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D44" w:rsidRPr="00E242E5" w:rsidRDefault="00D62D44" w:rsidP="00D62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E242E5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 xml:space="preserve">Автономная некоммерческая образовательная организация </w:t>
      </w:r>
    </w:p>
    <w:p w:rsidR="00D62D44" w:rsidRPr="00E242E5" w:rsidRDefault="00D62D44" w:rsidP="00D62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E242E5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 xml:space="preserve">высшего образования центросоюза российской федерации </w:t>
      </w:r>
    </w:p>
    <w:p w:rsidR="00D62D44" w:rsidRPr="00E242E5" w:rsidRDefault="00D62D44" w:rsidP="00D62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E242E5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 xml:space="preserve">«российский университет кооперации» </w:t>
      </w:r>
    </w:p>
    <w:p w:rsidR="00D62D44" w:rsidRPr="00E242E5" w:rsidRDefault="00D62D44" w:rsidP="00D62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E242E5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башкирский кооперативный институт (филиал)</w:t>
      </w:r>
    </w:p>
    <w:p w:rsidR="00D62D44" w:rsidRPr="00E242E5" w:rsidRDefault="00D62D44" w:rsidP="00D62D44">
      <w:pPr>
        <w:tabs>
          <w:tab w:val="left" w:pos="-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D44" w:rsidRPr="00E242E5" w:rsidRDefault="00D62D44" w:rsidP="00D62D44"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2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экономики и предпринимательства</w:t>
      </w:r>
    </w:p>
    <w:p w:rsidR="00D62D44" w:rsidRPr="00E242E5" w:rsidRDefault="00D62D44" w:rsidP="00D62D44"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D44" w:rsidRPr="00E242E5" w:rsidRDefault="00D62D44" w:rsidP="00D62D44"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D44" w:rsidRPr="00E242E5" w:rsidRDefault="00D62D44" w:rsidP="00D62D44"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D44" w:rsidRPr="00E242E5" w:rsidRDefault="00D62D44" w:rsidP="00D62D44">
      <w:pPr>
        <w:tabs>
          <w:tab w:val="left" w:pos="993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D44" w:rsidRPr="00E242E5" w:rsidRDefault="00D62D44" w:rsidP="00D62D44">
      <w:pPr>
        <w:tabs>
          <w:tab w:val="left" w:pos="993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D44" w:rsidRPr="00E242E5" w:rsidRDefault="00D62D44" w:rsidP="00D62D44">
      <w:pPr>
        <w:tabs>
          <w:tab w:val="left" w:pos="993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D44" w:rsidRPr="00E242E5" w:rsidRDefault="00D62D44" w:rsidP="00D62D44">
      <w:pPr>
        <w:tabs>
          <w:tab w:val="left" w:pos="993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D44" w:rsidRPr="00E242E5" w:rsidRDefault="00D62D44" w:rsidP="00D62D44">
      <w:pPr>
        <w:tabs>
          <w:tab w:val="left" w:pos="993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D44" w:rsidRPr="00E242E5" w:rsidRDefault="00D62D44" w:rsidP="00D62D44">
      <w:pPr>
        <w:tabs>
          <w:tab w:val="left" w:pos="993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D44" w:rsidRPr="00E242E5" w:rsidRDefault="00D62D44" w:rsidP="00D62D44">
      <w:pPr>
        <w:tabs>
          <w:tab w:val="left" w:pos="993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D44" w:rsidRPr="00E242E5" w:rsidRDefault="00D62D44" w:rsidP="00D62D44">
      <w:pPr>
        <w:tabs>
          <w:tab w:val="left" w:pos="993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D44" w:rsidRPr="00C95605" w:rsidRDefault="00D62D44" w:rsidP="00D62D44">
      <w:pPr>
        <w:tabs>
          <w:tab w:val="left" w:pos="993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D44" w:rsidRPr="00C95605" w:rsidRDefault="00D62D44" w:rsidP="00D62D44">
      <w:pPr>
        <w:tabs>
          <w:tab w:val="left" w:pos="993"/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bookmarkStart w:id="0" w:name="_GoBack"/>
      <w:r w:rsidRPr="00C9560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Методические указания</w:t>
      </w:r>
    </w:p>
    <w:p w:rsidR="005363CB" w:rsidRPr="00C95605" w:rsidRDefault="00D62D44" w:rsidP="00D62D44">
      <w:pPr>
        <w:tabs>
          <w:tab w:val="left" w:pos="993"/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C9560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по оформлению </w:t>
      </w:r>
    </w:p>
    <w:p w:rsidR="006027BF" w:rsidRPr="00C95605" w:rsidRDefault="006027BF" w:rsidP="00D62D44">
      <w:pPr>
        <w:tabs>
          <w:tab w:val="left" w:pos="993"/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C9560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выпускной квалификационной работы </w:t>
      </w:r>
    </w:p>
    <w:p w:rsidR="00D62D44" w:rsidRPr="00C95605" w:rsidRDefault="006027BF" w:rsidP="00D62D44">
      <w:pPr>
        <w:tabs>
          <w:tab w:val="left" w:pos="993"/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60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и других текстовых </w:t>
      </w:r>
      <w:r w:rsidR="00566834" w:rsidRPr="00C9560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самостоятельных </w:t>
      </w:r>
      <w:r w:rsidRPr="00C9560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работ </w:t>
      </w:r>
      <w:r w:rsidR="00EF0664" w:rsidRPr="00C9560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обучающихся</w:t>
      </w:r>
    </w:p>
    <w:bookmarkEnd w:id="0"/>
    <w:p w:rsidR="00D62D44" w:rsidRPr="00E242E5" w:rsidRDefault="00D62D44" w:rsidP="00D62D44"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D44" w:rsidRPr="00E242E5" w:rsidRDefault="00D62D44" w:rsidP="00D62D44"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D44" w:rsidRPr="00E242E5" w:rsidRDefault="00D62D44" w:rsidP="00D62D44">
      <w:pPr>
        <w:tabs>
          <w:tab w:val="left" w:pos="993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D44" w:rsidRPr="00E242E5" w:rsidRDefault="00D62D44" w:rsidP="00D62D44"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D44" w:rsidRPr="00E242E5" w:rsidRDefault="00D62D44" w:rsidP="00D62D44">
      <w:pPr>
        <w:tabs>
          <w:tab w:val="left" w:pos="993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D44" w:rsidRPr="00E242E5" w:rsidRDefault="00D62D44" w:rsidP="00D62D44">
      <w:pPr>
        <w:tabs>
          <w:tab w:val="left" w:pos="993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D44" w:rsidRPr="00E242E5" w:rsidRDefault="00D62D44" w:rsidP="00D62D44">
      <w:pPr>
        <w:tabs>
          <w:tab w:val="left" w:pos="993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D44" w:rsidRPr="00E242E5" w:rsidRDefault="00D62D44" w:rsidP="00D62D44">
      <w:pPr>
        <w:tabs>
          <w:tab w:val="left" w:pos="993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D44" w:rsidRPr="00E242E5" w:rsidRDefault="00D62D44" w:rsidP="00D62D44">
      <w:pPr>
        <w:tabs>
          <w:tab w:val="left" w:pos="993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D44" w:rsidRPr="00E242E5" w:rsidRDefault="00D62D44" w:rsidP="00D62D44">
      <w:pPr>
        <w:tabs>
          <w:tab w:val="left" w:pos="993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D44" w:rsidRPr="00E242E5" w:rsidRDefault="00D62D44" w:rsidP="00D62D44">
      <w:pPr>
        <w:tabs>
          <w:tab w:val="left" w:pos="993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D44" w:rsidRPr="00E242E5" w:rsidRDefault="00D62D44" w:rsidP="00D62D44">
      <w:pPr>
        <w:tabs>
          <w:tab w:val="left" w:pos="993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D44" w:rsidRPr="00E242E5" w:rsidRDefault="00D62D44" w:rsidP="00D62D44">
      <w:pPr>
        <w:tabs>
          <w:tab w:val="left" w:pos="993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D44" w:rsidRPr="00E242E5" w:rsidRDefault="00D62D44" w:rsidP="00D62D44">
      <w:pPr>
        <w:tabs>
          <w:tab w:val="left" w:pos="993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D44" w:rsidRPr="00E242E5" w:rsidRDefault="00D62D44" w:rsidP="00D62D44">
      <w:pPr>
        <w:tabs>
          <w:tab w:val="left" w:pos="993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D44" w:rsidRPr="00E242E5" w:rsidRDefault="00D62D44" w:rsidP="00D62D44">
      <w:pPr>
        <w:tabs>
          <w:tab w:val="left" w:pos="993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D44" w:rsidRPr="00E242E5" w:rsidRDefault="00D62D44" w:rsidP="00D62D44">
      <w:pPr>
        <w:tabs>
          <w:tab w:val="left" w:pos="993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D44" w:rsidRPr="00E242E5" w:rsidRDefault="00D62D44" w:rsidP="00D62D44">
      <w:pPr>
        <w:tabs>
          <w:tab w:val="left" w:pos="993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D44" w:rsidRPr="00E242E5" w:rsidRDefault="00D62D44" w:rsidP="00D62D44">
      <w:pPr>
        <w:tabs>
          <w:tab w:val="left" w:pos="993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E3B" w:rsidRDefault="00776E3B" w:rsidP="00C95605"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605" w:rsidRDefault="00C95605" w:rsidP="00C95605"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605" w:rsidRPr="00E242E5" w:rsidRDefault="00C95605" w:rsidP="00C95605"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E3B" w:rsidRPr="00E242E5" w:rsidRDefault="00776E3B" w:rsidP="00D62D44">
      <w:pPr>
        <w:tabs>
          <w:tab w:val="left" w:pos="993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D44" w:rsidRPr="00E242E5" w:rsidRDefault="00D62D44" w:rsidP="00D62D44"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D44" w:rsidRPr="00E242E5" w:rsidRDefault="00D62D44" w:rsidP="00D62D44"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2E5">
        <w:rPr>
          <w:rFonts w:ascii="Times New Roman" w:eastAsia="Times New Roman" w:hAnsi="Times New Roman" w:cs="Times New Roman"/>
          <w:sz w:val="28"/>
          <w:szCs w:val="28"/>
          <w:lang w:eastAsia="ru-RU"/>
        </w:rPr>
        <w:t>Уфа 2020</w:t>
      </w:r>
    </w:p>
    <w:p w:rsidR="00D87082" w:rsidRDefault="00D62D44" w:rsidP="00D62D44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2E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95605" w:rsidRPr="00C53BF8" w:rsidRDefault="00C95605" w:rsidP="00C9560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B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Томашевская</w:t>
      </w:r>
      <w:r w:rsidRPr="00C53BF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Л.И., </w:t>
      </w:r>
      <w:r w:rsidRPr="00C53B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Мусина</w:t>
      </w:r>
      <w:r w:rsidRPr="00C53BF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Г.А. </w:t>
      </w:r>
      <w:r w:rsidRPr="006C7B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по оформлению выпускной квалификационной работы и других текстовых самостоятельных работ обучающихся</w:t>
      </w:r>
      <w:r w:rsidRPr="00C53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3BF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– </w:t>
      </w:r>
      <w:r w:rsidRPr="00C53BF8">
        <w:rPr>
          <w:rFonts w:ascii="Times New Roman" w:eastAsia="Times New Roman" w:hAnsi="Times New Roman" w:cs="Times New Roman"/>
          <w:sz w:val="24"/>
          <w:szCs w:val="24"/>
          <w:lang w:eastAsia="ru-RU"/>
        </w:rPr>
        <w:t>Уфа: Башкирский кооперативный институт (филиал),</w:t>
      </w:r>
      <w:r w:rsidRPr="00C53BF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2020. – 2</w:t>
      </w:r>
      <w:r w:rsidR="001D641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3</w:t>
      </w:r>
      <w:r w:rsidRPr="00C53BF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Pr="00C53BF8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</w:p>
    <w:p w:rsidR="00C95605" w:rsidRPr="00C53BF8" w:rsidRDefault="00C95605" w:rsidP="00C9560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605" w:rsidRPr="00C53BF8" w:rsidRDefault="00C95605" w:rsidP="00C9560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605" w:rsidRPr="00C53BF8" w:rsidRDefault="009713AD" w:rsidP="00C95605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указания по оформлению выпускной квалификационной работы и других текстовых самостоятельных </w:t>
      </w:r>
      <w:proofErr w:type="gramStart"/>
      <w:r w:rsidRPr="006C7B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proofErr w:type="gramEnd"/>
      <w:r w:rsidRPr="006C7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  <w:r w:rsidR="00C95605" w:rsidRPr="00C53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</w:t>
      </w:r>
      <w:r w:rsidR="00C95605" w:rsidRPr="00C53B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направлениям подготовки (уровень бакалавриата) выполнены в соответствии с требованиями Федеральных государственных образовательных стандартов.</w:t>
      </w:r>
    </w:p>
    <w:p w:rsidR="00C95605" w:rsidRPr="00E10D97" w:rsidRDefault="00C95605" w:rsidP="0009264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640" w:rsidRDefault="00092640" w:rsidP="00092640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3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обсуждены и рекомендованы к использованию решением кафедры экономики и предпринимательства Башкирского кооперативного института (филиала)</w:t>
      </w:r>
      <w:r w:rsidRPr="00B60C30">
        <w:rPr>
          <w:sz w:val="24"/>
          <w:szCs w:val="24"/>
        </w:rPr>
        <w:t xml:space="preserve"> </w:t>
      </w:r>
      <w:r w:rsidRPr="00B60C3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автономной некоммерческой образовательной организации высшего образования Центросоюза Российской Федерации «Российский университет кооперации».</w:t>
      </w:r>
    </w:p>
    <w:p w:rsidR="00092640" w:rsidRDefault="00092640" w:rsidP="00092640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рассмотрены и одобрены на заседании Учебно-методического совета Университета 10.04.2019</w:t>
      </w:r>
      <w:r w:rsidR="002E7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</w:t>
      </w:r>
      <w:r w:rsidR="002E7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E7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3, утверждены на заседании Ученого совета Университета 18.04.2019 г. протокол</w:t>
      </w:r>
      <w:r w:rsidR="002E7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E7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</w:p>
    <w:p w:rsidR="00C95605" w:rsidRPr="00C53BF8" w:rsidRDefault="00C95605" w:rsidP="00C95605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05" w:rsidRPr="00C53BF8" w:rsidRDefault="00C95605" w:rsidP="00C95605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05" w:rsidRPr="00C53BF8" w:rsidRDefault="00C95605" w:rsidP="00C95605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05" w:rsidRPr="00C53BF8" w:rsidRDefault="00C95605" w:rsidP="00C95605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05" w:rsidRPr="00C53BF8" w:rsidRDefault="00C95605" w:rsidP="00C95605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05" w:rsidRPr="00C53BF8" w:rsidRDefault="00C95605" w:rsidP="00C95605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05" w:rsidRDefault="00C95605" w:rsidP="00C95605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803" w:rsidRDefault="00CD4803" w:rsidP="00C95605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803" w:rsidRDefault="00CD4803" w:rsidP="00C95605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803" w:rsidRPr="00C53BF8" w:rsidRDefault="00CD4803" w:rsidP="00C95605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05" w:rsidRPr="00C53BF8" w:rsidRDefault="00C95605" w:rsidP="00C95605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05" w:rsidRPr="00C53BF8" w:rsidRDefault="00C95605" w:rsidP="00C95605">
      <w:pPr>
        <w:autoSpaceDE w:val="0"/>
        <w:autoSpaceDN w:val="0"/>
        <w:adjustRightInd w:val="0"/>
        <w:spacing w:after="0" w:line="240" w:lineRule="auto"/>
        <w:ind w:left="49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© Автономная некоммерческая </w:t>
      </w:r>
    </w:p>
    <w:p w:rsidR="00C95605" w:rsidRPr="00C53BF8" w:rsidRDefault="00C95605" w:rsidP="00C95605">
      <w:pPr>
        <w:autoSpaceDE w:val="0"/>
        <w:autoSpaceDN w:val="0"/>
        <w:adjustRightInd w:val="0"/>
        <w:spacing w:after="0" w:line="240" w:lineRule="auto"/>
        <w:ind w:left="49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организация </w:t>
      </w:r>
    </w:p>
    <w:p w:rsidR="00C95605" w:rsidRPr="00C53BF8" w:rsidRDefault="00C95605" w:rsidP="00C95605">
      <w:pPr>
        <w:autoSpaceDE w:val="0"/>
        <w:autoSpaceDN w:val="0"/>
        <w:adjustRightInd w:val="0"/>
        <w:spacing w:after="0" w:line="240" w:lineRule="auto"/>
        <w:ind w:left="49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высшего образования Центросоюза </w:t>
      </w:r>
    </w:p>
    <w:p w:rsidR="00C95605" w:rsidRPr="00C53BF8" w:rsidRDefault="00C95605" w:rsidP="00C95605">
      <w:pPr>
        <w:autoSpaceDE w:val="0"/>
        <w:autoSpaceDN w:val="0"/>
        <w:adjustRightInd w:val="0"/>
        <w:spacing w:after="0" w:line="240" w:lineRule="auto"/>
        <w:ind w:left="49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</w:p>
    <w:p w:rsidR="00C95605" w:rsidRPr="00C53BF8" w:rsidRDefault="00C95605" w:rsidP="00C95605">
      <w:pPr>
        <w:autoSpaceDE w:val="0"/>
        <w:autoSpaceDN w:val="0"/>
        <w:adjustRightInd w:val="0"/>
        <w:spacing w:after="0" w:line="240" w:lineRule="auto"/>
        <w:ind w:left="49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«Российский университет кооперации» </w:t>
      </w:r>
    </w:p>
    <w:p w:rsidR="00C95605" w:rsidRPr="00C53BF8" w:rsidRDefault="00C95605" w:rsidP="00C95605">
      <w:pPr>
        <w:autoSpaceDE w:val="0"/>
        <w:autoSpaceDN w:val="0"/>
        <w:adjustRightInd w:val="0"/>
        <w:spacing w:after="0" w:line="240" w:lineRule="auto"/>
        <w:ind w:left="49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Башкирский кооперативный </w:t>
      </w:r>
    </w:p>
    <w:p w:rsidR="00C95605" w:rsidRPr="00C53BF8" w:rsidRDefault="00C95605" w:rsidP="00C95605">
      <w:pPr>
        <w:autoSpaceDE w:val="0"/>
        <w:autoSpaceDN w:val="0"/>
        <w:adjustRightInd w:val="0"/>
        <w:spacing w:after="0" w:line="240" w:lineRule="auto"/>
        <w:ind w:left="49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BF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(филиал), 2020</w:t>
      </w:r>
    </w:p>
    <w:p w:rsidR="00C95605" w:rsidRPr="00C53BF8" w:rsidRDefault="00C95605" w:rsidP="00C95605">
      <w:pPr>
        <w:autoSpaceDE w:val="0"/>
        <w:autoSpaceDN w:val="0"/>
        <w:adjustRightInd w:val="0"/>
        <w:spacing w:after="0" w:line="240" w:lineRule="auto"/>
        <w:ind w:left="49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BF8">
        <w:rPr>
          <w:rFonts w:ascii="Times New Roman" w:eastAsia="Times New Roman" w:hAnsi="Times New Roman" w:cs="Times New Roman"/>
          <w:sz w:val="24"/>
          <w:szCs w:val="24"/>
          <w:lang w:eastAsia="ru-RU"/>
        </w:rPr>
        <w:t>© Томашевская Л.И., Мусина Г.А., 2020</w:t>
      </w:r>
    </w:p>
    <w:p w:rsidR="00D87082" w:rsidRDefault="00D87082" w:rsidP="00C95605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C31" w:rsidRDefault="00906C31" w:rsidP="00D62D44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6C31" w:rsidRDefault="00906C31" w:rsidP="00D62D44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2D44" w:rsidRPr="00E242E5" w:rsidRDefault="00D62D44" w:rsidP="00D62D44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СОДЕРЖАНИЕ</w:t>
      </w:r>
    </w:p>
    <w:p w:rsidR="00D62D44" w:rsidRPr="00E242E5" w:rsidRDefault="00D62D44" w:rsidP="00D62D4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9039"/>
        <w:gridCol w:w="459"/>
      </w:tblGrid>
      <w:tr w:rsidR="00D62D44" w:rsidRPr="00E242E5" w:rsidTr="00A06D8A">
        <w:tc>
          <w:tcPr>
            <w:tcW w:w="9039" w:type="dxa"/>
          </w:tcPr>
          <w:p w:rsidR="00660B7D" w:rsidRPr="00547A3E" w:rsidRDefault="00547A3E" w:rsidP="00DE4A3B">
            <w:pPr>
              <w:tabs>
                <w:tab w:val="left" w:pos="37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color w:val="000000"/>
                <w:sz w:val="24"/>
                <w:szCs w:val="24"/>
                <w:lang w:eastAsia="ru-RU"/>
              </w:rPr>
              <w:t>1.</w:t>
            </w:r>
            <w:r w:rsidR="00660B7D" w:rsidRPr="00547A3E">
              <w:rPr>
                <w:rFonts w:ascii="Times New Roman" w:eastAsia="Times New Roman" w:hAnsi="Times New Roman"/>
                <w:cap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660B7D" w:rsidRPr="00DE4A3B">
              <w:rPr>
                <w:rFonts w:ascii="Times New Roman" w:eastAsia="Times New Roman" w:hAnsi="Times New Roman"/>
                <w:caps/>
                <w:color w:val="000000"/>
                <w:sz w:val="24"/>
                <w:szCs w:val="24"/>
                <w:lang w:eastAsia="ru-RU"/>
              </w:rPr>
              <w:t>Общие требования к оформлению работы</w:t>
            </w:r>
            <w:r w:rsidR="00DE4A3B">
              <w:rPr>
                <w:rFonts w:ascii="Times New Roman" w:eastAsia="Times New Roman" w:hAnsi="Times New Roman"/>
                <w:caps/>
                <w:color w:val="000000"/>
                <w:sz w:val="24"/>
                <w:szCs w:val="24"/>
                <w:lang w:eastAsia="ru-RU"/>
              </w:rPr>
              <w:t>………………………………</w:t>
            </w:r>
          </w:p>
          <w:p w:rsidR="00D43501" w:rsidRPr="00DE4A3B" w:rsidRDefault="00547A3E" w:rsidP="00DE4A3B">
            <w:pPr>
              <w:tabs>
                <w:tab w:val="left" w:pos="370"/>
              </w:tabs>
              <w:spacing w:after="0" w:line="240" w:lineRule="auto"/>
              <w:rPr>
                <w:rFonts w:ascii="Times New Roman" w:eastAsia="Times New Roman" w:hAnsi="Times New Roman"/>
                <w:cap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="000378AC" w:rsidRPr="00547A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D43501" w:rsidRPr="00DE4A3B">
              <w:rPr>
                <w:rFonts w:ascii="Times New Roman" w:eastAsia="Times New Roman" w:hAnsi="Times New Roman"/>
                <w:caps/>
                <w:color w:val="000000"/>
                <w:sz w:val="24"/>
                <w:szCs w:val="24"/>
                <w:lang w:eastAsia="ru-RU"/>
              </w:rPr>
              <w:t>Оформление некоторых частей работы</w:t>
            </w:r>
            <w:r w:rsidR="00DE4A3B">
              <w:rPr>
                <w:rFonts w:ascii="Times New Roman" w:eastAsia="Times New Roman" w:hAnsi="Times New Roman"/>
                <w:caps/>
                <w:color w:val="000000"/>
                <w:sz w:val="24"/>
                <w:szCs w:val="24"/>
                <w:lang w:eastAsia="ru-RU"/>
              </w:rPr>
              <w:t>…………………………………</w:t>
            </w:r>
          </w:p>
          <w:p w:rsidR="00D43501" w:rsidRPr="00DE4A3B" w:rsidRDefault="00547A3E" w:rsidP="00DE4A3B">
            <w:pPr>
              <w:tabs>
                <w:tab w:val="left" w:pos="370"/>
              </w:tabs>
              <w:spacing w:after="0" w:line="240" w:lineRule="auto"/>
              <w:rPr>
                <w:rFonts w:ascii="Times New Roman" w:eastAsia="Times New Roman" w:hAnsi="Times New Roman"/>
                <w:cap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="00D43501" w:rsidRPr="00547A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D43501" w:rsidRPr="00DE4A3B">
              <w:rPr>
                <w:rFonts w:ascii="Times New Roman" w:eastAsia="Times New Roman" w:hAnsi="Times New Roman"/>
                <w:caps/>
                <w:color w:val="000000"/>
                <w:sz w:val="24"/>
                <w:szCs w:val="24"/>
                <w:lang w:eastAsia="ru-RU"/>
              </w:rPr>
              <w:t xml:space="preserve">Оформление списка использованных </w:t>
            </w:r>
            <w:r w:rsidR="00C824D2" w:rsidRPr="00DE4A3B">
              <w:rPr>
                <w:rFonts w:ascii="Times New Roman" w:eastAsia="Times New Roman" w:hAnsi="Times New Roman"/>
                <w:caps/>
                <w:color w:val="000000"/>
                <w:sz w:val="24"/>
                <w:szCs w:val="24"/>
                <w:lang w:eastAsia="ru-RU"/>
              </w:rPr>
              <w:t>и</w:t>
            </w:r>
            <w:r w:rsidR="00D43501" w:rsidRPr="00DE4A3B">
              <w:rPr>
                <w:rFonts w:ascii="Times New Roman" w:eastAsia="Times New Roman" w:hAnsi="Times New Roman"/>
                <w:caps/>
                <w:color w:val="000000"/>
                <w:sz w:val="24"/>
                <w:szCs w:val="24"/>
                <w:lang w:eastAsia="ru-RU"/>
              </w:rPr>
              <w:t>сточников</w:t>
            </w:r>
            <w:r w:rsidR="00DE4A3B">
              <w:rPr>
                <w:rFonts w:ascii="Times New Roman" w:eastAsia="Times New Roman" w:hAnsi="Times New Roman"/>
                <w:caps/>
                <w:color w:val="000000"/>
                <w:sz w:val="24"/>
                <w:szCs w:val="24"/>
                <w:lang w:eastAsia="ru-RU"/>
              </w:rPr>
              <w:t>………………...</w:t>
            </w:r>
          </w:p>
          <w:p w:rsidR="005363CB" w:rsidRDefault="005363CB" w:rsidP="005363CB">
            <w:pPr>
              <w:tabs>
                <w:tab w:val="left" w:pos="370"/>
              </w:tabs>
              <w:spacing w:after="0" w:line="240" w:lineRule="auto"/>
              <w:rPr>
                <w:rFonts w:ascii="Times New Roman" w:eastAsia="Times New Roman" w:hAnsi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5363CB">
              <w:rPr>
                <w:rFonts w:ascii="Times New Roman" w:eastAsia="Times New Roman" w:hAnsi="Times New Roman"/>
                <w:caps/>
                <w:color w:val="000000"/>
                <w:sz w:val="24"/>
                <w:szCs w:val="24"/>
                <w:lang w:eastAsia="ru-RU"/>
              </w:rPr>
              <w:t>Приложение</w:t>
            </w:r>
            <w:r w:rsidR="00AE78E7">
              <w:rPr>
                <w:rFonts w:ascii="Times New Roman" w:eastAsia="Times New Roman" w:hAnsi="Times New Roman"/>
                <w:cap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82FCE">
              <w:rPr>
                <w:rFonts w:ascii="Times New Roman" w:eastAsia="Times New Roman" w:hAnsi="Times New Roman"/>
                <w:caps/>
                <w:color w:val="000000"/>
                <w:sz w:val="24"/>
                <w:szCs w:val="24"/>
                <w:lang w:eastAsia="ru-RU"/>
              </w:rPr>
              <w:t xml:space="preserve">а </w:t>
            </w:r>
            <w:r w:rsidR="00A82FC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fa-IR" w:bidi="fa-IR"/>
              </w:rPr>
              <w:t>Титульный лист курсовой работы........................................................</w:t>
            </w:r>
          </w:p>
          <w:p w:rsidR="00A82FCE" w:rsidRDefault="005363CB" w:rsidP="005363CB">
            <w:pPr>
              <w:tabs>
                <w:tab w:val="left" w:pos="370"/>
              </w:tabs>
              <w:spacing w:after="0" w:line="240" w:lineRule="auto"/>
              <w:rPr>
                <w:rFonts w:ascii="Times New Roman" w:eastAsia="Times New Roman" w:hAnsi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5363CB">
              <w:rPr>
                <w:rFonts w:ascii="Times New Roman" w:eastAsia="Times New Roman" w:hAnsi="Times New Roman"/>
                <w:caps/>
                <w:color w:val="000000"/>
                <w:sz w:val="24"/>
                <w:szCs w:val="24"/>
                <w:lang w:eastAsia="ru-RU"/>
              </w:rPr>
              <w:t>Приложение</w:t>
            </w:r>
            <w:r w:rsidR="00AE78E7">
              <w:rPr>
                <w:rFonts w:ascii="Times New Roman" w:eastAsia="Times New Roman" w:hAnsi="Times New Roman"/>
                <w:caps/>
                <w:color w:val="000000"/>
                <w:sz w:val="24"/>
                <w:szCs w:val="24"/>
                <w:lang w:eastAsia="ru-RU"/>
              </w:rPr>
              <w:t xml:space="preserve"> б</w:t>
            </w:r>
            <w:r w:rsidR="00A82FC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Титульный лист курсового проекта......................................................</w:t>
            </w:r>
          </w:p>
          <w:p w:rsidR="005363CB" w:rsidRDefault="005363CB" w:rsidP="005363CB">
            <w:pPr>
              <w:tabs>
                <w:tab w:val="left" w:pos="370"/>
              </w:tabs>
              <w:spacing w:after="0" w:line="240" w:lineRule="auto"/>
              <w:rPr>
                <w:rFonts w:ascii="Times New Roman" w:eastAsia="Times New Roman" w:hAnsi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5363CB">
              <w:rPr>
                <w:rFonts w:ascii="Times New Roman" w:eastAsia="Times New Roman" w:hAnsi="Times New Roman"/>
                <w:caps/>
                <w:color w:val="000000"/>
                <w:sz w:val="24"/>
                <w:szCs w:val="24"/>
                <w:lang w:eastAsia="ru-RU"/>
              </w:rPr>
              <w:t>Приложение</w:t>
            </w:r>
            <w:r w:rsidR="00AE78E7">
              <w:rPr>
                <w:rFonts w:ascii="Times New Roman" w:eastAsia="Times New Roman" w:hAnsi="Times New Roman"/>
                <w:caps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A82FC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Титульный лист отчета по практике………………………………….</w:t>
            </w:r>
          </w:p>
          <w:p w:rsidR="00AE78E7" w:rsidRDefault="00AE78E7" w:rsidP="005363CB">
            <w:pPr>
              <w:tabs>
                <w:tab w:val="left" w:pos="370"/>
              </w:tabs>
              <w:spacing w:after="0" w:line="240" w:lineRule="auto"/>
              <w:rPr>
                <w:rFonts w:ascii="Times New Roman" w:eastAsia="Times New Roman" w:hAnsi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5363CB">
              <w:rPr>
                <w:rFonts w:ascii="Times New Roman" w:eastAsia="Times New Roman" w:hAnsi="Times New Roman"/>
                <w:caps/>
                <w:color w:val="000000"/>
                <w:sz w:val="24"/>
                <w:szCs w:val="24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/>
                <w:caps/>
                <w:color w:val="000000"/>
                <w:sz w:val="24"/>
                <w:szCs w:val="24"/>
                <w:lang w:eastAsia="ru-RU"/>
              </w:rPr>
              <w:t xml:space="preserve"> г</w:t>
            </w:r>
            <w:r w:rsidR="00A82FC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Титульный лист выпускной квалификационной работы……………</w:t>
            </w:r>
          </w:p>
          <w:p w:rsidR="005363CB" w:rsidRPr="005363CB" w:rsidRDefault="001F1EFE" w:rsidP="001F1EFE">
            <w:pPr>
              <w:tabs>
                <w:tab w:val="left" w:pos="370"/>
              </w:tabs>
              <w:spacing w:after="0" w:line="240" w:lineRule="auto"/>
              <w:ind w:left="1985" w:hanging="1985"/>
              <w:rPr>
                <w:rFonts w:ascii="Times New Roman" w:eastAsia="Times New Roman" w:hAnsi="Times New Roman"/>
                <w:cap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color w:val="000000"/>
                <w:sz w:val="24"/>
                <w:szCs w:val="24"/>
                <w:lang w:eastAsia="ru-RU"/>
              </w:rPr>
              <w:t>ПРИЛОЖЕНИЕ Д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адание, календарный план выполнения</w:t>
            </w:r>
            <w:r w:rsidRPr="00E24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выпускной квалификационной работы…………………………………………...</w:t>
            </w:r>
          </w:p>
          <w:p w:rsidR="006E6F1E" w:rsidRPr="00E242E5" w:rsidRDefault="006E6F1E" w:rsidP="00500C75">
            <w:pPr>
              <w:tabs>
                <w:tab w:val="left" w:pos="370"/>
              </w:tabs>
              <w:spacing w:after="0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</w:tcPr>
          <w:p w:rsidR="00D62D44" w:rsidRPr="00E242E5" w:rsidRDefault="00D62D44" w:rsidP="00D62D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D62D44" w:rsidRPr="00E242E5" w:rsidRDefault="00A65504" w:rsidP="00D62D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D62D44" w:rsidRPr="00E242E5" w:rsidRDefault="009C47A9" w:rsidP="00D62D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  <w:p w:rsidR="002906EA" w:rsidRDefault="00A40D17" w:rsidP="00D62D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7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A40D17" w:rsidRDefault="00076EE1" w:rsidP="00D62D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  <w:p w:rsidR="00A40D17" w:rsidRDefault="00A40D17" w:rsidP="00D62D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7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A40D17" w:rsidRDefault="00A40D17" w:rsidP="00D62D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7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F1EFE" w:rsidRPr="00E242E5" w:rsidRDefault="001F1EFE" w:rsidP="00D62D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6F1E" w:rsidRPr="00E242E5" w:rsidRDefault="001F1EFE" w:rsidP="00D62D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</w:tbl>
    <w:p w:rsidR="00A82FCE" w:rsidRDefault="00A82FCE" w:rsidP="00A82FCE">
      <w:pPr>
        <w:widowControl w:val="0"/>
        <w:tabs>
          <w:tab w:val="left" w:pos="-165"/>
          <w:tab w:val="left" w:pos="861"/>
          <w:tab w:val="left" w:pos="1309"/>
        </w:tabs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fa-IR" w:bidi="fa-IR"/>
        </w:rPr>
      </w:pPr>
    </w:p>
    <w:p w:rsidR="00F033FB" w:rsidRDefault="00F033FB" w:rsidP="00A82FCE">
      <w:pPr>
        <w:keepNext/>
        <w:widowControl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8FE" w:rsidRDefault="008208FE" w:rsidP="00A82FCE">
      <w:pPr>
        <w:keepNext/>
        <w:widowControl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8FE" w:rsidRDefault="008208FE" w:rsidP="00A82FCE">
      <w:pPr>
        <w:keepNext/>
        <w:widowControl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8FE" w:rsidRDefault="008208FE" w:rsidP="00A82FCE">
      <w:pPr>
        <w:keepNext/>
        <w:widowControl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8FE" w:rsidRDefault="008208FE" w:rsidP="00A82FCE">
      <w:pPr>
        <w:keepNext/>
        <w:widowControl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8FE" w:rsidRDefault="008208FE" w:rsidP="00A82FCE">
      <w:pPr>
        <w:keepNext/>
        <w:widowControl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8FE" w:rsidRDefault="008208FE" w:rsidP="00A82FCE">
      <w:pPr>
        <w:keepNext/>
        <w:widowControl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8FE" w:rsidRDefault="008208FE" w:rsidP="00A82FCE">
      <w:pPr>
        <w:keepNext/>
        <w:widowControl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8FE" w:rsidRDefault="008208FE" w:rsidP="00A82FCE">
      <w:pPr>
        <w:keepNext/>
        <w:widowControl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8FE" w:rsidRDefault="008208FE" w:rsidP="00A82FCE">
      <w:pPr>
        <w:keepNext/>
        <w:widowControl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8FE" w:rsidRDefault="008208FE" w:rsidP="00A82FCE">
      <w:pPr>
        <w:keepNext/>
        <w:widowControl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8FE" w:rsidRDefault="008208FE" w:rsidP="00A82FCE">
      <w:pPr>
        <w:keepNext/>
        <w:widowControl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8FE" w:rsidRDefault="008208FE" w:rsidP="00A82FCE">
      <w:pPr>
        <w:keepNext/>
        <w:widowControl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8FE" w:rsidRDefault="008208FE" w:rsidP="00A82FCE">
      <w:pPr>
        <w:keepNext/>
        <w:widowControl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8FE" w:rsidRDefault="008208FE" w:rsidP="00A82FCE">
      <w:pPr>
        <w:keepNext/>
        <w:widowControl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8FE" w:rsidRDefault="008208FE" w:rsidP="00A82FCE">
      <w:pPr>
        <w:keepNext/>
        <w:widowControl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8FE" w:rsidRDefault="008208FE" w:rsidP="00A82FCE">
      <w:pPr>
        <w:keepNext/>
        <w:widowControl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8FE" w:rsidRDefault="008208FE" w:rsidP="00A82FCE">
      <w:pPr>
        <w:keepNext/>
        <w:widowControl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8FE" w:rsidRDefault="008208FE" w:rsidP="00A82FCE">
      <w:pPr>
        <w:keepNext/>
        <w:widowControl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8FE" w:rsidRDefault="008208FE" w:rsidP="00A82FCE">
      <w:pPr>
        <w:keepNext/>
        <w:widowControl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8FE" w:rsidRDefault="008208FE" w:rsidP="00A82FCE">
      <w:pPr>
        <w:keepNext/>
        <w:widowControl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8FE" w:rsidRDefault="008208FE" w:rsidP="00A82FCE">
      <w:pPr>
        <w:keepNext/>
        <w:widowControl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8FE" w:rsidRDefault="008208FE" w:rsidP="00A82FCE">
      <w:pPr>
        <w:keepNext/>
        <w:widowControl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8FE" w:rsidRDefault="008208FE" w:rsidP="00A82FCE">
      <w:pPr>
        <w:keepNext/>
        <w:widowControl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8FE" w:rsidRDefault="008208FE" w:rsidP="00A82FCE">
      <w:pPr>
        <w:keepNext/>
        <w:widowControl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8FE" w:rsidRDefault="008208FE" w:rsidP="00A82FCE">
      <w:pPr>
        <w:keepNext/>
        <w:widowControl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8FE" w:rsidRDefault="008208FE" w:rsidP="00A82FCE">
      <w:pPr>
        <w:keepNext/>
        <w:widowControl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8FE" w:rsidRDefault="008208FE" w:rsidP="00A82FCE">
      <w:pPr>
        <w:keepNext/>
        <w:widowControl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8FE" w:rsidRDefault="008208FE" w:rsidP="00A82FCE">
      <w:pPr>
        <w:keepNext/>
        <w:widowControl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8FE" w:rsidRDefault="008208FE" w:rsidP="00A82FCE">
      <w:pPr>
        <w:keepNext/>
        <w:widowControl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8FE" w:rsidRDefault="008208FE" w:rsidP="00A82FCE">
      <w:pPr>
        <w:keepNext/>
        <w:widowControl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8FE" w:rsidRDefault="008208FE" w:rsidP="00A82FCE">
      <w:pPr>
        <w:keepNext/>
        <w:widowControl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8FE" w:rsidRPr="00E242E5" w:rsidRDefault="008208FE" w:rsidP="00A82FCE">
      <w:pPr>
        <w:keepNext/>
        <w:widowControl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3C4" w:rsidRPr="0095582F" w:rsidRDefault="00AF33C4" w:rsidP="00AF33C4">
      <w:pPr>
        <w:spacing w:after="0" w:line="240" w:lineRule="auto"/>
        <w:ind w:left="360"/>
        <w:jc w:val="center"/>
        <w:rPr>
          <w:rFonts w:ascii="Times New Roman" w:hAnsi="Times New Roman"/>
          <w:caps/>
          <w:sz w:val="24"/>
          <w:szCs w:val="24"/>
        </w:rPr>
      </w:pPr>
    </w:p>
    <w:p w:rsidR="00CD4803" w:rsidRDefault="00CD4803" w:rsidP="0095582F">
      <w:pPr>
        <w:spacing w:after="0" w:line="240" w:lineRule="auto"/>
        <w:ind w:left="360"/>
        <w:jc w:val="center"/>
        <w:rPr>
          <w:rFonts w:ascii="Times New Roman" w:hAnsi="Times New Roman"/>
          <w:caps/>
          <w:sz w:val="24"/>
          <w:szCs w:val="24"/>
        </w:rPr>
      </w:pPr>
    </w:p>
    <w:p w:rsidR="00A90E0C" w:rsidRDefault="00A90E0C" w:rsidP="00A90E0C">
      <w:pPr>
        <w:spacing w:after="0" w:line="240" w:lineRule="auto"/>
        <w:contextualSpacing/>
        <w:jc w:val="center"/>
        <w:rPr>
          <w:rFonts w:ascii="Times New Roman" w:hAnsi="Times New Roman"/>
          <w:caps/>
          <w:sz w:val="24"/>
          <w:szCs w:val="24"/>
        </w:rPr>
      </w:pPr>
    </w:p>
    <w:p w:rsidR="005B1CDF" w:rsidRDefault="005B1CDF" w:rsidP="00A90E0C">
      <w:pPr>
        <w:spacing w:after="0" w:line="240" w:lineRule="auto"/>
        <w:contextualSpacing/>
        <w:jc w:val="center"/>
        <w:rPr>
          <w:rFonts w:ascii="Times New Roman" w:hAnsi="Times New Roman"/>
          <w:caps/>
          <w:sz w:val="24"/>
          <w:szCs w:val="24"/>
        </w:rPr>
      </w:pPr>
    </w:p>
    <w:p w:rsidR="005B1CDF" w:rsidRDefault="005B1CDF" w:rsidP="00A90E0C">
      <w:pPr>
        <w:spacing w:after="0" w:line="240" w:lineRule="auto"/>
        <w:contextualSpacing/>
        <w:jc w:val="center"/>
        <w:rPr>
          <w:rFonts w:ascii="Times New Roman" w:hAnsi="Times New Roman"/>
          <w:caps/>
          <w:sz w:val="24"/>
          <w:szCs w:val="24"/>
        </w:rPr>
      </w:pPr>
    </w:p>
    <w:p w:rsidR="00A90E0C" w:rsidRPr="005B1CDF" w:rsidRDefault="00A90E0C" w:rsidP="005B1CDF">
      <w:pPr>
        <w:pStyle w:val="a4"/>
        <w:numPr>
          <w:ilvl w:val="0"/>
          <w:numId w:val="49"/>
        </w:num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5B1CDF">
        <w:rPr>
          <w:rFonts w:ascii="Times New Roman" w:hAnsi="Times New Roman"/>
          <w:caps/>
          <w:sz w:val="24"/>
          <w:szCs w:val="24"/>
        </w:rPr>
        <w:lastRenderedPageBreak/>
        <w:t>Общие требования</w:t>
      </w:r>
      <w:r w:rsidR="002A7B5E" w:rsidRPr="005B1CDF">
        <w:rPr>
          <w:rFonts w:ascii="Times New Roman" w:hAnsi="Times New Roman"/>
          <w:caps/>
          <w:sz w:val="24"/>
          <w:szCs w:val="24"/>
        </w:rPr>
        <w:t xml:space="preserve"> к </w:t>
      </w:r>
      <w:r w:rsidR="00547A3E" w:rsidRPr="005B1CDF">
        <w:rPr>
          <w:rFonts w:ascii="Times New Roman" w:hAnsi="Times New Roman"/>
          <w:caps/>
          <w:sz w:val="24"/>
          <w:szCs w:val="24"/>
        </w:rPr>
        <w:t xml:space="preserve">оформлению </w:t>
      </w:r>
      <w:r w:rsidR="00C9720A" w:rsidRPr="005B1CDF">
        <w:rPr>
          <w:rFonts w:ascii="Times New Roman" w:hAnsi="Times New Roman"/>
          <w:caps/>
          <w:sz w:val="24"/>
          <w:szCs w:val="24"/>
        </w:rPr>
        <w:t>текстовой р</w:t>
      </w:r>
      <w:r w:rsidR="002A7B5E" w:rsidRPr="005B1CDF">
        <w:rPr>
          <w:rFonts w:ascii="Times New Roman" w:hAnsi="Times New Roman"/>
          <w:caps/>
          <w:sz w:val="24"/>
          <w:szCs w:val="24"/>
        </w:rPr>
        <w:t>абот</w:t>
      </w:r>
      <w:r w:rsidR="007C2EED" w:rsidRPr="005B1CDF">
        <w:rPr>
          <w:rFonts w:ascii="Times New Roman" w:hAnsi="Times New Roman"/>
          <w:caps/>
          <w:sz w:val="24"/>
          <w:szCs w:val="24"/>
        </w:rPr>
        <w:t>ы</w:t>
      </w:r>
      <w:r w:rsidR="00C9720A" w:rsidRPr="005B1CDF">
        <w:rPr>
          <w:rFonts w:ascii="Times New Roman" w:hAnsi="Times New Roman"/>
          <w:caps/>
          <w:sz w:val="24"/>
          <w:szCs w:val="24"/>
        </w:rPr>
        <w:t xml:space="preserve"> обучающихся</w:t>
      </w:r>
    </w:p>
    <w:p w:rsidR="00A90E0C" w:rsidRPr="00E242E5" w:rsidRDefault="00A90E0C" w:rsidP="00A90E0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2C6" w:rsidRDefault="0030761B" w:rsidP="003D34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61B">
        <w:rPr>
          <w:rFonts w:ascii="Times New Roman" w:hAnsi="Times New Roman" w:cs="Times New Roman"/>
          <w:sz w:val="24"/>
          <w:szCs w:val="24"/>
        </w:rPr>
        <w:t xml:space="preserve">Выпускная квалификационная работа </w:t>
      </w:r>
      <w:r w:rsidR="00E52AFB">
        <w:rPr>
          <w:rFonts w:ascii="Times New Roman" w:hAnsi="Times New Roman" w:cs="Times New Roman"/>
          <w:sz w:val="24"/>
          <w:szCs w:val="24"/>
        </w:rPr>
        <w:t xml:space="preserve">(ВКР) </w:t>
      </w:r>
      <w:r w:rsidRPr="0030761B">
        <w:rPr>
          <w:rFonts w:ascii="Times New Roman" w:hAnsi="Times New Roman" w:cs="Times New Roman"/>
          <w:sz w:val="24"/>
          <w:szCs w:val="24"/>
        </w:rPr>
        <w:t>является заключительным этапом обучения. ВКР представляет собой самостоятельную работу, целью которой</w:t>
      </w:r>
      <w:r>
        <w:rPr>
          <w:rFonts w:ascii="Times New Roman" w:hAnsi="Times New Roman" w:cs="Times New Roman"/>
          <w:sz w:val="24"/>
          <w:szCs w:val="24"/>
        </w:rPr>
        <w:t xml:space="preserve">, как и других </w:t>
      </w:r>
      <w:r w:rsidR="00CB2296">
        <w:rPr>
          <w:rFonts w:ascii="Times New Roman" w:hAnsi="Times New Roman" w:cs="Times New Roman"/>
          <w:sz w:val="24"/>
          <w:szCs w:val="24"/>
        </w:rPr>
        <w:t xml:space="preserve">самостоятельных </w:t>
      </w:r>
      <w:r>
        <w:rPr>
          <w:rFonts w:ascii="Times New Roman" w:hAnsi="Times New Roman" w:cs="Times New Roman"/>
          <w:sz w:val="24"/>
          <w:szCs w:val="24"/>
        </w:rPr>
        <w:t xml:space="preserve">текстовых работ обучающихся, </w:t>
      </w:r>
      <w:r w:rsidRPr="0030761B">
        <w:rPr>
          <w:rFonts w:ascii="Times New Roman" w:hAnsi="Times New Roman" w:cs="Times New Roman"/>
          <w:sz w:val="24"/>
          <w:szCs w:val="24"/>
        </w:rPr>
        <w:t>является систематизация</w:t>
      </w:r>
      <w:r w:rsidR="00AB6EE1">
        <w:rPr>
          <w:rFonts w:ascii="Times New Roman" w:hAnsi="Times New Roman" w:cs="Times New Roman"/>
          <w:sz w:val="24"/>
          <w:szCs w:val="24"/>
        </w:rPr>
        <w:t>,</w:t>
      </w:r>
      <w:r w:rsidRPr="0030761B">
        <w:rPr>
          <w:rFonts w:ascii="Times New Roman" w:hAnsi="Times New Roman" w:cs="Times New Roman"/>
          <w:sz w:val="24"/>
          <w:szCs w:val="24"/>
        </w:rPr>
        <w:t xml:space="preserve"> у</w:t>
      </w:r>
      <w:r w:rsidR="00AB6EE1">
        <w:rPr>
          <w:rFonts w:ascii="Times New Roman" w:hAnsi="Times New Roman" w:cs="Times New Roman"/>
          <w:sz w:val="24"/>
          <w:szCs w:val="24"/>
        </w:rPr>
        <w:t xml:space="preserve">глубление теоретических знаний и </w:t>
      </w:r>
      <w:r w:rsidRPr="0030761B">
        <w:rPr>
          <w:rFonts w:ascii="Times New Roman" w:hAnsi="Times New Roman" w:cs="Times New Roman"/>
          <w:sz w:val="24"/>
          <w:szCs w:val="24"/>
        </w:rPr>
        <w:t>закрепление</w:t>
      </w:r>
      <w:r w:rsidR="00906C31">
        <w:rPr>
          <w:rFonts w:ascii="Times New Roman" w:hAnsi="Times New Roman" w:cs="Times New Roman"/>
          <w:sz w:val="24"/>
          <w:szCs w:val="24"/>
        </w:rPr>
        <w:t>,</w:t>
      </w:r>
      <w:r w:rsidRPr="0030761B">
        <w:rPr>
          <w:rFonts w:ascii="Times New Roman" w:hAnsi="Times New Roman" w:cs="Times New Roman"/>
          <w:sz w:val="24"/>
          <w:szCs w:val="24"/>
        </w:rPr>
        <w:t xml:space="preserve"> </w:t>
      </w:r>
      <w:r w:rsidR="00906C31" w:rsidRPr="0030761B">
        <w:rPr>
          <w:rFonts w:ascii="Times New Roman" w:hAnsi="Times New Roman" w:cs="Times New Roman"/>
          <w:sz w:val="24"/>
          <w:szCs w:val="24"/>
        </w:rPr>
        <w:t>в процессе написания</w:t>
      </w:r>
      <w:r w:rsidR="00BB2979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906C31">
        <w:rPr>
          <w:rFonts w:ascii="Times New Roman" w:hAnsi="Times New Roman" w:cs="Times New Roman"/>
          <w:sz w:val="24"/>
          <w:szCs w:val="24"/>
        </w:rPr>
        <w:t xml:space="preserve">, навыков </w:t>
      </w:r>
      <w:r w:rsidRPr="0030761B">
        <w:rPr>
          <w:rFonts w:ascii="Times New Roman" w:hAnsi="Times New Roman" w:cs="Times New Roman"/>
          <w:sz w:val="24"/>
          <w:szCs w:val="24"/>
        </w:rPr>
        <w:t>самостоятельной исследовательской работы</w:t>
      </w:r>
      <w:r w:rsidR="00906C31">
        <w:rPr>
          <w:rFonts w:ascii="Times New Roman" w:hAnsi="Times New Roman" w:cs="Times New Roman"/>
          <w:sz w:val="24"/>
          <w:szCs w:val="24"/>
        </w:rPr>
        <w:t xml:space="preserve"> и </w:t>
      </w:r>
      <w:r w:rsidRPr="0030761B">
        <w:rPr>
          <w:rFonts w:ascii="Times New Roman" w:hAnsi="Times New Roman" w:cs="Times New Roman"/>
          <w:sz w:val="24"/>
          <w:szCs w:val="24"/>
        </w:rPr>
        <w:t>практическо</w:t>
      </w:r>
      <w:r w:rsidR="00906C31">
        <w:rPr>
          <w:rFonts w:ascii="Times New Roman" w:hAnsi="Times New Roman" w:cs="Times New Roman"/>
          <w:sz w:val="24"/>
          <w:szCs w:val="24"/>
        </w:rPr>
        <w:t>го</w:t>
      </w:r>
      <w:r w:rsidRPr="0030761B">
        <w:rPr>
          <w:rFonts w:ascii="Times New Roman" w:hAnsi="Times New Roman" w:cs="Times New Roman"/>
          <w:sz w:val="24"/>
          <w:szCs w:val="24"/>
        </w:rPr>
        <w:t xml:space="preserve"> применени</w:t>
      </w:r>
      <w:r w:rsidR="00906C31">
        <w:rPr>
          <w:rFonts w:ascii="Times New Roman" w:hAnsi="Times New Roman" w:cs="Times New Roman"/>
          <w:sz w:val="24"/>
          <w:szCs w:val="24"/>
        </w:rPr>
        <w:t>я</w:t>
      </w:r>
      <w:r w:rsidRPr="0030761B">
        <w:rPr>
          <w:rFonts w:ascii="Times New Roman" w:hAnsi="Times New Roman" w:cs="Times New Roman"/>
          <w:sz w:val="24"/>
          <w:szCs w:val="24"/>
        </w:rPr>
        <w:t xml:space="preserve"> </w:t>
      </w:r>
      <w:r w:rsidR="00AB6EE1">
        <w:rPr>
          <w:rFonts w:ascii="Times New Roman" w:hAnsi="Times New Roman" w:cs="Times New Roman"/>
          <w:sz w:val="24"/>
          <w:szCs w:val="24"/>
        </w:rPr>
        <w:t>теории</w:t>
      </w:r>
      <w:r w:rsidRPr="003076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2EED" w:rsidRDefault="007C2EED" w:rsidP="003D34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самостоятельным </w:t>
      </w:r>
      <w:r w:rsidR="00CB2296">
        <w:rPr>
          <w:rFonts w:ascii="Times New Roman" w:hAnsi="Times New Roman" w:cs="Times New Roman"/>
          <w:sz w:val="24"/>
          <w:szCs w:val="24"/>
        </w:rPr>
        <w:t xml:space="preserve">текстовым </w:t>
      </w:r>
      <w:r>
        <w:rPr>
          <w:rFonts w:ascii="Times New Roman" w:hAnsi="Times New Roman" w:cs="Times New Roman"/>
          <w:sz w:val="24"/>
          <w:szCs w:val="24"/>
        </w:rPr>
        <w:t xml:space="preserve">работам обучающихся относятся </w:t>
      </w:r>
      <w:r w:rsidR="00CB2296">
        <w:rPr>
          <w:rFonts w:ascii="Times New Roman" w:hAnsi="Times New Roman" w:cs="Times New Roman"/>
          <w:sz w:val="24"/>
          <w:szCs w:val="24"/>
        </w:rPr>
        <w:t xml:space="preserve">также </w:t>
      </w:r>
      <w:r>
        <w:rPr>
          <w:rFonts w:ascii="Times New Roman" w:hAnsi="Times New Roman" w:cs="Times New Roman"/>
          <w:sz w:val="24"/>
          <w:szCs w:val="24"/>
        </w:rPr>
        <w:t>курсовые работы и курсовые проекты по различным дисциплинам</w:t>
      </w:r>
      <w:r w:rsidR="00B55410">
        <w:rPr>
          <w:rFonts w:ascii="Times New Roman" w:hAnsi="Times New Roman" w:cs="Times New Roman"/>
          <w:sz w:val="24"/>
          <w:szCs w:val="24"/>
        </w:rPr>
        <w:t>, отчеты по практикам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CB22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E0C" w:rsidRPr="00E242E5" w:rsidRDefault="00C872C6" w:rsidP="006D4B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551F0">
        <w:rPr>
          <w:rFonts w:ascii="Times New Roman" w:hAnsi="Times New Roman" w:cs="Times New Roman"/>
          <w:sz w:val="24"/>
          <w:szCs w:val="24"/>
        </w:rPr>
        <w:t>ыпускная квалификационная работа (В</w:t>
      </w:r>
      <w:r>
        <w:rPr>
          <w:rFonts w:ascii="Times New Roman" w:hAnsi="Times New Roman" w:cs="Times New Roman"/>
          <w:sz w:val="24"/>
          <w:szCs w:val="24"/>
        </w:rPr>
        <w:t>КР</w:t>
      </w:r>
      <w:r w:rsidR="00B551F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другие текстовые самостоятельные работы обучающихся</w:t>
      </w:r>
      <w:r w:rsidR="006D4BB6">
        <w:rPr>
          <w:rFonts w:ascii="Times New Roman" w:hAnsi="Times New Roman" w:cs="Times New Roman"/>
          <w:sz w:val="24"/>
          <w:szCs w:val="24"/>
        </w:rPr>
        <w:t xml:space="preserve"> позволяют оценить уровень </w:t>
      </w:r>
      <w:r w:rsidR="00AB6EE1">
        <w:rPr>
          <w:rFonts w:ascii="Times New Roman" w:hAnsi="Times New Roman" w:cs="Times New Roman"/>
          <w:sz w:val="24"/>
          <w:szCs w:val="24"/>
        </w:rPr>
        <w:t xml:space="preserve">профессиональных знаний обучающихся, его умений и навыков по осуществлению практической и/или научной деятельности, а также уровень </w:t>
      </w:r>
      <w:proofErr w:type="spellStart"/>
      <w:r w:rsidR="006D4BB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6D4BB6">
        <w:rPr>
          <w:rFonts w:ascii="Times New Roman" w:hAnsi="Times New Roman" w:cs="Times New Roman"/>
          <w:sz w:val="24"/>
          <w:szCs w:val="24"/>
        </w:rPr>
        <w:t xml:space="preserve"> компетенций, предусмотренных соответствующим ФГОС ВО.</w:t>
      </w:r>
    </w:p>
    <w:p w:rsidR="005538F0" w:rsidRPr="005538F0" w:rsidRDefault="005538F0" w:rsidP="005538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8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обучающихся</w:t>
      </w:r>
      <w:r w:rsidRPr="0055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5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включать:</w:t>
      </w:r>
    </w:p>
    <w:p w:rsidR="005538F0" w:rsidRPr="005538F0" w:rsidRDefault="005538F0" w:rsidP="005538F0">
      <w:pPr>
        <w:numPr>
          <w:ilvl w:val="0"/>
          <w:numId w:val="48"/>
        </w:numPr>
        <w:tabs>
          <w:tab w:val="left" w:pos="567"/>
          <w:tab w:val="left" w:pos="993"/>
        </w:tabs>
        <w:spacing w:after="0" w:line="240" w:lineRule="auto"/>
        <w:ind w:left="709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8F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лист;</w:t>
      </w:r>
    </w:p>
    <w:p w:rsidR="005538F0" w:rsidRPr="005538F0" w:rsidRDefault="005538F0" w:rsidP="005538F0">
      <w:pPr>
        <w:numPr>
          <w:ilvl w:val="0"/>
          <w:numId w:val="48"/>
        </w:numPr>
        <w:tabs>
          <w:tab w:val="left" w:pos="567"/>
          <w:tab w:val="left" w:pos="993"/>
        </w:tabs>
        <w:spacing w:after="0" w:line="240" w:lineRule="auto"/>
        <w:ind w:left="709" w:hanging="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8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Pr="00553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5538F0" w:rsidRPr="005538F0" w:rsidRDefault="005538F0" w:rsidP="005538F0">
      <w:pPr>
        <w:numPr>
          <w:ilvl w:val="0"/>
          <w:numId w:val="48"/>
        </w:numPr>
        <w:tabs>
          <w:tab w:val="left" w:pos="567"/>
          <w:tab w:val="left" w:pos="993"/>
        </w:tabs>
        <w:spacing w:after="0" w:line="240" w:lineRule="auto"/>
        <w:ind w:left="709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8F0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введение;</w:t>
      </w:r>
    </w:p>
    <w:p w:rsidR="005538F0" w:rsidRPr="005538F0" w:rsidRDefault="005538F0" w:rsidP="005538F0">
      <w:pPr>
        <w:numPr>
          <w:ilvl w:val="0"/>
          <w:numId w:val="48"/>
        </w:numPr>
        <w:tabs>
          <w:tab w:val="left" w:pos="567"/>
          <w:tab w:val="left" w:pos="993"/>
        </w:tabs>
        <w:spacing w:after="0" w:line="240" w:lineRule="auto"/>
        <w:ind w:left="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8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основную часть, состоящую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нескольких </w:t>
      </w:r>
      <w:r w:rsidR="0002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(двух или трех) </w:t>
      </w:r>
      <w:r w:rsidRPr="005538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разделов (теоретического, обзорного по заявленной проблематике; аналитического</w:t>
      </w:r>
      <w:r w:rsidR="0002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538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практического, содержащего предложения по решению выявленных в ходе анализа проблем);</w:t>
      </w:r>
    </w:p>
    <w:p w:rsidR="005538F0" w:rsidRPr="005538F0" w:rsidRDefault="005538F0" w:rsidP="005538F0">
      <w:pPr>
        <w:numPr>
          <w:ilvl w:val="0"/>
          <w:numId w:val="48"/>
        </w:numPr>
        <w:tabs>
          <w:tab w:val="left" w:pos="567"/>
          <w:tab w:val="left" w:pos="993"/>
        </w:tabs>
        <w:spacing w:after="0" w:line="240" w:lineRule="auto"/>
        <w:ind w:left="709" w:hanging="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5538F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заключение, включающее выводы и рекомендации;</w:t>
      </w:r>
    </w:p>
    <w:p w:rsidR="005538F0" w:rsidRPr="005538F0" w:rsidRDefault="005538F0" w:rsidP="005538F0">
      <w:pPr>
        <w:numPr>
          <w:ilvl w:val="0"/>
          <w:numId w:val="48"/>
        </w:numPr>
        <w:tabs>
          <w:tab w:val="left" w:pos="567"/>
          <w:tab w:val="left" w:pos="993"/>
        </w:tabs>
        <w:spacing w:after="0" w:line="240" w:lineRule="auto"/>
        <w:ind w:left="709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8F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использ</w:t>
      </w:r>
      <w:r w:rsidR="00956F9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ованных</w:t>
      </w:r>
      <w:r w:rsidRPr="0055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источников; </w:t>
      </w:r>
    </w:p>
    <w:p w:rsidR="005538F0" w:rsidRPr="005538F0" w:rsidRDefault="005538F0" w:rsidP="005538F0">
      <w:pPr>
        <w:numPr>
          <w:ilvl w:val="0"/>
          <w:numId w:val="48"/>
        </w:numPr>
        <w:tabs>
          <w:tab w:val="left" w:pos="567"/>
          <w:tab w:val="left" w:pos="993"/>
        </w:tabs>
        <w:spacing w:after="0" w:line="240" w:lineRule="auto"/>
        <w:ind w:left="709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8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(при необходимости).</w:t>
      </w:r>
    </w:p>
    <w:p w:rsidR="00D62D44" w:rsidRPr="00E242E5" w:rsidRDefault="00D62D44" w:rsidP="007156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объем </w:t>
      </w:r>
      <w:r w:rsidR="0095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текстовой</w:t>
      </w:r>
      <w:r w:rsidRPr="00E24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</w:t>
      </w:r>
      <w:r w:rsidR="007C0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измеряется в страницах </w:t>
      </w:r>
      <w:r w:rsidRPr="00E24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машинописного текста. </w:t>
      </w:r>
      <w:r w:rsidR="0095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Текстовые</w:t>
      </w:r>
      <w:r w:rsidR="007C0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</w:t>
      </w:r>
      <w:r w:rsidRPr="00E24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формляется в соответствии с требованиями ГОСТ-7.32-2017.</w:t>
      </w:r>
    </w:p>
    <w:p w:rsidR="0095582F" w:rsidRDefault="0095582F" w:rsidP="007156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2D44" w:rsidRPr="00E242E5" w:rsidRDefault="00D62D44" w:rsidP="007156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работ осуществляется следующим образом:</w:t>
      </w:r>
    </w:p>
    <w:p w:rsidR="00D62D44" w:rsidRPr="00E242E5" w:rsidRDefault="00D62D44" w:rsidP="006B51D6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24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шрифт</w:t>
      </w:r>
      <w:r w:rsidRPr="00E242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Times New Roman (</w:t>
      </w:r>
      <w:r w:rsidRPr="00E24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черный</w:t>
      </w:r>
      <w:r w:rsidRPr="00E242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), </w:t>
      </w:r>
    </w:p>
    <w:p w:rsidR="00D62D44" w:rsidRPr="00E242E5" w:rsidRDefault="00D62D44" w:rsidP="006B51D6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 шрифта для основного текста - 14 пт.; </w:t>
      </w:r>
    </w:p>
    <w:p w:rsidR="00D62D44" w:rsidRPr="006D0D92" w:rsidRDefault="00D62D44" w:rsidP="006B51D6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в </w:t>
      </w:r>
      <w:r w:rsidR="0095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основном </w:t>
      </w:r>
      <w:r w:rsidRPr="00E24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тексте подчеркивания, курсива и полужирного шрифта не разрешается, </w:t>
      </w:r>
      <w:r w:rsidRPr="006D0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полужирный шрифт применяется только для написания заголовков подразделов.</w:t>
      </w:r>
    </w:p>
    <w:p w:rsidR="00D62D44" w:rsidRPr="00E242E5" w:rsidRDefault="00D62D44" w:rsidP="006B51D6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поля: сверху и снизу – 2,0 см, справа – 1 см, слева – 3 см;</w:t>
      </w:r>
    </w:p>
    <w:p w:rsidR="00D62D44" w:rsidRPr="00E242E5" w:rsidRDefault="00D62D44" w:rsidP="006B51D6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междустрочный интервал – 1,5; </w:t>
      </w:r>
    </w:p>
    <w:p w:rsidR="00D62D44" w:rsidRPr="00E242E5" w:rsidRDefault="00D62D44" w:rsidP="006B51D6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абзацный отступ основного текста – 1,25 см; </w:t>
      </w:r>
    </w:p>
    <w:p w:rsidR="00D62D44" w:rsidRPr="00E242E5" w:rsidRDefault="00D62D44" w:rsidP="006B51D6">
      <w:pPr>
        <w:numPr>
          <w:ilvl w:val="0"/>
          <w:numId w:val="6"/>
        </w:numPr>
        <w:tabs>
          <w:tab w:val="num" w:pos="0"/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ориентация книжная, альбомная ориентация допускается только для таблиц и рисунков; </w:t>
      </w:r>
    </w:p>
    <w:p w:rsidR="00D62D44" w:rsidRPr="00E242E5" w:rsidRDefault="00956F97" w:rsidP="006B51D6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 выравнивается </w:t>
      </w:r>
      <w:r w:rsidR="00D62D44" w:rsidRPr="00E24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ширине;</w:t>
      </w:r>
    </w:p>
    <w:p w:rsidR="00061A34" w:rsidRPr="00E242E5" w:rsidRDefault="00D62D44" w:rsidP="00061A34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нумерация страниц – </w:t>
      </w:r>
      <w:r w:rsidR="00061A34" w:rsidRPr="00E24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страницы нумеруют арабскими цифрами, соблюдая сквозную нумерацию по всему тексту, включая приложения</w:t>
      </w:r>
      <w:r w:rsidR="00061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</w:t>
      </w:r>
      <w:r w:rsidR="00061A34" w:rsidRPr="00E24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омер страницы проставляется в центре нижней части страницы без точки</w:t>
      </w:r>
      <w:r w:rsidR="00061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</w:t>
      </w:r>
      <w:r w:rsidR="00061A34" w:rsidRPr="00E24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общую нумерацию страниц включают</w:t>
      </w:r>
      <w:r w:rsidR="00061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</w:t>
      </w:r>
      <w:r w:rsidR="00061A34" w:rsidRPr="00E24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титульный лист</w:t>
      </w:r>
      <w:r w:rsidR="00061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задание</w:t>
      </w:r>
      <w:r w:rsidR="00061A34" w:rsidRPr="00E24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номер</w:t>
      </w:r>
      <w:r w:rsidR="00061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61A34" w:rsidRPr="00E24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страниц на н</w:t>
      </w:r>
      <w:r w:rsidR="00061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061A34" w:rsidRPr="00E24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проставляют</w:t>
      </w:r>
      <w:r w:rsidR="00061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61A34" w:rsidRPr="00E24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62D44" w:rsidRPr="00E242E5" w:rsidRDefault="00D62D44" w:rsidP="007156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Нумерация разделов, подразделов, пунктов, подпунктов, рисунков, таблиц, формул осуществляется арабскими цифрами без знак</w:t>
      </w:r>
      <w:r w:rsidR="00ED5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E24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5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24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ED5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«§»</w:t>
      </w:r>
      <w:r w:rsidRPr="00E24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62D44" w:rsidRPr="00E242E5" w:rsidRDefault="00D62D44" w:rsidP="00D62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Приложения обозначают заглавными буквами русского алфавита, начиная с А, за исключением букв Ё, </w:t>
      </w:r>
      <w:proofErr w:type="gramStart"/>
      <w:r w:rsidRPr="00E24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E24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Й, О, Ч, Ь, Ъ, Ы.  </w:t>
      </w:r>
    </w:p>
    <w:p w:rsidR="00D62D44" w:rsidRPr="00E242E5" w:rsidRDefault="00D62D44" w:rsidP="00D62D44">
      <w:pPr>
        <w:shd w:val="clear" w:color="auto" w:fill="FFFFFF"/>
        <w:spacing w:before="24" w:after="0" w:line="240" w:lineRule="auto"/>
        <w:ind w:right="7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основной части работы делят на разделы и подразделы.</w:t>
      </w:r>
    </w:p>
    <w:p w:rsidR="00D62D44" w:rsidRDefault="00D62D44" w:rsidP="00D62D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 оформления нумерации раздела и подраздела, размещения их заголовков, а также начала последующего текста представлен на рисунке 1.</w:t>
      </w:r>
    </w:p>
    <w:p w:rsidR="000378AC" w:rsidRPr="00E242E5" w:rsidRDefault="000378AC" w:rsidP="00D62D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62D44" w:rsidRPr="00E242E5" w:rsidTr="00006515">
        <w:trPr>
          <w:trHeight w:val="4668"/>
        </w:trPr>
        <w:tc>
          <w:tcPr>
            <w:tcW w:w="9854" w:type="dxa"/>
            <w:shd w:val="clear" w:color="auto" w:fill="auto"/>
          </w:tcPr>
          <w:p w:rsidR="000378AC" w:rsidRDefault="000378AC" w:rsidP="000378AC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eastAsia="ru-RU"/>
              </w:rPr>
            </w:pPr>
          </w:p>
          <w:p w:rsidR="00D62D44" w:rsidRPr="00E242E5" w:rsidRDefault="00D62D44" w:rsidP="00E242E5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eastAsia="ru-RU"/>
              </w:rPr>
            </w:pPr>
            <w:r w:rsidRPr="00E242E5"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eastAsia="ru-RU"/>
              </w:rPr>
              <w:t>Характеристика уровня жизни населения</w:t>
            </w:r>
          </w:p>
          <w:p w:rsidR="00D62D44" w:rsidRPr="00E242E5" w:rsidRDefault="00D62D44" w:rsidP="00E242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2D44" w:rsidRPr="00E242E5" w:rsidRDefault="00D62D44" w:rsidP="00E242E5">
            <w:pPr>
              <w:numPr>
                <w:ilvl w:val="1"/>
                <w:numId w:val="7"/>
              </w:numPr>
              <w:spacing w:after="0" w:line="360" w:lineRule="auto"/>
              <w:ind w:hanging="37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2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Теоретические основы уровня жизни населения</w:t>
            </w:r>
          </w:p>
          <w:p w:rsidR="00D62D44" w:rsidRPr="00E242E5" w:rsidRDefault="00D62D44" w:rsidP="00E242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78AC" w:rsidRPr="00E242E5" w:rsidRDefault="00D62D44" w:rsidP="000378A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жизни населения – это экономическое понятие, которое характеризует степень удовлетворения материальных и духовных потребностей людей массой товаров и услуг, используемых в единицу времени. Уровень жизни базируется на объеме реальных доходов на душу населения и соответствующем объеме потребления [10].</w:t>
            </w:r>
          </w:p>
        </w:tc>
      </w:tr>
    </w:tbl>
    <w:p w:rsidR="00006515" w:rsidRDefault="00D62D44" w:rsidP="00D655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Рисунок 1 – Пример оформления заголовков разделов и подразделов </w:t>
      </w:r>
    </w:p>
    <w:p w:rsidR="00D62D44" w:rsidRPr="00E242E5" w:rsidRDefault="00D62D44" w:rsidP="00D655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их нумерация в тексте</w:t>
      </w:r>
    </w:p>
    <w:p w:rsidR="000378AC" w:rsidRDefault="000378AC" w:rsidP="000378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78AC" w:rsidRPr="00E242E5" w:rsidRDefault="000378AC" w:rsidP="000378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Наименования структурных элементов работы – «СОДЕРЖАНИЕ», «ВВЕДЕНИЕ», «ЗАКЛЮЧЕНИЕ», «СПИСОК ИСПОЛЬЗОВАННЫХ ИСТОЧНИКОВ», «ПРИЛОЖЕНИЕ» – служат заголовками этих элементов. Заголовки структурных элементов и заголовки разделов (глав) основной части размещают, выравнивая по центру первой строки (без абзацного отступа), печатают, не подчеркивая, прописными (заглавными) буквами. Заголовки разделов (глав) основной части размещают после номера.</w:t>
      </w:r>
      <w:r w:rsidRPr="00E24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Слово «ГЛАВА» не пишется. </w:t>
      </w:r>
    </w:p>
    <w:p w:rsidR="00154C0F" w:rsidRPr="00E242E5" w:rsidRDefault="00154C0F" w:rsidP="00154C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42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Заголовки подразделов (параграфов) печатают, выравнивая по ширине с абзацного отступа, строчными буквами (первая – прописная) без точки в конце</w:t>
      </w:r>
      <w:r w:rsidRPr="00E24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242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полужирным шрифтом</w:t>
      </w:r>
      <w:r w:rsidRPr="00E24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E242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Слово «параграф» и знак «§» не используются. </w:t>
      </w:r>
    </w:p>
    <w:p w:rsidR="00154C0F" w:rsidRPr="00E242E5" w:rsidRDefault="00154C0F" w:rsidP="00154C0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24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Расстояние между названием раздела и названием подраздела составляет 1 </w:t>
      </w:r>
      <w:r w:rsidR="00E859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свободную </w:t>
      </w:r>
      <w:r w:rsidRPr="00E24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строку, между названием подраздела и текстом – также 1 </w:t>
      </w:r>
      <w:r w:rsidR="00E859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свободную </w:t>
      </w:r>
      <w:r w:rsidRPr="00E24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строку. </w:t>
      </w:r>
    </w:p>
    <w:p w:rsidR="002906EA" w:rsidRPr="00E242E5" w:rsidRDefault="002906EA" w:rsidP="002906E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242E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Если заголовок включает несколько предложений, то их разделяют точками. Переносы слов в заголовках не допускаются.  </w:t>
      </w:r>
    </w:p>
    <w:p w:rsidR="00D62D44" w:rsidRPr="00E242E5" w:rsidRDefault="00D62D44" w:rsidP="00D62D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Каждую структурную часть работы и разделы основной части необходимо начинать с новой страницы</w:t>
      </w:r>
      <w:r w:rsidRPr="00E24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2D44" w:rsidRPr="00E242E5" w:rsidRDefault="00D62D44" w:rsidP="00D62D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Разделы нумеруют по порядку</w:t>
      </w:r>
      <w:r w:rsidRPr="00E242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E242E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Подразделы нумеруют в пределах раздела.  Номер раздела и номер подраздела разделяют точкой.</w:t>
      </w:r>
    </w:p>
    <w:p w:rsidR="00D62D44" w:rsidRPr="00E242E5" w:rsidRDefault="00D62D44" w:rsidP="00D62D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Пункты должны иметь порядковую нумерацию в пределах каждого подраздела. Номер пункта включает номер раздела, отделенный от него точкой номер подраздела, и далее, также отделенный точкой, порядковый номер подраздела, например, «</w:t>
      </w:r>
      <w:r w:rsidR="005B1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Pr="00E24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2.».</w:t>
      </w:r>
    </w:p>
    <w:p w:rsidR="00D62D44" w:rsidRPr="00E242E5" w:rsidRDefault="00D62D44" w:rsidP="00D62D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2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 допускается разме</w:t>
      </w:r>
      <w:r w:rsidR="00D655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щ</w:t>
      </w:r>
      <w:r w:rsidRPr="00E242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ать в тексте отсканированные рисунки и таблицы</w:t>
      </w:r>
      <w:r w:rsidRPr="00E24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Они должны размещаться в приложении. </w:t>
      </w:r>
    </w:p>
    <w:p w:rsidR="00D62D44" w:rsidRPr="00E242E5" w:rsidRDefault="00D62D44" w:rsidP="00D62D44">
      <w:pPr>
        <w:widowControl w:val="0"/>
        <w:tabs>
          <w:tab w:val="left" w:pos="-165"/>
          <w:tab w:val="left" w:pos="861"/>
          <w:tab w:val="left" w:pos="1309"/>
        </w:tabs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fa-IR" w:bidi="fa-IR"/>
        </w:rPr>
      </w:pPr>
      <w:r w:rsidRPr="00E242E5">
        <w:rPr>
          <w:rFonts w:ascii="Times New Roman" w:eastAsia="Lucida Sans Unicode" w:hAnsi="Times New Roman" w:cs="Times New Roman"/>
          <w:kern w:val="1"/>
          <w:sz w:val="24"/>
          <w:szCs w:val="24"/>
          <w:lang w:eastAsia="fa-IR" w:bidi="fa-IR"/>
        </w:rPr>
        <w:t xml:space="preserve">При наборе должны различаться тире (−) и дефисы (-). Абзацы отделяются друг от друга </w:t>
      </w:r>
      <w:r w:rsidR="00583B9D" w:rsidRPr="00583B9D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fa-IR" w:bidi="fa-IR"/>
        </w:rPr>
        <w:t xml:space="preserve">только </w:t>
      </w:r>
      <w:r w:rsidRPr="00583B9D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fa-IR" w:bidi="fa-IR"/>
        </w:rPr>
        <w:t>одни</w:t>
      </w:r>
      <w:r w:rsidRPr="001E1B8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fa-IR" w:bidi="fa-IR"/>
        </w:rPr>
        <w:t>м</w:t>
      </w:r>
      <w:r w:rsidRPr="00E242E5">
        <w:rPr>
          <w:rFonts w:ascii="Times New Roman" w:eastAsia="Lucida Sans Unicode" w:hAnsi="Times New Roman" w:cs="Times New Roman"/>
          <w:kern w:val="1"/>
          <w:sz w:val="24"/>
          <w:szCs w:val="24"/>
          <w:lang w:eastAsia="fa-IR" w:bidi="fa-IR"/>
        </w:rPr>
        <w:t xml:space="preserve"> маркером конца абзаца (не допускается разделять абзацы отточиями). Все слова внутри абзаца разделяются </w:t>
      </w:r>
      <w:r w:rsidRPr="00583B9D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fa-IR" w:bidi="fa-IR"/>
        </w:rPr>
        <w:t>одним пробелом</w:t>
      </w:r>
      <w:r w:rsidRPr="00E242E5">
        <w:rPr>
          <w:rFonts w:ascii="Times New Roman" w:eastAsia="Lucida Sans Unicode" w:hAnsi="Times New Roman" w:cs="Times New Roman"/>
          <w:kern w:val="1"/>
          <w:sz w:val="24"/>
          <w:szCs w:val="24"/>
          <w:lang w:eastAsia="fa-IR" w:bidi="fa-IR"/>
        </w:rPr>
        <w:t xml:space="preserve">. Перед знаком препинания пробелы не ставятся, после знака препинания − один пробел. </w:t>
      </w:r>
    </w:p>
    <w:p w:rsidR="00D62D44" w:rsidRPr="00E242E5" w:rsidRDefault="00D62D44" w:rsidP="00D62D44">
      <w:pPr>
        <w:widowControl w:val="0"/>
        <w:tabs>
          <w:tab w:val="left" w:pos="-165"/>
          <w:tab w:val="left" w:pos="861"/>
          <w:tab w:val="left" w:pos="1309"/>
        </w:tabs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fa-IR" w:bidi="fa-IR"/>
        </w:rPr>
      </w:pPr>
      <w:r w:rsidRPr="00E242E5">
        <w:rPr>
          <w:rFonts w:ascii="Times New Roman" w:eastAsia="Lucida Sans Unicode" w:hAnsi="Times New Roman" w:cs="Times New Roman"/>
          <w:kern w:val="1"/>
          <w:sz w:val="24"/>
          <w:szCs w:val="24"/>
          <w:lang w:eastAsia="fa-IR" w:bidi="fa-IR"/>
        </w:rPr>
        <w:t xml:space="preserve">Оставлять пробел необходимо между последней цифрой числа и обозначением единицы измерения, знаком </w:t>
      </w:r>
      <w:r w:rsidR="00583B9D">
        <w:rPr>
          <w:rFonts w:ascii="Times New Roman" w:eastAsia="Lucida Sans Unicode" w:hAnsi="Times New Roman" w:cs="Times New Roman"/>
          <w:kern w:val="1"/>
          <w:sz w:val="24"/>
          <w:szCs w:val="24"/>
          <w:lang w:eastAsia="fa-IR" w:bidi="fa-IR"/>
        </w:rPr>
        <w:t>«</w:t>
      </w:r>
      <w:r w:rsidRPr="00E242E5">
        <w:rPr>
          <w:rFonts w:ascii="Times New Roman" w:eastAsia="Lucida Sans Unicode" w:hAnsi="Times New Roman" w:cs="Times New Roman"/>
          <w:kern w:val="1"/>
          <w:sz w:val="24"/>
          <w:szCs w:val="24"/>
          <w:lang w:eastAsia="fa-IR" w:bidi="fa-IR"/>
        </w:rPr>
        <w:t>%</w:t>
      </w:r>
      <w:r w:rsidR="00583B9D">
        <w:rPr>
          <w:rFonts w:ascii="Times New Roman" w:eastAsia="Lucida Sans Unicode" w:hAnsi="Times New Roman" w:cs="Times New Roman"/>
          <w:kern w:val="1"/>
          <w:sz w:val="24"/>
          <w:szCs w:val="24"/>
          <w:lang w:eastAsia="fa-IR" w:bidi="fa-IR"/>
        </w:rPr>
        <w:t>»</w:t>
      </w:r>
      <w:r w:rsidRPr="00E242E5">
        <w:rPr>
          <w:rFonts w:ascii="Times New Roman" w:eastAsia="Lucida Sans Unicode" w:hAnsi="Times New Roman" w:cs="Times New Roman"/>
          <w:kern w:val="1"/>
          <w:sz w:val="24"/>
          <w:szCs w:val="24"/>
          <w:lang w:eastAsia="fa-IR" w:bidi="fa-IR"/>
        </w:rPr>
        <w:t xml:space="preserve"> и т.п., между инициалами и фамилией, например, 7 %, 35 м</w:t>
      </w:r>
      <w:r w:rsidRPr="00E242E5">
        <w:rPr>
          <w:rFonts w:ascii="Times New Roman" w:eastAsia="Lucida Sans Unicode" w:hAnsi="Times New Roman" w:cs="Times New Roman"/>
          <w:kern w:val="1"/>
          <w:sz w:val="24"/>
          <w:szCs w:val="24"/>
          <w:vertAlign w:val="superscript"/>
          <w:lang w:eastAsia="fa-IR" w:bidi="fa-IR"/>
        </w:rPr>
        <w:t>2</w:t>
      </w:r>
      <w:r w:rsidRPr="00E242E5">
        <w:rPr>
          <w:rFonts w:ascii="Times New Roman" w:eastAsia="Lucida Sans Unicode" w:hAnsi="Times New Roman" w:cs="Times New Roman"/>
          <w:kern w:val="1"/>
          <w:sz w:val="24"/>
          <w:szCs w:val="24"/>
          <w:lang w:eastAsia="fa-IR" w:bidi="fa-IR"/>
        </w:rPr>
        <w:t>, 30 млн. руб., Дж. М. </w:t>
      </w:r>
      <w:proofErr w:type="spellStart"/>
      <w:r w:rsidRPr="00E242E5">
        <w:rPr>
          <w:rFonts w:ascii="Times New Roman" w:eastAsia="Lucida Sans Unicode" w:hAnsi="Times New Roman" w:cs="Times New Roman"/>
          <w:kern w:val="1"/>
          <w:sz w:val="24"/>
          <w:szCs w:val="24"/>
          <w:lang w:eastAsia="fa-IR" w:bidi="fa-IR"/>
        </w:rPr>
        <w:t>Кейнс</w:t>
      </w:r>
      <w:proofErr w:type="spellEnd"/>
      <w:r w:rsidRPr="00E242E5">
        <w:rPr>
          <w:rFonts w:ascii="Times New Roman" w:eastAsia="Lucida Sans Unicode" w:hAnsi="Times New Roman" w:cs="Times New Roman"/>
          <w:kern w:val="1"/>
          <w:sz w:val="24"/>
          <w:szCs w:val="24"/>
          <w:lang w:eastAsia="fa-IR" w:bidi="fa-IR"/>
        </w:rPr>
        <w:t xml:space="preserve">. Во всех этих случаях используется </w:t>
      </w:r>
      <w:r w:rsidRPr="00E242E5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fa-IR" w:bidi="fa-IR"/>
        </w:rPr>
        <w:t>неразрывный пробел</w:t>
      </w:r>
      <w:r w:rsidRPr="00E242E5">
        <w:rPr>
          <w:rFonts w:ascii="Times New Roman" w:eastAsia="Lucida Sans Unicode" w:hAnsi="Times New Roman" w:cs="Times New Roman"/>
          <w:kern w:val="1"/>
          <w:sz w:val="24"/>
          <w:szCs w:val="24"/>
          <w:lang w:eastAsia="fa-IR" w:bidi="fa-IR"/>
        </w:rPr>
        <w:t>. Он ставится следующим образом: число</w:t>
      </w:r>
      <w:r w:rsidR="00F70A72" w:rsidRPr="00E242E5">
        <w:rPr>
          <w:rFonts w:ascii="Times New Roman" w:eastAsia="Lucida Sans Unicode" w:hAnsi="Times New Roman" w:cs="Times New Roman"/>
          <w:kern w:val="1"/>
          <w:sz w:val="24"/>
          <w:szCs w:val="24"/>
          <w:lang w:eastAsia="fa-IR" w:bidi="fa-IR"/>
        </w:rPr>
        <w:t xml:space="preserve"> или буква</w:t>
      </w:r>
      <w:r w:rsidRPr="00E242E5">
        <w:rPr>
          <w:rFonts w:ascii="Times New Roman" w:eastAsia="Lucida Sans Unicode" w:hAnsi="Times New Roman" w:cs="Times New Roman"/>
          <w:kern w:val="1"/>
          <w:sz w:val="24"/>
          <w:szCs w:val="24"/>
          <w:lang w:eastAsia="fa-IR" w:bidi="fa-IR"/>
        </w:rPr>
        <w:t>, далее одновременно «</w:t>
      </w:r>
      <w:r w:rsidR="00C5343C" w:rsidRPr="00E242E5">
        <w:rPr>
          <w:rFonts w:ascii="Times New Roman" w:eastAsia="Lucida Sans Unicode" w:hAnsi="Times New Roman" w:cs="Times New Roman"/>
          <w:kern w:val="1"/>
          <w:sz w:val="24"/>
          <w:szCs w:val="24"/>
          <w:lang w:val="en-US" w:eastAsia="fa-IR" w:bidi="fa-IR"/>
        </w:rPr>
        <w:t>C</w:t>
      </w:r>
      <w:r w:rsidRPr="00E242E5">
        <w:rPr>
          <w:rFonts w:ascii="Times New Roman" w:eastAsia="Lucida Sans Unicode" w:hAnsi="Times New Roman" w:cs="Times New Roman"/>
          <w:kern w:val="1"/>
          <w:sz w:val="24"/>
          <w:szCs w:val="24"/>
          <w:lang w:val="en-US" w:eastAsia="fa-IR" w:bidi="fa-IR"/>
        </w:rPr>
        <w:t>trl</w:t>
      </w:r>
      <w:r w:rsidR="00C5343C" w:rsidRPr="00E242E5">
        <w:rPr>
          <w:rFonts w:ascii="Times New Roman" w:eastAsia="Lucida Sans Unicode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E242E5">
        <w:rPr>
          <w:rFonts w:ascii="Times New Roman" w:eastAsia="Lucida Sans Unicode" w:hAnsi="Times New Roman" w:cs="Times New Roman"/>
          <w:kern w:val="1"/>
          <w:sz w:val="24"/>
          <w:szCs w:val="24"/>
          <w:lang w:eastAsia="fa-IR" w:bidi="fa-IR"/>
        </w:rPr>
        <w:t>+</w:t>
      </w:r>
      <w:r w:rsidR="00C5343C" w:rsidRPr="00E242E5">
        <w:rPr>
          <w:rFonts w:ascii="Times New Roman" w:eastAsia="Lucida Sans Unicode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="00C5343C" w:rsidRPr="00E242E5">
        <w:rPr>
          <w:rFonts w:ascii="Times New Roman" w:eastAsia="Lucida Sans Unicode" w:hAnsi="Times New Roman" w:cs="Times New Roman"/>
          <w:kern w:val="1"/>
          <w:sz w:val="24"/>
          <w:szCs w:val="24"/>
          <w:lang w:val="en-US" w:eastAsia="fa-IR" w:bidi="fa-IR"/>
        </w:rPr>
        <w:t>Shift</w:t>
      </w:r>
      <w:r w:rsidR="00C5343C" w:rsidRPr="00E242E5">
        <w:rPr>
          <w:rFonts w:ascii="Times New Roman" w:eastAsia="Lucida Sans Unicode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E242E5">
        <w:rPr>
          <w:rFonts w:ascii="Times New Roman" w:eastAsia="Lucida Sans Unicode" w:hAnsi="Times New Roman" w:cs="Times New Roman"/>
          <w:kern w:val="1"/>
          <w:sz w:val="24"/>
          <w:szCs w:val="24"/>
          <w:lang w:eastAsia="fa-IR" w:bidi="fa-IR"/>
        </w:rPr>
        <w:t>+</w:t>
      </w:r>
      <w:r w:rsidR="00C5343C" w:rsidRPr="00E242E5">
        <w:rPr>
          <w:rFonts w:ascii="Times New Roman" w:eastAsia="Lucida Sans Unicode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E242E5">
        <w:rPr>
          <w:rFonts w:ascii="Times New Roman" w:eastAsia="Lucida Sans Unicode" w:hAnsi="Times New Roman" w:cs="Times New Roman"/>
          <w:kern w:val="1"/>
          <w:sz w:val="24"/>
          <w:szCs w:val="24"/>
          <w:lang w:eastAsia="fa-IR" w:bidi="fa-IR"/>
        </w:rPr>
        <w:t xml:space="preserve">пробел», далее соответствующий знак, слово или буква. Единицы физических величин приводят в соответствии с ГОСТ 8.417. </w:t>
      </w:r>
    </w:p>
    <w:p w:rsidR="00D62D44" w:rsidRPr="005B1CDF" w:rsidRDefault="005B1CDF" w:rsidP="005B1CDF">
      <w:pPr>
        <w:keepNext/>
        <w:widowControl w:val="0"/>
        <w:tabs>
          <w:tab w:val="left" w:pos="-165"/>
          <w:tab w:val="left" w:pos="861"/>
          <w:tab w:val="left" w:pos="1309"/>
        </w:tabs>
        <w:suppressAutoHyphens/>
        <w:spacing w:after="0" w:line="240" w:lineRule="auto"/>
        <w:ind w:left="709"/>
        <w:jc w:val="center"/>
        <w:outlineLvl w:val="0"/>
        <w:rPr>
          <w:rFonts w:ascii="Times New Roman" w:eastAsia="Lucida Sans Unicode" w:hAnsi="Times New Roman"/>
          <w:caps/>
          <w:kern w:val="1"/>
          <w:sz w:val="24"/>
          <w:szCs w:val="24"/>
          <w:lang w:eastAsia="fa-IR" w:bidi="fa-IR"/>
        </w:rPr>
      </w:pPr>
      <w:bookmarkStart w:id="1" w:name="_Toc475196503"/>
      <w:r w:rsidRPr="005B1CDF">
        <w:rPr>
          <w:rFonts w:ascii="Times New Roman" w:eastAsia="Times New Roman" w:hAnsi="Times New Roman"/>
          <w:caps/>
          <w:sz w:val="24"/>
          <w:szCs w:val="24"/>
          <w:lang w:eastAsia="ru-RU"/>
        </w:rPr>
        <w:lastRenderedPageBreak/>
        <w:t>2.</w:t>
      </w:r>
      <w:r w:rsidR="00E242E5" w:rsidRPr="005B1CDF"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 </w:t>
      </w:r>
      <w:r w:rsidR="00CC6536" w:rsidRPr="005B1CDF"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Оформление некоторых частей </w:t>
      </w:r>
      <w:r w:rsidR="00444590">
        <w:rPr>
          <w:rFonts w:ascii="Times New Roman" w:eastAsia="Times New Roman" w:hAnsi="Times New Roman"/>
          <w:caps/>
          <w:sz w:val="24"/>
          <w:szCs w:val="24"/>
          <w:lang w:eastAsia="ru-RU"/>
        </w:rPr>
        <w:t>текст</w:t>
      </w:r>
      <w:r w:rsidR="00CC6536" w:rsidRPr="005B1CDF">
        <w:rPr>
          <w:rFonts w:ascii="Times New Roman" w:eastAsia="Times New Roman" w:hAnsi="Times New Roman"/>
          <w:caps/>
          <w:sz w:val="24"/>
          <w:szCs w:val="24"/>
          <w:lang w:eastAsia="ru-RU"/>
        </w:rPr>
        <w:t>овой работы</w:t>
      </w:r>
      <w:bookmarkEnd w:id="1"/>
    </w:p>
    <w:p w:rsidR="00CC6536" w:rsidRPr="00E242E5" w:rsidRDefault="00CC6536" w:rsidP="00D62D44">
      <w:pPr>
        <w:widowControl w:val="0"/>
        <w:tabs>
          <w:tab w:val="left" w:pos="-165"/>
          <w:tab w:val="left" w:pos="861"/>
          <w:tab w:val="left" w:pos="1309"/>
        </w:tabs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fa-IR" w:bidi="fa-IR"/>
        </w:rPr>
      </w:pPr>
    </w:p>
    <w:p w:rsidR="00080FD8" w:rsidRDefault="00D62D44" w:rsidP="00E242E5">
      <w:pPr>
        <w:widowControl w:val="0"/>
        <w:tabs>
          <w:tab w:val="left" w:pos="-165"/>
          <w:tab w:val="left" w:pos="861"/>
          <w:tab w:val="left" w:pos="1309"/>
        </w:tabs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fa-IR" w:bidi="fa-IR"/>
        </w:rPr>
      </w:pPr>
      <w:r w:rsidRPr="00E242E5"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fa-IR" w:bidi="fa-IR"/>
        </w:rPr>
        <w:t>Титульный лист</w:t>
      </w:r>
      <w:r w:rsidRPr="00E242E5">
        <w:rPr>
          <w:rFonts w:ascii="Times New Roman" w:eastAsia="Lucida Sans Unicode" w:hAnsi="Times New Roman" w:cs="Times New Roman"/>
          <w:kern w:val="1"/>
          <w:sz w:val="24"/>
          <w:szCs w:val="24"/>
          <w:lang w:eastAsia="fa-IR" w:bidi="fa-IR"/>
        </w:rPr>
        <w:t xml:space="preserve"> </w:t>
      </w:r>
    </w:p>
    <w:p w:rsidR="00F66F36" w:rsidRDefault="00080FD8" w:rsidP="00E242E5">
      <w:pPr>
        <w:widowControl w:val="0"/>
        <w:tabs>
          <w:tab w:val="left" w:pos="-165"/>
          <w:tab w:val="left" w:pos="861"/>
          <w:tab w:val="left" w:pos="1309"/>
        </w:tabs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fa-IR" w:bidi="fa-IR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fa-IR" w:bidi="fa-IR"/>
        </w:rPr>
        <w:t xml:space="preserve">Титульный лист курсовой работы </w:t>
      </w:r>
      <w:r w:rsidR="00D62D44" w:rsidRPr="00E242E5">
        <w:rPr>
          <w:rFonts w:ascii="Times New Roman" w:eastAsia="Lucida Sans Unicode" w:hAnsi="Times New Roman" w:cs="Times New Roman"/>
          <w:kern w:val="1"/>
          <w:sz w:val="24"/>
          <w:szCs w:val="24"/>
          <w:lang w:eastAsia="fa-IR" w:bidi="fa-IR"/>
        </w:rPr>
        <w:t xml:space="preserve">оформляется в соответствии с приложением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fa-IR" w:bidi="fa-IR"/>
        </w:rPr>
        <w:t>А</w:t>
      </w:r>
      <w:r w:rsidR="00D62D44" w:rsidRPr="00E242E5">
        <w:rPr>
          <w:rFonts w:ascii="Times New Roman" w:eastAsia="Lucida Sans Unicode" w:hAnsi="Times New Roman" w:cs="Times New Roman"/>
          <w:kern w:val="1"/>
          <w:sz w:val="24"/>
          <w:szCs w:val="24"/>
          <w:lang w:eastAsia="fa-IR" w:bidi="fa-IR"/>
        </w:rPr>
        <w:t>.</w:t>
      </w:r>
      <w:r w:rsidR="00E242E5" w:rsidRPr="00E242E5">
        <w:rPr>
          <w:rFonts w:ascii="Times New Roman" w:eastAsia="Lucida Sans Unicode" w:hAnsi="Times New Roman" w:cs="Times New Roman"/>
          <w:kern w:val="1"/>
          <w:sz w:val="24"/>
          <w:szCs w:val="24"/>
          <w:lang w:eastAsia="fa-IR" w:bidi="fa-IR"/>
        </w:rPr>
        <w:t xml:space="preserve"> </w:t>
      </w:r>
    </w:p>
    <w:p w:rsidR="00080FD8" w:rsidRDefault="00080FD8" w:rsidP="00E242E5">
      <w:pPr>
        <w:widowControl w:val="0"/>
        <w:tabs>
          <w:tab w:val="left" w:pos="-165"/>
          <w:tab w:val="left" w:pos="861"/>
          <w:tab w:val="left" w:pos="1309"/>
        </w:tabs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fa-IR" w:bidi="fa-IR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fa-IR" w:bidi="fa-IR"/>
        </w:rPr>
        <w:t>Титульный лист курсового проекта оформляется в соответствии с приложением Б.</w:t>
      </w:r>
    </w:p>
    <w:p w:rsidR="00080FD8" w:rsidRDefault="00080FD8" w:rsidP="00E242E5">
      <w:pPr>
        <w:widowControl w:val="0"/>
        <w:tabs>
          <w:tab w:val="left" w:pos="-165"/>
          <w:tab w:val="left" w:pos="861"/>
          <w:tab w:val="left" w:pos="1309"/>
        </w:tabs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fa-IR" w:bidi="fa-IR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fa-IR" w:bidi="fa-IR"/>
        </w:rPr>
        <w:t>Титульный лист отчета по практике оформляется в соответствии с приложением В.</w:t>
      </w:r>
    </w:p>
    <w:p w:rsidR="00080FD8" w:rsidRDefault="00080FD8" w:rsidP="00E242E5">
      <w:pPr>
        <w:widowControl w:val="0"/>
        <w:tabs>
          <w:tab w:val="left" w:pos="-165"/>
          <w:tab w:val="left" w:pos="861"/>
          <w:tab w:val="left" w:pos="1309"/>
        </w:tabs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fa-IR" w:bidi="fa-IR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fa-IR" w:bidi="fa-IR"/>
        </w:rPr>
        <w:t>Титульный лист выпускной квалификационной работы оформляется в соответствии с приложением Г.</w:t>
      </w:r>
    </w:p>
    <w:p w:rsidR="00F66F36" w:rsidRDefault="00D62D44" w:rsidP="00E242E5">
      <w:pPr>
        <w:widowControl w:val="0"/>
        <w:tabs>
          <w:tab w:val="left" w:pos="-165"/>
          <w:tab w:val="left" w:pos="861"/>
          <w:tab w:val="left" w:pos="1309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E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Содержание</w:t>
      </w:r>
      <w:r w:rsidR="00C5343C" w:rsidRPr="00E242E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 охватывать все части и рубрики работы. </w:t>
      </w:r>
    </w:p>
    <w:p w:rsidR="00C3169E" w:rsidRPr="00E242E5" w:rsidRDefault="00C3169E" w:rsidP="00C316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включает введение, наименование всех разделов и подразделов, заключение, список использованных источников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обозначение и </w:t>
      </w:r>
      <w:r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приложений. Названия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разделов, подразделов</w:t>
      </w:r>
      <w:r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пунктов в содержании перечисляются в той же последовательности и в тех же формулировках, как и в тексте работы. </w:t>
      </w:r>
    </w:p>
    <w:p w:rsidR="00F66F36" w:rsidRPr="00E242E5" w:rsidRDefault="00F66F36" w:rsidP="00F66F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удобно размещать в таблице с невидимыми границами, состоящей из 2 граф и одной строки.</w:t>
      </w:r>
    </w:p>
    <w:p w:rsidR="00F66F36" w:rsidRPr="00E242E5" w:rsidRDefault="00F66F36" w:rsidP="00F66F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Обозначения подразделов приводят с абзацного отступа, равного двум знакам, относительно обозначения разделов.</w:t>
      </w:r>
    </w:p>
    <w:p w:rsidR="00F66F36" w:rsidRPr="00E242E5" w:rsidRDefault="00F66F36" w:rsidP="00F66F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Каждую запись содержания оформляют как отдельный абзац, выровненный влево. Номера страниц, на которых начинается данный структурный элемент, выравнивают по правому краю поля и соединяют с наименованием раздела или структурного элемента работы посредством </w:t>
      </w:r>
      <w:r w:rsidRPr="00E24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отточия</w:t>
      </w:r>
      <w:r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66F36" w:rsidRPr="00E242E5" w:rsidRDefault="00F66F36" w:rsidP="00F66F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«</w:t>
      </w:r>
      <w:r w:rsidR="0000651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лава» в содержании не приводится. Достаточно указания номера соответствующей части работы. </w:t>
      </w:r>
    </w:p>
    <w:p w:rsidR="00D62D44" w:rsidRDefault="00D62D44" w:rsidP="00E242E5">
      <w:pPr>
        <w:widowControl w:val="0"/>
        <w:tabs>
          <w:tab w:val="left" w:pos="-165"/>
          <w:tab w:val="left" w:pos="861"/>
          <w:tab w:val="left" w:pos="1309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 оформления содержания приведен на рисунке 2.  </w:t>
      </w:r>
    </w:p>
    <w:p w:rsidR="00281A0B" w:rsidRDefault="00281A0B" w:rsidP="00E242E5">
      <w:pPr>
        <w:widowControl w:val="0"/>
        <w:tabs>
          <w:tab w:val="left" w:pos="-165"/>
          <w:tab w:val="left" w:pos="861"/>
          <w:tab w:val="left" w:pos="1309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F36" w:rsidRPr="00E242E5" w:rsidRDefault="00F66F36" w:rsidP="00E242E5">
      <w:pPr>
        <w:widowControl w:val="0"/>
        <w:tabs>
          <w:tab w:val="left" w:pos="-165"/>
          <w:tab w:val="left" w:pos="861"/>
          <w:tab w:val="left" w:pos="1309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85" w:type="dxa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5"/>
      </w:tblGrid>
      <w:tr w:rsidR="00D62D44" w:rsidRPr="00E242E5" w:rsidTr="00E242E5">
        <w:trPr>
          <w:trHeight w:val="983"/>
        </w:trPr>
        <w:tc>
          <w:tcPr>
            <w:tcW w:w="9385" w:type="dxa"/>
          </w:tcPr>
          <w:p w:rsidR="00D62D44" w:rsidRPr="00E242E5" w:rsidRDefault="00D62D44" w:rsidP="00E242E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  <w:p w:rsidR="00D62D44" w:rsidRPr="00E242E5" w:rsidRDefault="00D62D44" w:rsidP="00E242E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569"/>
              <w:gridCol w:w="708"/>
            </w:tblGrid>
            <w:tr w:rsidR="00D62D44" w:rsidRPr="00E242E5" w:rsidTr="00E60AAF">
              <w:tc>
                <w:tcPr>
                  <w:tcW w:w="8569" w:type="dxa"/>
                  <w:shd w:val="clear" w:color="auto" w:fill="auto"/>
                </w:tcPr>
                <w:p w:rsidR="00D62D44" w:rsidRPr="00E242E5" w:rsidRDefault="00E242E5" w:rsidP="00E242E5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242E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ВВЕДЕНИЕ………</w:t>
                  </w:r>
                  <w:r w:rsidR="00D62D44" w:rsidRPr="00E242E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……………………………………………</w:t>
                  </w:r>
                  <w:r w:rsidR="00E60AAF" w:rsidRPr="00E242E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………</w:t>
                  </w:r>
                  <w:r w:rsidR="00892A5C" w:rsidRPr="00E242E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….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D62D44" w:rsidRPr="00E242E5" w:rsidRDefault="00D62D44" w:rsidP="00E242E5">
                  <w:pPr>
                    <w:spacing w:after="0" w:line="360" w:lineRule="auto"/>
                    <w:ind w:left="-533" w:firstLine="249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242E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D62D44" w:rsidRPr="00E242E5" w:rsidTr="00E60AAF">
              <w:tc>
                <w:tcPr>
                  <w:tcW w:w="8569" w:type="dxa"/>
                  <w:shd w:val="clear" w:color="auto" w:fill="auto"/>
                </w:tcPr>
                <w:p w:rsidR="00D62D44" w:rsidRDefault="00D62D44" w:rsidP="00E242E5">
                  <w:pPr>
                    <w:numPr>
                      <w:ilvl w:val="0"/>
                      <w:numId w:val="8"/>
                    </w:numPr>
                    <w:spacing w:after="0" w:line="360" w:lineRule="auto"/>
                    <w:ind w:left="467" w:hanging="4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242E5">
                    <w:rPr>
                      <w:rFonts w:ascii="Times New Roman" w:eastAsia="Times New Roman" w:hAnsi="Times New Roman" w:cs="Times New Roman"/>
                      <w:caps/>
                      <w:sz w:val="28"/>
                      <w:szCs w:val="28"/>
                      <w:lang w:eastAsia="ru-RU"/>
                    </w:rPr>
                    <w:t>Характеристика уровня жизни населения</w:t>
                  </w:r>
                  <w:r w:rsidR="00E242E5" w:rsidRPr="00E242E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……….</w:t>
                  </w:r>
                  <w:r w:rsidR="00892A5C" w:rsidRPr="00E242E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...</w:t>
                  </w:r>
                </w:p>
                <w:p w:rsidR="00AF5735" w:rsidRDefault="00AF5735" w:rsidP="00AF5735">
                  <w:pPr>
                    <w:pStyle w:val="a4"/>
                    <w:numPr>
                      <w:ilvl w:val="1"/>
                      <w:numId w:val="8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Теоретические основы уровня жизни населения…………….</w:t>
                  </w:r>
                </w:p>
                <w:p w:rsidR="00D62D44" w:rsidRPr="00E242E5" w:rsidRDefault="00AF5735" w:rsidP="00AF5735">
                  <w:pPr>
                    <w:pStyle w:val="a4"/>
                    <w:numPr>
                      <w:ilvl w:val="1"/>
                      <w:numId w:val="8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Существующие подходы к оценке бедности…………………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D62D44" w:rsidRPr="00E242E5" w:rsidRDefault="00D62D44" w:rsidP="00E242E5">
                  <w:pPr>
                    <w:spacing w:after="0" w:line="36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242E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  <w:p w:rsidR="00D62D44" w:rsidRPr="00E242E5" w:rsidRDefault="00D62D44" w:rsidP="00E242E5">
                  <w:pPr>
                    <w:spacing w:after="0" w:line="36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242E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  <w:p w:rsidR="00D62D44" w:rsidRPr="00E242E5" w:rsidRDefault="00D62D44" w:rsidP="00E242E5">
                  <w:pPr>
                    <w:spacing w:after="0" w:line="36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242E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</w:tr>
            <w:tr w:rsidR="00D62D44" w:rsidRPr="00E242E5" w:rsidTr="00E60AAF">
              <w:tc>
                <w:tcPr>
                  <w:tcW w:w="8569" w:type="dxa"/>
                  <w:shd w:val="clear" w:color="auto" w:fill="auto"/>
                </w:tcPr>
                <w:p w:rsidR="00D62D44" w:rsidRPr="00E242E5" w:rsidRDefault="00D62D44" w:rsidP="00E242E5">
                  <w:pPr>
                    <w:numPr>
                      <w:ilvl w:val="0"/>
                      <w:numId w:val="8"/>
                    </w:numPr>
                    <w:tabs>
                      <w:tab w:val="left" w:pos="459"/>
                    </w:tabs>
                    <w:spacing w:after="0" w:line="360" w:lineRule="auto"/>
                    <w:ind w:left="34" w:firstLine="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242E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АНАЛИЗ СОСТОЯНИЯ И ДИНАМИКИ УРОВНЯ ЖИЗНИ </w:t>
                  </w:r>
                </w:p>
                <w:p w:rsidR="00D62D44" w:rsidRDefault="00D62D44" w:rsidP="00E242E5">
                  <w:pPr>
                    <w:tabs>
                      <w:tab w:val="left" w:pos="459"/>
                    </w:tabs>
                    <w:spacing w:after="0" w:line="360" w:lineRule="auto"/>
                    <w:ind w:left="42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242E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 </w:t>
                  </w:r>
                  <w:r w:rsidR="00E242E5" w:rsidRPr="00E242E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</w:t>
                  </w:r>
                  <w:r w:rsidRPr="00E242E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ОССИИ</w:t>
                  </w:r>
                  <w:r w:rsidR="00776E3B" w:rsidRPr="00E242E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..................................................................................................</w:t>
                  </w:r>
                </w:p>
                <w:p w:rsidR="00AF5735" w:rsidRDefault="00AF5735" w:rsidP="00AF5735">
                  <w:pPr>
                    <w:tabs>
                      <w:tab w:val="left" w:pos="1074"/>
                    </w:tabs>
                    <w:spacing w:after="0" w:line="360" w:lineRule="auto"/>
                    <w:ind w:left="42" w:firstLine="32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2.1</w:t>
                  </w:r>
                  <w:r w:rsidR="000C20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Динамика доходов населения в России………………………</w:t>
                  </w:r>
                </w:p>
                <w:p w:rsidR="00D62D44" w:rsidRPr="00E242E5" w:rsidRDefault="000C2059" w:rsidP="000C2059">
                  <w:pPr>
                    <w:tabs>
                      <w:tab w:val="left" w:pos="1074"/>
                      <w:tab w:val="left" w:pos="1216"/>
                    </w:tabs>
                    <w:spacing w:after="0" w:line="360" w:lineRule="auto"/>
                    <w:ind w:left="42" w:firstLine="32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2.2.     Пути улучшения условий жизни населения в России……….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D62D44" w:rsidRPr="00E242E5" w:rsidRDefault="00D62D44" w:rsidP="00E242E5">
                  <w:pPr>
                    <w:spacing w:after="0" w:line="36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62D44" w:rsidRPr="00E242E5" w:rsidRDefault="00D62D44" w:rsidP="00E242E5">
                  <w:pPr>
                    <w:spacing w:after="0" w:line="36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242E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</w:t>
                  </w:r>
                </w:p>
                <w:p w:rsidR="00D62D44" w:rsidRPr="00E242E5" w:rsidRDefault="00D62D44" w:rsidP="00E242E5">
                  <w:pPr>
                    <w:spacing w:after="0" w:line="36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242E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16</w:t>
                  </w:r>
                </w:p>
                <w:p w:rsidR="00D62D44" w:rsidRPr="00E242E5" w:rsidRDefault="00D62D44" w:rsidP="00E242E5">
                  <w:pPr>
                    <w:spacing w:after="0" w:line="36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242E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</w:tr>
            <w:tr w:rsidR="00D62D44" w:rsidRPr="00E242E5" w:rsidTr="00E60AAF">
              <w:tc>
                <w:tcPr>
                  <w:tcW w:w="8569" w:type="dxa"/>
                  <w:shd w:val="clear" w:color="auto" w:fill="auto"/>
                </w:tcPr>
                <w:p w:rsidR="00D62D44" w:rsidRPr="00E242E5" w:rsidRDefault="00D62D44" w:rsidP="00E242E5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242E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ЗАКЛЮЧЕНИЕ………………</w:t>
                  </w:r>
                  <w:r w:rsidR="00E242E5" w:rsidRPr="00E242E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…</w:t>
                  </w:r>
                  <w:r w:rsidRPr="00E242E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……………………………</w:t>
                  </w:r>
                  <w:r w:rsidR="00E60AAF" w:rsidRPr="00E242E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…………..</w:t>
                  </w:r>
                  <w:r w:rsidRPr="00E242E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D62D44" w:rsidRPr="00E242E5" w:rsidRDefault="00D62D44" w:rsidP="00E242E5">
                  <w:pPr>
                    <w:spacing w:after="0" w:line="36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242E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</w:t>
                  </w:r>
                </w:p>
              </w:tc>
            </w:tr>
            <w:tr w:rsidR="00D62D44" w:rsidRPr="00E242E5" w:rsidTr="00E60AAF">
              <w:tc>
                <w:tcPr>
                  <w:tcW w:w="8569" w:type="dxa"/>
                  <w:shd w:val="clear" w:color="auto" w:fill="auto"/>
                </w:tcPr>
                <w:p w:rsidR="00D62D44" w:rsidRPr="00E242E5" w:rsidRDefault="00D62D44" w:rsidP="00E242E5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242E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СПИСОК ИС</w:t>
                  </w:r>
                  <w:r w:rsidR="00E242E5" w:rsidRPr="00E242E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ПОЛЬЗОВАННЫХ ИСТОЧНИКОВ …………</w:t>
                  </w:r>
                  <w:r w:rsidR="00E60AAF" w:rsidRPr="00E242E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……….</w:t>
                  </w:r>
                  <w:r w:rsidRPr="00E242E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…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D62D44" w:rsidRPr="00E242E5" w:rsidRDefault="00D62D44" w:rsidP="00E242E5">
                  <w:pPr>
                    <w:spacing w:after="0" w:line="36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242E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25</w:t>
                  </w:r>
                </w:p>
              </w:tc>
            </w:tr>
            <w:tr w:rsidR="00D62D44" w:rsidRPr="00E242E5" w:rsidTr="00051811">
              <w:trPr>
                <w:trHeight w:val="365"/>
              </w:trPr>
              <w:tc>
                <w:tcPr>
                  <w:tcW w:w="8569" w:type="dxa"/>
                  <w:shd w:val="clear" w:color="auto" w:fill="auto"/>
                </w:tcPr>
                <w:p w:rsidR="00D62D44" w:rsidRPr="00E242E5" w:rsidRDefault="00D62D44" w:rsidP="00E242E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242E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ПРИЛОЖЕНИЕ А Динамика уровня доходов </w:t>
                  </w:r>
                  <w:r w:rsidR="00E242E5" w:rsidRPr="00E242E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населения……………...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D62D44" w:rsidRPr="00E242E5" w:rsidRDefault="00E242E5" w:rsidP="00051811">
                  <w:pPr>
                    <w:spacing w:after="0" w:line="36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242E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27</w:t>
                  </w:r>
                </w:p>
              </w:tc>
            </w:tr>
          </w:tbl>
          <w:p w:rsidR="00D62D44" w:rsidRPr="00E242E5" w:rsidRDefault="00D62D44" w:rsidP="00D62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2D44" w:rsidRPr="00E242E5" w:rsidRDefault="00D62D44" w:rsidP="00D62D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D44" w:rsidRDefault="00D62D44" w:rsidP="00D62D4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2 – Пример оформления содержания работы</w:t>
      </w:r>
    </w:p>
    <w:p w:rsidR="00D62D44" w:rsidRPr="00E242E5" w:rsidRDefault="00D62D44" w:rsidP="00D62D4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D44" w:rsidRPr="00E242E5" w:rsidRDefault="00D62D44" w:rsidP="00D62D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E5">
        <w:rPr>
          <w:rFonts w:ascii="Times New Roman" w:eastAsia="Times New Roman" w:hAnsi="Times New Roman" w:cs="Times New Roman"/>
          <w:b/>
          <w:bCs/>
          <w:i/>
          <w:iCs/>
          <w:color w:val="0D0D0D"/>
          <w:sz w:val="24"/>
          <w:szCs w:val="24"/>
          <w:lang w:eastAsia="ru-RU"/>
        </w:rPr>
        <w:lastRenderedPageBreak/>
        <w:t>Приложения</w:t>
      </w:r>
      <w:r w:rsidRPr="00E242E5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t xml:space="preserve"> – это часть основного текста, которая имеет дополнительное справочное значение для более полного освещения темы. </w:t>
      </w:r>
      <w:r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приложениях помещают необходимый для отражения полноты исследования вспомогательный материал, который при включении в основную часть работы загромождал бы текст.</w:t>
      </w:r>
    </w:p>
    <w:p w:rsidR="00D62D44" w:rsidRPr="00E242E5" w:rsidRDefault="00D62D44" w:rsidP="00D62D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>К вспомогательному материалу, включаемому в приложения, можно отнести:</w:t>
      </w:r>
    </w:p>
    <w:p w:rsidR="00D62D44" w:rsidRPr="00E242E5" w:rsidRDefault="00D62D44" w:rsidP="00D62D44">
      <w:pPr>
        <w:numPr>
          <w:ilvl w:val="0"/>
          <w:numId w:val="4"/>
        </w:numPr>
        <w:tabs>
          <w:tab w:val="left" w:pos="567"/>
          <w:tab w:val="num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методики, математические доказательства, формулы и расчеты;</w:t>
      </w:r>
    </w:p>
    <w:p w:rsidR="00D62D44" w:rsidRPr="00E242E5" w:rsidRDefault="00D62D44" w:rsidP="00D62D44">
      <w:pPr>
        <w:numPr>
          <w:ilvl w:val="0"/>
          <w:numId w:val="4"/>
        </w:numPr>
        <w:tabs>
          <w:tab w:val="left" w:pos="567"/>
          <w:tab w:val="num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вспомогательных цифровых данных;</w:t>
      </w:r>
    </w:p>
    <w:p w:rsidR="00D62D44" w:rsidRPr="00E242E5" w:rsidRDefault="00D62D44" w:rsidP="00D62D44">
      <w:pPr>
        <w:numPr>
          <w:ilvl w:val="0"/>
          <w:numId w:val="4"/>
        </w:numPr>
        <w:tabs>
          <w:tab w:val="left" w:pos="567"/>
          <w:tab w:val="num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и финансовые документы по исследуемой проблематике;</w:t>
      </w:r>
    </w:p>
    <w:p w:rsidR="00D62D44" w:rsidRPr="00E242E5" w:rsidRDefault="00D62D44" w:rsidP="00D62D44">
      <w:pPr>
        <w:numPr>
          <w:ilvl w:val="0"/>
          <w:numId w:val="4"/>
        </w:numPr>
        <w:tabs>
          <w:tab w:val="left" w:pos="567"/>
          <w:tab w:val="num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 вспомогательного характера;</w:t>
      </w:r>
    </w:p>
    <w:p w:rsidR="00D62D44" w:rsidRPr="00E242E5" w:rsidRDefault="00D62D44" w:rsidP="00D62D44">
      <w:pPr>
        <w:numPr>
          <w:ilvl w:val="0"/>
          <w:numId w:val="4"/>
        </w:numPr>
        <w:tabs>
          <w:tab w:val="left" w:pos="567"/>
          <w:tab w:val="num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отсканированные рисунки и таблицы.</w:t>
      </w:r>
    </w:p>
    <w:p w:rsidR="007D5A81" w:rsidRPr="007D5A81" w:rsidRDefault="007D5A81" w:rsidP="007D5A81">
      <w:pPr>
        <w:pStyle w:val="a4"/>
        <w:spacing w:after="0" w:line="240" w:lineRule="auto"/>
        <w:ind w:left="0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5A81">
        <w:rPr>
          <w:rFonts w:ascii="Times New Roman" w:eastAsia="Times New Roman" w:hAnsi="Times New Roman"/>
          <w:bCs/>
          <w:color w:val="0D0D0D"/>
          <w:sz w:val="24"/>
          <w:szCs w:val="24"/>
          <w:lang w:eastAsia="ru-RU"/>
        </w:rPr>
        <w:t>П</w:t>
      </w:r>
      <w:r w:rsidR="00B34BE9">
        <w:rPr>
          <w:rFonts w:ascii="Times New Roman" w:eastAsia="Times New Roman" w:hAnsi="Times New Roman"/>
          <w:bCs/>
          <w:color w:val="0D0D0D"/>
          <w:sz w:val="24"/>
          <w:szCs w:val="24"/>
          <w:lang w:eastAsia="ru-RU"/>
        </w:rPr>
        <w:t xml:space="preserve">риложения, по форме, </w:t>
      </w:r>
      <w:r w:rsidRPr="007D5A81">
        <w:rPr>
          <w:rFonts w:ascii="Times New Roman" w:eastAsia="Times New Roman" w:hAnsi="Times New Roman"/>
          <w:bCs/>
          <w:color w:val="0D0D0D"/>
          <w:sz w:val="24"/>
          <w:szCs w:val="24"/>
          <w:lang w:eastAsia="ru-RU"/>
        </w:rPr>
        <w:t xml:space="preserve">могут представлять собой текст, таблицы, графики и т.д. </w:t>
      </w:r>
      <w:r w:rsidRPr="007D5A8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Приложения оформляются как продолжение работы на последних ее страницах, после списка использованных источников. Нумерация страниц, на которых даются приложения, должна быть сквозной и продолжать общую нумерацию страниц основного текста. </w:t>
      </w:r>
    </w:p>
    <w:p w:rsidR="007D5A81" w:rsidRPr="007D5A81" w:rsidRDefault="007D5A81" w:rsidP="007D5A81">
      <w:pPr>
        <w:pStyle w:val="a4"/>
        <w:spacing w:after="0" w:line="240" w:lineRule="auto"/>
        <w:ind w:left="0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5A81">
        <w:rPr>
          <w:rFonts w:ascii="Times New Roman" w:eastAsia="Times New Roman" w:hAnsi="Times New Roman"/>
          <w:sz w:val="24"/>
          <w:szCs w:val="24"/>
          <w:lang w:eastAsia="ru-RU"/>
        </w:rPr>
        <w:t xml:space="preserve">В тексте работы на все приложения должны быть ссылки. </w:t>
      </w:r>
      <w:r w:rsidRPr="007D5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Материалы, включаемые в приложения, располагаются в той последовательности, в которой на них даются ссылки в основном тексте.</w:t>
      </w:r>
    </w:p>
    <w:p w:rsidR="007D5A81" w:rsidRPr="00E242E5" w:rsidRDefault="007D5A81" w:rsidP="007D5A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приложение должно начинаться с нового листа (страницы) с указанием в центре первой строки слова «</w:t>
      </w:r>
      <w:r w:rsidRPr="00E242E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Приложение</w:t>
      </w:r>
      <w:r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после которого следует заглавная буква русского алфавита, начиная с А, за исключением букв Ё, </w:t>
      </w:r>
      <w:proofErr w:type="gramStart"/>
      <w:r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>, Й, О, Ч, Ъ, Ы, Ь. Если в документе одно приложение, оно обозначается «</w:t>
      </w:r>
      <w:r w:rsidRPr="00E242E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приложение а</w:t>
      </w:r>
      <w:r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D62D44" w:rsidRDefault="00D62D44" w:rsidP="00D62D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обозначения приложения, его заголовка и таблицы представлен на рисунке 3.</w:t>
      </w:r>
    </w:p>
    <w:p w:rsidR="00E52AFB" w:rsidRPr="00E242E5" w:rsidRDefault="00E52AFB" w:rsidP="00D62D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62D44" w:rsidRPr="00E242E5" w:rsidTr="000E640D">
        <w:trPr>
          <w:trHeight w:val="4558"/>
        </w:trPr>
        <w:tc>
          <w:tcPr>
            <w:tcW w:w="9854" w:type="dxa"/>
            <w:shd w:val="clear" w:color="auto" w:fill="auto"/>
          </w:tcPr>
          <w:p w:rsidR="00D62D44" w:rsidRPr="00E242E5" w:rsidRDefault="00D62D44" w:rsidP="00D62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D44" w:rsidRPr="00E25451" w:rsidRDefault="00D62D44" w:rsidP="00D6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Приложение А</w:t>
            </w:r>
          </w:p>
          <w:p w:rsidR="00D62D44" w:rsidRPr="00E25451" w:rsidRDefault="00D62D44" w:rsidP="00D6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валового регионального продукта</w:t>
            </w:r>
          </w:p>
          <w:p w:rsidR="00D62D44" w:rsidRPr="00E25451" w:rsidRDefault="00D62D44" w:rsidP="00D62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D44" w:rsidRPr="00E25451" w:rsidRDefault="00D62D44" w:rsidP="00D62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А.1 – Доля регионов в объеме валового регионального продукта Приволжского федерального округа в 2014 году*</w:t>
            </w:r>
          </w:p>
          <w:p w:rsidR="00D62D44" w:rsidRPr="00E25451" w:rsidRDefault="00D62D44" w:rsidP="00D62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17"/>
              <w:gridCol w:w="1568"/>
              <w:gridCol w:w="1475"/>
              <w:gridCol w:w="1650"/>
              <w:gridCol w:w="1543"/>
              <w:gridCol w:w="1475"/>
            </w:tblGrid>
            <w:tr w:rsidR="00D62D44" w:rsidRPr="00E25451" w:rsidTr="00D43501">
              <w:tc>
                <w:tcPr>
                  <w:tcW w:w="1603" w:type="dxa"/>
                  <w:shd w:val="clear" w:color="auto" w:fill="auto"/>
                </w:tcPr>
                <w:p w:rsidR="00D62D44" w:rsidRPr="00E25451" w:rsidRDefault="00D62D44" w:rsidP="00D62D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2545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Регион</w:t>
                  </w:r>
                </w:p>
              </w:tc>
              <w:tc>
                <w:tcPr>
                  <w:tcW w:w="1604" w:type="dxa"/>
                  <w:shd w:val="clear" w:color="auto" w:fill="auto"/>
                </w:tcPr>
                <w:p w:rsidR="00D62D44" w:rsidRPr="00E25451" w:rsidRDefault="00D62D44" w:rsidP="00D62D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25451">
                    <w:rPr>
                      <w:rFonts w:ascii="Times New Roman" w:eastAsia="Times New Roman" w:hAnsi="Times New Roman" w:cs="Times New Roman"/>
                      <w:caps/>
                      <w:sz w:val="28"/>
                      <w:szCs w:val="28"/>
                      <w:lang w:eastAsia="ru-RU"/>
                    </w:rPr>
                    <w:t>Врп</w:t>
                  </w:r>
                  <w:r w:rsidRPr="00E2545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</w:p>
                <w:p w:rsidR="00D62D44" w:rsidRPr="00E25451" w:rsidRDefault="00D62D44" w:rsidP="00D62D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2545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млн. руб.</w:t>
                  </w:r>
                </w:p>
              </w:tc>
              <w:tc>
                <w:tcPr>
                  <w:tcW w:w="1604" w:type="dxa"/>
                  <w:shd w:val="clear" w:color="auto" w:fill="auto"/>
                </w:tcPr>
                <w:p w:rsidR="00D62D44" w:rsidRPr="00E25451" w:rsidRDefault="00D62D44" w:rsidP="00D62D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2545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Доля, %</w:t>
                  </w:r>
                </w:p>
              </w:tc>
              <w:tc>
                <w:tcPr>
                  <w:tcW w:w="1604" w:type="dxa"/>
                  <w:shd w:val="clear" w:color="auto" w:fill="auto"/>
                </w:tcPr>
                <w:p w:rsidR="00D62D44" w:rsidRPr="00E25451" w:rsidRDefault="00D62D44" w:rsidP="00D62D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2545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Регион</w:t>
                  </w:r>
                </w:p>
              </w:tc>
              <w:tc>
                <w:tcPr>
                  <w:tcW w:w="1604" w:type="dxa"/>
                  <w:shd w:val="clear" w:color="auto" w:fill="auto"/>
                </w:tcPr>
                <w:p w:rsidR="00D62D44" w:rsidRPr="00E25451" w:rsidRDefault="00D62D44" w:rsidP="00D62D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aps/>
                      <w:sz w:val="28"/>
                      <w:szCs w:val="28"/>
                      <w:lang w:eastAsia="ru-RU"/>
                    </w:rPr>
                  </w:pPr>
                  <w:r w:rsidRPr="00E25451">
                    <w:rPr>
                      <w:rFonts w:ascii="Times New Roman" w:eastAsia="Times New Roman" w:hAnsi="Times New Roman" w:cs="Times New Roman"/>
                      <w:caps/>
                      <w:sz w:val="28"/>
                      <w:szCs w:val="28"/>
                      <w:lang w:eastAsia="ru-RU"/>
                    </w:rPr>
                    <w:t>Врп,</w:t>
                  </w:r>
                </w:p>
                <w:p w:rsidR="00D62D44" w:rsidRPr="00E25451" w:rsidRDefault="00D62D44" w:rsidP="00D62D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2545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млн. руб.</w:t>
                  </w:r>
                </w:p>
              </w:tc>
              <w:tc>
                <w:tcPr>
                  <w:tcW w:w="1604" w:type="dxa"/>
                  <w:shd w:val="clear" w:color="auto" w:fill="auto"/>
                </w:tcPr>
                <w:p w:rsidR="00D62D44" w:rsidRPr="00E25451" w:rsidRDefault="00D62D44" w:rsidP="00D62D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2545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Доля, %</w:t>
                  </w:r>
                </w:p>
              </w:tc>
            </w:tr>
            <w:tr w:rsidR="00D62D44" w:rsidRPr="00E25451" w:rsidTr="00D43501">
              <w:tc>
                <w:tcPr>
                  <w:tcW w:w="1603" w:type="dxa"/>
                  <w:shd w:val="clear" w:color="auto" w:fill="auto"/>
                </w:tcPr>
                <w:p w:rsidR="00D62D44" w:rsidRPr="00E25451" w:rsidRDefault="00D62D44" w:rsidP="00D62D4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2545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Республика Татарстан</w:t>
                  </w:r>
                </w:p>
              </w:tc>
              <w:tc>
                <w:tcPr>
                  <w:tcW w:w="1604" w:type="dxa"/>
                  <w:shd w:val="clear" w:color="auto" w:fill="auto"/>
                </w:tcPr>
                <w:p w:rsidR="00D62D44" w:rsidRPr="00E25451" w:rsidRDefault="00D62D44" w:rsidP="00D62D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2545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1671397,1</w:t>
                  </w:r>
                </w:p>
              </w:tc>
              <w:tc>
                <w:tcPr>
                  <w:tcW w:w="1604" w:type="dxa"/>
                  <w:shd w:val="clear" w:color="auto" w:fill="auto"/>
                </w:tcPr>
                <w:p w:rsidR="00D62D44" w:rsidRPr="00E25451" w:rsidRDefault="00D62D44" w:rsidP="00D62D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2545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18,2</w:t>
                  </w:r>
                </w:p>
              </w:tc>
              <w:tc>
                <w:tcPr>
                  <w:tcW w:w="1604" w:type="dxa"/>
                  <w:shd w:val="clear" w:color="auto" w:fill="auto"/>
                </w:tcPr>
                <w:p w:rsidR="00D62D44" w:rsidRPr="00E25451" w:rsidRDefault="00D62D44" w:rsidP="00D62D4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2545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Удмуртская</w:t>
                  </w:r>
                </w:p>
                <w:p w:rsidR="00D62D44" w:rsidRPr="00E25451" w:rsidRDefault="00D62D44" w:rsidP="00D62D4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2545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Республика</w:t>
                  </w:r>
                </w:p>
              </w:tc>
              <w:tc>
                <w:tcPr>
                  <w:tcW w:w="1604" w:type="dxa"/>
                  <w:shd w:val="clear" w:color="auto" w:fill="auto"/>
                </w:tcPr>
                <w:p w:rsidR="00D62D44" w:rsidRPr="00E25451" w:rsidRDefault="00D62D44" w:rsidP="00D62D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2545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441959,1</w:t>
                  </w:r>
                </w:p>
              </w:tc>
              <w:tc>
                <w:tcPr>
                  <w:tcW w:w="1604" w:type="dxa"/>
                  <w:shd w:val="clear" w:color="auto" w:fill="auto"/>
                </w:tcPr>
                <w:p w:rsidR="00D62D44" w:rsidRPr="00E25451" w:rsidRDefault="00D62D44" w:rsidP="00D62D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2545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4,8</w:t>
                  </w:r>
                </w:p>
              </w:tc>
            </w:tr>
            <w:tr w:rsidR="00D62D44" w:rsidRPr="00E25451" w:rsidTr="00D43501">
              <w:tc>
                <w:tcPr>
                  <w:tcW w:w="1603" w:type="dxa"/>
                  <w:shd w:val="clear" w:color="auto" w:fill="auto"/>
                </w:tcPr>
                <w:p w:rsidR="00D62D44" w:rsidRPr="00E25451" w:rsidRDefault="00D62D44" w:rsidP="00D62D4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2545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Республика Башкортостан</w:t>
                  </w:r>
                </w:p>
              </w:tc>
              <w:tc>
                <w:tcPr>
                  <w:tcW w:w="1604" w:type="dxa"/>
                  <w:shd w:val="clear" w:color="auto" w:fill="auto"/>
                </w:tcPr>
                <w:p w:rsidR="00D62D44" w:rsidRPr="00E25451" w:rsidRDefault="00D62D44" w:rsidP="00D62D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2545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1248817,7</w:t>
                  </w:r>
                </w:p>
              </w:tc>
              <w:tc>
                <w:tcPr>
                  <w:tcW w:w="1604" w:type="dxa"/>
                  <w:shd w:val="clear" w:color="auto" w:fill="auto"/>
                </w:tcPr>
                <w:p w:rsidR="00D62D44" w:rsidRPr="00E25451" w:rsidRDefault="00D62D44" w:rsidP="00D62D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2545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13,6</w:t>
                  </w:r>
                </w:p>
              </w:tc>
              <w:tc>
                <w:tcPr>
                  <w:tcW w:w="1604" w:type="dxa"/>
                  <w:shd w:val="clear" w:color="auto" w:fill="auto"/>
                </w:tcPr>
                <w:p w:rsidR="00D62D44" w:rsidRPr="00E25451" w:rsidRDefault="00D62D44" w:rsidP="00D62D4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2545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Пензенская область</w:t>
                  </w:r>
                </w:p>
              </w:tc>
              <w:tc>
                <w:tcPr>
                  <w:tcW w:w="1604" w:type="dxa"/>
                  <w:shd w:val="clear" w:color="auto" w:fill="auto"/>
                </w:tcPr>
                <w:p w:rsidR="00D62D44" w:rsidRPr="00E25451" w:rsidRDefault="00D62D44" w:rsidP="00D62D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2545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297671,4</w:t>
                  </w:r>
                </w:p>
              </w:tc>
              <w:tc>
                <w:tcPr>
                  <w:tcW w:w="1604" w:type="dxa"/>
                  <w:shd w:val="clear" w:color="auto" w:fill="auto"/>
                </w:tcPr>
                <w:p w:rsidR="00D62D44" w:rsidRPr="00E25451" w:rsidRDefault="00D62D44" w:rsidP="00D62D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2545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3,2</w:t>
                  </w:r>
                </w:p>
              </w:tc>
            </w:tr>
          </w:tbl>
          <w:p w:rsidR="00D62D44" w:rsidRPr="000E640D" w:rsidRDefault="00D62D44" w:rsidP="00D7074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="007C3DF9" w:rsidRPr="000E6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Рассчитано </w:t>
            </w:r>
            <w:r w:rsidRPr="000E6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[25]</w:t>
            </w:r>
          </w:p>
        </w:tc>
      </w:tr>
    </w:tbl>
    <w:p w:rsidR="00B944E0" w:rsidRDefault="00B944E0" w:rsidP="00D62D4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D44" w:rsidRPr="00E242E5" w:rsidRDefault="00D62D44" w:rsidP="00D62D4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3 – Пример оформления приложения в тексте работы</w:t>
      </w:r>
    </w:p>
    <w:p w:rsidR="00D62D44" w:rsidRPr="00E242E5" w:rsidRDefault="00D62D44" w:rsidP="00D62D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1A4" w:rsidRPr="00E242E5" w:rsidRDefault="006751A4" w:rsidP="006751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должно иметь тематический заголовок, который записывается отдельной строкой по центру, начиная с прописной буквы, без точки в конце</w:t>
      </w:r>
      <w:r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Между обозначением приложения и тематическим заголовком свободная строка не оставляется, а расстояние между тематическим заголовком и последующим текстом приложения составляет одну свободную строку. </w:t>
      </w:r>
    </w:p>
    <w:p w:rsidR="006751A4" w:rsidRPr="00E242E5" w:rsidRDefault="006751A4" w:rsidP="006751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Таблицы и рисунки, размещенные в приложении, нумеруются в пределах приложения раздельно. Они обозначаются буквой (в соответствии с обозначением данного приложения) и цифрой (указывающей их порядковый номер), например, «Рисунок А.1», «Рисунок А.2», «Таблица А.1», «Таблица А.2». </w:t>
      </w:r>
    </w:p>
    <w:p w:rsidR="002A09BA" w:rsidRDefault="002A09BA" w:rsidP="00D62D4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0108E" w:rsidRPr="00E242E5" w:rsidRDefault="0040108E" w:rsidP="0040108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Сноски</w:t>
      </w:r>
      <w:r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необходимо пояснить отдельные данные, приведенные в документе, то эти данные следует обозначать надстрочными знаками сноски. Сноски в тексте располагают с абзацного отступа в конце страницы, на которой они обозначены. Знак сноски ставят непосредственно после того слова, числа, символа, предложения, к которому дается пояснение, и перед текстом пояснения. Знак сноски выполняют арабскими цифрами. Например, «...</w:t>
      </w:r>
      <w:r w:rsidRPr="00E242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IV квартал</w:t>
      </w:r>
      <w:r w:rsidRPr="00E242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использовать в качестве знака сноски знак «*». </w:t>
      </w:r>
      <w:r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Нумерация сносок отдельная для каждой страницы. </w:t>
      </w:r>
    </w:p>
    <w:p w:rsidR="007C3DF9" w:rsidRPr="00E242E5" w:rsidRDefault="007C3DF9" w:rsidP="00D62D4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D62D44" w:rsidRPr="00E242E5" w:rsidRDefault="00D62D44" w:rsidP="00D62D4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42E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Ссылки на </w:t>
      </w:r>
      <w:r w:rsidR="00C53189" w:rsidRPr="00E242E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источники </w:t>
      </w:r>
      <w:r w:rsidRPr="00E24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оформляются </w:t>
      </w:r>
      <w:r w:rsidRPr="00E242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квадратных скобках,</w:t>
      </w:r>
      <w:r w:rsidRPr="00E24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где указывается номер источника в списке использованн</w:t>
      </w:r>
      <w:r w:rsidR="002D1909" w:rsidRPr="00E242E5">
        <w:rPr>
          <w:rFonts w:ascii="Times New Roman" w:eastAsia="Times New Roman" w:hAnsi="Times New Roman" w:cs="Times New Roman"/>
          <w:sz w:val="24"/>
          <w:szCs w:val="24"/>
          <w:lang w:eastAsia="ar-SA"/>
        </w:rPr>
        <w:t>ых</w:t>
      </w:r>
      <w:r w:rsidR="00F70A72" w:rsidRPr="00E24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D1909" w:rsidRPr="00E242E5">
        <w:rPr>
          <w:rFonts w:ascii="Times New Roman" w:eastAsia="Times New Roman" w:hAnsi="Times New Roman" w:cs="Times New Roman"/>
          <w:sz w:val="24"/>
          <w:szCs w:val="24"/>
          <w:lang w:eastAsia="ar-SA"/>
        </w:rPr>
        <w:t>источников</w:t>
      </w:r>
      <w:r w:rsidRPr="00E242E5">
        <w:rPr>
          <w:rFonts w:ascii="Times New Roman" w:eastAsia="Times New Roman" w:hAnsi="Times New Roman" w:cs="Times New Roman"/>
          <w:sz w:val="24"/>
          <w:szCs w:val="24"/>
          <w:lang w:eastAsia="ar-SA"/>
        </w:rPr>
        <w:t>, а также номер страницы</w:t>
      </w:r>
      <w:r w:rsidRPr="00E242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D45B2A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например,</w:t>
      </w:r>
      <w:r w:rsidRPr="00E242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FB440A">
        <w:rPr>
          <w:rFonts w:ascii="Times New Roman" w:eastAsia="Times New Roman" w:hAnsi="Times New Roman" w:cs="Times New Roman"/>
          <w:sz w:val="24"/>
          <w:szCs w:val="24"/>
          <w:lang w:eastAsia="ar-SA"/>
        </w:rPr>
        <w:t>[1,</w:t>
      </w:r>
      <w:r w:rsidR="004A5C19" w:rsidRPr="00FB440A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FB440A">
        <w:rPr>
          <w:rFonts w:ascii="Times New Roman" w:eastAsia="Times New Roman" w:hAnsi="Times New Roman" w:cs="Times New Roman"/>
          <w:sz w:val="24"/>
          <w:szCs w:val="24"/>
          <w:lang w:eastAsia="ar-SA"/>
        </w:rPr>
        <w:t>с.</w:t>
      </w:r>
      <w:r w:rsidR="004A5C19" w:rsidRPr="00FB440A">
        <w:rPr>
          <w:rFonts w:ascii="Times New Roman" w:eastAsia="Times New Roman" w:hAnsi="Times New Roman" w:cs="Times New Roman"/>
          <w:sz w:val="24"/>
          <w:szCs w:val="24"/>
          <w:lang w:eastAsia="ar-SA"/>
        </w:rPr>
        <w:t> 5</w:t>
      </w:r>
      <w:r w:rsidRPr="00FB440A">
        <w:rPr>
          <w:rFonts w:ascii="Times New Roman" w:eastAsia="Times New Roman" w:hAnsi="Times New Roman" w:cs="Times New Roman"/>
          <w:sz w:val="24"/>
          <w:szCs w:val="24"/>
          <w:lang w:eastAsia="ar-SA"/>
        </w:rPr>
        <w:t>].</w:t>
      </w:r>
      <w:r w:rsidRPr="00E24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Если страницы в ссылке не указываются, то в ней отмечается только порядковый номер источника в списке использованн</w:t>
      </w:r>
      <w:r w:rsidR="00C53189" w:rsidRPr="00E242E5">
        <w:rPr>
          <w:rFonts w:ascii="Times New Roman" w:eastAsia="Times New Roman" w:hAnsi="Times New Roman" w:cs="Times New Roman"/>
          <w:sz w:val="24"/>
          <w:szCs w:val="24"/>
          <w:lang w:eastAsia="ar-SA"/>
        </w:rPr>
        <w:t>ых</w:t>
      </w:r>
      <w:r w:rsidR="00F70A72" w:rsidRPr="00E24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53189" w:rsidRPr="00E242E5">
        <w:rPr>
          <w:rFonts w:ascii="Times New Roman" w:eastAsia="Times New Roman" w:hAnsi="Times New Roman" w:cs="Times New Roman"/>
          <w:sz w:val="24"/>
          <w:szCs w:val="24"/>
          <w:lang w:eastAsia="ar-SA"/>
        </w:rPr>
        <w:t>источников</w:t>
      </w:r>
      <w:r w:rsidRPr="00E24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D45B2A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например,</w:t>
      </w:r>
      <w:r w:rsidRPr="00E242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FB440A">
        <w:rPr>
          <w:rFonts w:ascii="Times New Roman" w:eastAsia="Times New Roman" w:hAnsi="Times New Roman" w:cs="Times New Roman"/>
          <w:sz w:val="24"/>
          <w:szCs w:val="24"/>
          <w:lang w:eastAsia="ar-SA"/>
        </w:rPr>
        <w:t>[1].</w:t>
      </w:r>
    </w:p>
    <w:p w:rsidR="007C3DF9" w:rsidRPr="00E242E5" w:rsidRDefault="007C3DF9" w:rsidP="00D62D4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ar-SA"/>
        </w:rPr>
      </w:pPr>
    </w:p>
    <w:p w:rsidR="00D62D44" w:rsidRPr="00E242E5" w:rsidRDefault="00D62D44" w:rsidP="00D62D4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E242E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ar-SA"/>
        </w:rPr>
        <w:t xml:space="preserve">Перечисления. </w:t>
      </w:r>
      <w:r w:rsidRPr="00E242E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В тексте работы перед каждым элементом перечисления следует ставить тире. При необходимости ссылки в тексте на один из элементов перечисления, для обозначения элементов перечисления используют не тире, а строчные буквы русского алфавита с круглой скобкой, начиная с буквы «а» (за исключением букв е, з, й, о, ч, ъ, ы, ь). </w:t>
      </w:r>
    </w:p>
    <w:p w:rsidR="00D62D44" w:rsidRPr="00E242E5" w:rsidRDefault="00D62D44" w:rsidP="00D62D4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E242E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Простые перечисления отделяются запятой, сложные – точкой с запятой.</w:t>
      </w:r>
    </w:p>
    <w:p w:rsidR="00D62D44" w:rsidRPr="00E242E5" w:rsidRDefault="00D62D44" w:rsidP="00D62D4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E242E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При наличии конкретного числа перечислений допускается перед каждым элементом перечисления ставить арабские цифры, после которых ставится скобка. Перечисления приводят с абзацного отступа в столбик. </w:t>
      </w:r>
    </w:p>
    <w:p w:rsidR="00D62D44" w:rsidRPr="00E242E5" w:rsidRDefault="00D62D44" w:rsidP="00D62D4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E242E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Примеры перечислений.</w:t>
      </w:r>
    </w:p>
    <w:p w:rsidR="00D62D44" w:rsidRPr="00E242E5" w:rsidRDefault="00D62D44" w:rsidP="007C3D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E242E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Пример 1.</w:t>
      </w:r>
    </w:p>
    <w:p w:rsidR="00D62D44" w:rsidRPr="00E242E5" w:rsidRDefault="00D62D44" w:rsidP="006B51D6">
      <w:pPr>
        <w:widowControl w:val="0"/>
        <w:numPr>
          <w:ilvl w:val="2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E242E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Разрабатываемое сверхмощное устройство можно применять в различных отраслях реального сектора экономики:</w:t>
      </w:r>
    </w:p>
    <w:p w:rsidR="00D62D44" w:rsidRPr="00E242E5" w:rsidRDefault="00D62D44" w:rsidP="007C3D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E242E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- в машиностроении:</w:t>
      </w:r>
    </w:p>
    <w:p w:rsidR="00D62D44" w:rsidRPr="00E242E5" w:rsidRDefault="00D62D44" w:rsidP="007C3D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E242E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1) для очистки отливок,</w:t>
      </w:r>
    </w:p>
    <w:p w:rsidR="00D62D44" w:rsidRPr="00E242E5" w:rsidRDefault="00D62D44" w:rsidP="007C3D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E242E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2) для очистки лопаток турбин,</w:t>
      </w:r>
    </w:p>
    <w:p w:rsidR="00D62D44" w:rsidRPr="00E242E5" w:rsidRDefault="00D62D44" w:rsidP="007C3D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E242E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3) для холодной штамповки из листа;</w:t>
      </w:r>
    </w:p>
    <w:p w:rsidR="00D62D44" w:rsidRPr="00E242E5" w:rsidRDefault="00D62D44" w:rsidP="007C3D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E242E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- в ремонте техники:</w:t>
      </w:r>
    </w:p>
    <w:p w:rsidR="00D62D44" w:rsidRPr="00E242E5" w:rsidRDefault="00D62D44" w:rsidP="007C3D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E242E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1) для устранения наслоений на стенках труб,</w:t>
      </w:r>
    </w:p>
    <w:p w:rsidR="00D62D44" w:rsidRPr="00E242E5" w:rsidRDefault="00D62D44" w:rsidP="007C3D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E242E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2) для очистки отверстий.</w:t>
      </w:r>
    </w:p>
    <w:p w:rsidR="00D62D44" w:rsidRPr="00E242E5" w:rsidRDefault="00D62D44" w:rsidP="007C3D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E242E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Пример 2.</w:t>
      </w:r>
    </w:p>
    <w:p w:rsidR="00D62D44" w:rsidRPr="00E242E5" w:rsidRDefault="00D62D44" w:rsidP="006B51D6">
      <w:pPr>
        <w:widowControl w:val="0"/>
        <w:numPr>
          <w:ilvl w:val="2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E242E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Информационно-сервисная служба для обслуживания удаленных пользователей включает следующие модули:</w:t>
      </w:r>
    </w:p>
    <w:p w:rsidR="00D62D44" w:rsidRPr="00E242E5" w:rsidRDefault="00D62D44" w:rsidP="007C3D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E242E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а) удаленный заказ,</w:t>
      </w:r>
    </w:p>
    <w:p w:rsidR="00D62D44" w:rsidRPr="00E242E5" w:rsidRDefault="00D62D44" w:rsidP="007C3D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E242E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б) виртуальная справочная служба,</w:t>
      </w:r>
    </w:p>
    <w:p w:rsidR="00D62D44" w:rsidRPr="00E242E5" w:rsidRDefault="00D62D44" w:rsidP="007C3D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E242E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в) виртуальный читальный зал.</w:t>
      </w:r>
    </w:p>
    <w:p w:rsidR="007C3DF9" w:rsidRPr="00E242E5" w:rsidRDefault="007C3DF9" w:rsidP="007C3D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ar-SA"/>
        </w:rPr>
      </w:pPr>
    </w:p>
    <w:p w:rsidR="00D62D44" w:rsidRPr="00E242E5" w:rsidRDefault="00D62D44" w:rsidP="007C3D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42E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ar-SA"/>
        </w:rPr>
        <w:t>Таблицы</w:t>
      </w:r>
      <w:r w:rsidRPr="00E242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 xml:space="preserve">. </w:t>
      </w:r>
      <w:r w:rsidRPr="00E24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Таблицы применяют для лучшей наглядности и удобства сравнения числового или текстового материала, </w:t>
      </w:r>
      <w:r w:rsidRPr="00E242E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когда имеется необходимость в сопоставлении и выводе определенных закономерностей.</w:t>
      </w:r>
    </w:p>
    <w:p w:rsidR="00D62D44" w:rsidRPr="00E242E5" w:rsidRDefault="00D62D44" w:rsidP="00D62D44">
      <w:pPr>
        <w:widowControl w:val="0"/>
        <w:shd w:val="clear" w:color="auto" w:fill="FFFFFF"/>
        <w:tabs>
          <w:tab w:val="left" w:pos="11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Таблицу помещают непосредственно под текстом, в котором она впервые упоминается</w:t>
      </w:r>
      <w:r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в самом начале следующей страницы, а при необходимости – в приложении к документу. </w:t>
      </w:r>
    </w:p>
    <w:p w:rsidR="00D62D44" w:rsidRPr="00E242E5" w:rsidRDefault="00D62D44" w:rsidP="00D62D44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Нумерация таблиц осуществляется арабскими цифрами. Если в работе только одна таблица, то она обозначается «Таблица 1». Таблицы, если их несколько, нумеруют сквозной нумерацией в пределах всего текста, например, «Таблица 2». Допускается нумерация таблиц в пределах раздела. В этом случае номер таблицы состоит из номера раздела и порядкового номера таблицы, которые разделены между собой точкой, например, «Таблица 1.1». Если таблица размещена в приложении, то перед порядковым номером таблицы добавляется буква, обозначающая приложение, которая отделяется от номера точкой, например, «Таблица А.1».  </w:t>
      </w:r>
    </w:p>
    <w:p w:rsidR="00E11479" w:rsidRPr="00E242E5" w:rsidRDefault="00E11479" w:rsidP="00E11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Таблицы снабжают тематическими заголовками. </w:t>
      </w:r>
      <w:r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таблицы печатают с прописной буквы над таблицей слева, без абзацного отступа, например, </w:t>
      </w:r>
      <w:r w:rsidRPr="00E24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«Таблица 1.1 – Название таблицы». </w:t>
      </w:r>
      <w:r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таблицы должно отражать содержание, быть точным и кратким, точка в конце не ставится. </w:t>
      </w:r>
      <w:r w:rsidRPr="00E24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наименование таблицы занимает две или более строки, то его следует записывать через одинарный междустрочный интервал, выравнивая по ширине.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55587" w:rsidRPr="00E242E5" w:rsidRDefault="00B55587" w:rsidP="00422F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E24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таблицы приводят ссылки</w:t>
      </w:r>
      <w:r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тексте работы. При ссылках на них следует писать, например, «... в соответствии с данными, размещенными в таблице 1</w:t>
      </w:r>
      <w:r w:rsidR="00422F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2FBA">
        <w:rPr>
          <w:rFonts w:ascii="Times New Roman" w:eastAsia="Times New Roman" w:hAnsi="Times New Roman" w:cs="Times New Roman"/>
          <w:sz w:val="24"/>
          <w:szCs w:val="24"/>
          <w:lang w:eastAsia="ru-RU"/>
        </w:rPr>
        <w:t>…»</w:t>
      </w:r>
      <w:r w:rsidR="00422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22FBA" w:rsidRPr="00422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«данные, </w:t>
      </w:r>
      <w:r w:rsidR="00422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</w:t>
      </w:r>
      <w:r w:rsidR="00422FBA" w:rsidRPr="00422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енные в таблице</w:t>
      </w:r>
      <w:r w:rsidR="00422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="00422FBA" w:rsidRPr="00422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позволяют сделать вывод, что...», «из данных таблицы</w:t>
      </w:r>
      <w:r w:rsidR="00422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="00422FBA" w:rsidRPr="00422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видно, что...», «приведенная в таблице</w:t>
      </w:r>
      <w:r w:rsidR="00422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="00422FBA" w:rsidRPr="00422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информация позволяет заключить, что...» и т. п.</w:t>
      </w:r>
    </w:p>
    <w:p w:rsidR="00B55587" w:rsidRDefault="00B55587" w:rsidP="00B555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помещать в текст работы таблицы без ссылки на источник информации. Для оформления </w:t>
      </w:r>
      <w:r w:rsidRPr="001C0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ссылки на источник информации в </w:t>
      </w:r>
      <w:r w:rsidRPr="001C0F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конце заголовка таблицы ставится </w:t>
      </w:r>
      <w:r w:rsidR="00EA1B12" w:rsidRPr="001C0F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знак </w:t>
      </w:r>
      <w:r w:rsidRPr="001C0F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сноск</w:t>
      </w:r>
      <w:r w:rsidR="00EA1B12" w:rsidRPr="001C0F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Pr="001C0F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</w:t>
      </w:r>
      <w:r w:rsidR="00EA1B12" w:rsidRPr="001C0F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виде</w:t>
      </w:r>
      <w:r w:rsidRPr="001C0F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звездочки</w:t>
      </w:r>
      <w:r w:rsidR="00FF4DAA" w:rsidRPr="001C0F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A1B12" w:rsidRPr="001C0F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FF4DAA" w:rsidRPr="001C0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EA1B12" w:rsidRPr="001C0F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E24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содержание сноски приводится под таблицей. Размер шрифта сноски – 10.  Данная сноска должна содержать указание на источник информации, приведенной в таблице. Если </w:t>
      </w:r>
      <w:r w:rsidR="001C0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сведения, размещенные в таблице, рассчитаны</w:t>
      </w:r>
      <w:r w:rsidRPr="00E24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автором работы, то это также должно быть указано в сноске к таблице с формулировкой: «Рассчитано автором по [номер источника в списке литературы]».</w:t>
      </w:r>
    </w:p>
    <w:p w:rsidR="007C3DF9" w:rsidRPr="00E242E5" w:rsidRDefault="007C3DF9" w:rsidP="00B555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 оформления таблицы представлен на рисунке 4.</w:t>
      </w:r>
    </w:p>
    <w:p w:rsidR="007C3DF9" w:rsidRPr="00E242E5" w:rsidRDefault="007C3DF9" w:rsidP="007C3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7C3DF9" w:rsidRPr="00E242E5" w:rsidTr="00D43501">
        <w:trPr>
          <w:trHeight w:val="5963"/>
        </w:trPr>
        <w:tc>
          <w:tcPr>
            <w:tcW w:w="9854" w:type="dxa"/>
            <w:shd w:val="clear" w:color="auto" w:fill="auto"/>
          </w:tcPr>
          <w:p w:rsidR="007C3DF9" w:rsidRPr="001157E0" w:rsidRDefault="007C3DF9" w:rsidP="00D43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1 – Вклад регионов в объем  валового регионального продукта Приволжского федерального округа в 2014 г.</w:t>
            </w:r>
            <w:r w:rsidRPr="001157E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sym w:font="Symbol" w:char="F02A"/>
            </w:r>
          </w:p>
          <w:p w:rsidR="007C3DF9" w:rsidRPr="00E242E5" w:rsidRDefault="007C3DF9" w:rsidP="00D43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398"/>
              <w:gridCol w:w="1236"/>
              <w:gridCol w:w="1228"/>
              <w:gridCol w:w="2306"/>
              <w:gridCol w:w="1191"/>
              <w:gridCol w:w="1269"/>
            </w:tblGrid>
            <w:tr w:rsidR="007C3DF9" w:rsidRPr="00E242E5" w:rsidTr="00D43501">
              <w:tc>
                <w:tcPr>
                  <w:tcW w:w="2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3DF9" w:rsidRPr="00E242E5" w:rsidRDefault="007C3DF9" w:rsidP="00D43501">
                  <w:pPr>
                    <w:tabs>
                      <w:tab w:val="right" w:leader="dot" w:pos="963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2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Регион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3DF9" w:rsidRPr="00E242E5" w:rsidRDefault="007C3DF9" w:rsidP="00D43501">
                  <w:pPr>
                    <w:tabs>
                      <w:tab w:val="right" w:leader="dot" w:pos="963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2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ВРП</w:t>
                  </w:r>
                </w:p>
                <w:p w:rsidR="007C3DF9" w:rsidRPr="00E242E5" w:rsidRDefault="007C3DF9" w:rsidP="00D43501">
                  <w:pPr>
                    <w:tabs>
                      <w:tab w:val="right" w:leader="dot" w:pos="963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3DF9" w:rsidRPr="00E242E5" w:rsidRDefault="007C3DF9" w:rsidP="00D43501">
                  <w:pPr>
                    <w:tabs>
                      <w:tab w:val="right" w:leader="dot" w:pos="963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2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Доля, %</w:t>
                  </w:r>
                </w:p>
              </w:tc>
              <w:tc>
                <w:tcPr>
                  <w:tcW w:w="2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3DF9" w:rsidRPr="00E242E5" w:rsidRDefault="007C3DF9" w:rsidP="00D43501">
                  <w:pPr>
                    <w:tabs>
                      <w:tab w:val="right" w:leader="dot" w:pos="963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2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Регион</w:t>
                  </w:r>
                </w:p>
                <w:p w:rsidR="007C3DF9" w:rsidRPr="00E242E5" w:rsidRDefault="007C3DF9" w:rsidP="00D43501">
                  <w:pPr>
                    <w:tabs>
                      <w:tab w:val="right" w:leader="dot" w:pos="963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3DF9" w:rsidRPr="00E242E5" w:rsidRDefault="007C3DF9" w:rsidP="00D43501">
                  <w:pPr>
                    <w:tabs>
                      <w:tab w:val="right" w:leader="dot" w:pos="963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2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ВРП</w:t>
                  </w:r>
                </w:p>
                <w:p w:rsidR="007C3DF9" w:rsidRPr="00E242E5" w:rsidRDefault="007C3DF9" w:rsidP="00D43501">
                  <w:pPr>
                    <w:tabs>
                      <w:tab w:val="right" w:leader="dot" w:pos="963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3DF9" w:rsidRPr="00E242E5" w:rsidRDefault="007C3DF9" w:rsidP="00D43501">
                  <w:pPr>
                    <w:tabs>
                      <w:tab w:val="right" w:leader="dot" w:pos="963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2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Доля, %</w:t>
                  </w:r>
                </w:p>
              </w:tc>
            </w:tr>
            <w:tr w:rsidR="007C3DF9" w:rsidRPr="00E242E5" w:rsidTr="00D43501">
              <w:tc>
                <w:tcPr>
                  <w:tcW w:w="2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3DF9" w:rsidRPr="00E242E5" w:rsidRDefault="007C3DF9" w:rsidP="00D43501">
                  <w:pPr>
                    <w:tabs>
                      <w:tab w:val="right" w:leader="dot" w:pos="963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2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Татарстан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3DF9" w:rsidRPr="00E242E5" w:rsidRDefault="007C3DF9" w:rsidP="00D43501">
                  <w:pPr>
                    <w:tabs>
                      <w:tab w:val="right" w:leader="dot" w:pos="963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2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1671397,1</w:t>
                  </w:r>
                </w:p>
              </w:tc>
              <w:tc>
                <w:tcPr>
                  <w:tcW w:w="1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3DF9" w:rsidRPr="00E242E5" w:rsidRDefault="007C3DF9" w:rsidP="00D43501">
                  <w:pPr>
                    <w:tabs>
                      <w:tab w:val="right" w:leader="dot" w:pos="963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2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18,2</w:t>
                  </w:r>
                </w:p>
              </w:tc>
              <w:tc>
                <w:tcPr>
                  <w:tcW w:w="2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3DF9" w:rsidRPr="00E242E5" w:rsidRDefault="007C3DF9" w:rsidP="00D43501">
                  <w:pPr>
                    <w:tabs>
                      <w:tab w:val="right" w:leader="dot" w:pos="963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2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Удмуртская Республика</w:t>
                  </w:r>
                </w:p>
              </w:tc>
              <w:tc>
                <w:tcPr>
                  <w:tcW w:w="1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3DF9" w:rsidRPr="00E242E5" w:rsidRDefault="007C3DF9" w:rsidP="00D43501">
                  <w:pPr>
                    <w:tabs>
                      <w:tab w:val="right" w:leader="dot" w:pos="963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2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441959,1</w:t>
                  </w:r>
                </w:p>
              </w:tc>
              <w:tc>
                <w:tcPr>
                  <w:tcW w:w="1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3DF9" w:rsidRPr="00E242E5" w:rsidRDefault="007C3DF9" w:rsidP="00D43501">
                  <w:pPr>
                    <w:tabs>
                      <w:tab w:val="right" w:leader="dot" w:pos="963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2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4,8</w:t>
                  </w:r>
                </w:p>
              </w:tc>
            </w:tr>
            <w:tr w:rsidR="007C3DF9" w:rsidRPr="00E242E5" w:rsidTr="00D43501">
              <w:tc>
                <w:tcPr>
                  <w:tcW w:w="2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3DF9" w:rsidRPr="00E242E5" w:rsidRDefault="007C3DF9" w:rsidP="00D43501">
                  <w:pPr>
                    <w:tabs>
                      <w:tab w:val="right" w:leader="dot" w:pos="963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2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Башкортостан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3DF9" w:rsidRPr="00E242E5" w:rsidRDefault="007C3DF9" w:rsidP="00D43501">
                  <w:pPr>
                    <w:tabs>
                      <w:tab w:val="right" w:leader="dot" w:pos="963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2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1248817,7</w:t>
                  </w:r>
                </w:p>
              </w:tc>
              <w:tc>
                <w:tcPr>
                  <w:tcW w:w="1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3DF9" w:rsidRPr="00E242E5" w:rsidRDefault="007C3DF9" w:rsidP="00D43501">
                  <w:pPr>
                    <w:tabs>
                      <w:tab w:val="right" w:leader="dot" w:pos="963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2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13,6</w:t>
                  </w:r>
                </w:p>
              </w:tc>
              <w:tc>
                <w:tcPr>
                  <w:tcW w:w="2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3DF9" w:rsidRPr="00E242E5" w:rsidRDefault="007C3DF9" w:rsidP="00D43501">
                  <w:pPr>
                    <w:tabs>
                      <w:tab w:val="right" w:leader="dot" w:pos="963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2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Пензенская область</w:t>
                  </w:r>
                </w:p>
              </w:tc>
              <w:tc>
                <w:tcPr>
                  <w:tcW w:w="1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3DF9" w:rsidRPr="00E242E5" w:rsidRDefault="007C3DF9" w:rsidP="00D43501">
                  <w:pPr>
                    <w:tabs>
                      <w:tab w:val="right" w:leader="dot" w:pos="963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2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297671,4</w:t>
                  </w:r>
                </w:p>
              </w:tc>
              <w:tc>
                <w:tcPr>
                  <w:tcW w:w="1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3DF9" w:rsidRPr="00E242E5" w:rsidRDefault="007C3DF9" w:rsidP="00D43501">
                  <w:pPr>
                    <w:tabs>
                      <w:tab w:val="right" w:leader="dot" w:pos="963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2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3,2</w:t>
                  </w:r>
                </w:p>
              </w:tc>
            </w:tr>
            <w:tr w:rsidR="007C3DF9" w:rsidRPr="00E242E5" w:rsidTr="00D43501">
              <w:tc>
                <w:tcPr>
                  <w:tcW w:w="2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3DF9" w:rsidRPr="00E242E5" w:rsidRDefault="007C3DF9" w:rsidP="00D43501">
                  <w:pPr>
                    <w:tabs>
                      <w:tab w:val="right" w:leader="dot" w:pos="963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2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3DF9" w:rsidRPr="00E242E5" w:rsidRDefault="007C3DF9" w:rsidP="00D43501">
                  <w:pPr>
                    <w:tabs>
                      <w:tab w:val="right" w:leader="dot" w:pos="963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2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1151955,3</w:t>
                  </w:r>
                </w:p>
              </w:tc>
              <w:tc>
                <w:tcPr>
                  <w:tcW w:w="1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3DF9" w:rsidRPr="00E242E5" w:rsidRDefault="007C3DF9" w:rsidP="00D43501">
                  <w:pPr>
                    <w:tabs>
                      <w:tab w:val="right" w:leader="dot" w:pos="963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2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12,6</w:t>
                  </w:r>
                </w:p>
              </w:tc>
              <w:tc>
                <w:tcPr>
                  <w:tcW w:w="2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3DF9" w:rsidRPr="00E242E5" w:rsidRDefault="007C3DF9" w:rsidP="00D43501">
                  <w:pPr>
                    <w:tabs>
                      <w:tab w:val="right" w:leader="dot" w:pos="963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2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Ульяновская область</w:t>
                  </w:r>
                </w:p>
              </w:tc>
              <w:tc>
                <w:tcPr>
                  <w:tcW w:w="1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3DF9" w:rsidRPr="00E242E5" w:rsidRDefault="007C3DF9" w:rsidP="00D43501">
                  <w:pPr>
                    <w:tabs>
                      <w:tab w:val="right" w:leader="dot" w:pos="963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2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279040,4</w:t>
                  </w:r>
                </w:p>
              </w:tc>
              <w:tc>
                <w:tcPr>
                  <w:tcW w:w="1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3DF9" w:rsidRPr="00E242E5" w:rsidRDefault="007C3DF9" w:rsidP="00D43501">
                  <w:pPr>
                    <w:tabs>
                      <w:tab w:val="right" w:leader="dot" w:pos="963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2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7C3DF9" w:rsidRPr="00E242E5" w:rsidTr="00D43501">
              <w:tc>
                <w:tcPr>
                  <w:tcW w:w="2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3DF9" w:rsidRPr="00E242E5" w:rsidRDefault="007C3DF9" w:rsidP="00D43501">
                  <w:pPr>
                    <w:tabs>
                      <w:tab w:val="right" w:leader="dot" w:pos="963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2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Нижегородская область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3DF9" w:rsidRPr="00E242E5" w:rsidRDefault="007C3DF9" w:rsidP="00D43501">
                  <w:pPr>
                    <w:tabs>
                      <w:tab w:val="right" w:leader="dot" w:pos="963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2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1018351,5</w:t>
                  </w:r>
                </w:p>
              </w:tc>
              <w:tc>
                <w:tcPr>
                  <w:tcW w:w="1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3DF9" w:rsidRPr="00E242E5" w:rsidRDefault="007C3DF9" w:rsidP="00D43501">
                  <w:pPr>
                    <w:tabs>
                      <w:tab w:val="right" w:leader="dot" w:pos="963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2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11,1</w:t>
                  </w:r>
                </w:p>
              </w:tc>
              <w:tc>
                <w:tcPr>
                  <w:tcW w:w="2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3DF9" w:rsidRPr="00E242E5" w:rsidRDefault="007C3DF9" w:rsidP="00D43501">
                  <w:pPr>
                    <w:tabs>
                      <w:tab w:val="right" w:leader="dot" w:pos="963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2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Кировская область</w:t>
                  </w:r>
                </w:p>
              </w:tc>
              <w:tc>
                <w:tcPr>
                  <w:tcW w:w="1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3DF9" w:rsidRPr="00E242E5" w:rsidRDefault="007C3DF9" w:rsidP="00D43501">
                  <w:pPr>
                    <w:tabs>
                      <w:tab w:val="right" w:leader="dot" w:pos="963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2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250340,4</w:t>
                  </w:r>
                </w:p>
              </w:tc>
              <w:tc>
                <w:tcPr>
                  <w:tcW w:w="1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3DF9" w:rsidRPr="00E242E5" w:rsidRDefault="007C3DF9" w:rsidP="00D43501">
                  <w:pPr>
                    <w:tabs>
                      <w:tab w:val="right" w:leader="dot" w:pos="963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2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2,7</w:t>
                  </w:r>
                </w:p>
              </w:tc>
            </w:tr>
            <w:tr w:rsidR="007C3DF9" w:rsidRPr="00E242E5" w:rsidTr="00D43501">
              <w:tc>
                <w:tcPr>
                  <w:tcW w:w="2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3DF9" w:rsidRPr="00E242E5" w:rsidRDefault="007C3DF9" w:rsidP="00D43501">
                  <w:pPr>
                    <w:tabs>
                      <w:tab w:val="right" w:leader="dot" w:pos="963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2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Пермский край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3DF9" w:rsidRPr="00E242E5" w:rsidRDefault="007C3DF9" w:rsidP="00D43501">
                  <w:pPr>
                    <w:tabs>
                      <w:tab w:val="right" w:leader="dot" w:pos="963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2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957858,0</w:t>
                  </w:r>
                </w:p>
              </w:tc>
              <w:tc>
                <w:tcPr>
                  <w:tcW w:w="1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3DF9" w:rsidRPr="00E242E5" w:rsidRDefault="007C3DF9" w:rsidP="00D43501">
                  <w:pPr>
                    <w:tabs>
                      <w:tab w:val="right" w:leader="dot" w:pos="963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2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10,4</w:t>
                  </w:r>
                </w:p>
              </w:tc>
              <w:tc>
                <w:tcPr>
                  <w:tcW w:w="2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3DF9" w:rsidRPr="00E242E5" w:rsidRDefault="007C3DF9" w:rsidP="00D43501">
                  <w:pPr>
                    <w:tabs>
                      <w:tab w:val="right" w:leader="dot" w:pos="963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2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Чувашская Республика</w:t>
                  </w:r>
                </w:p>
              </w:tc>
              <w:tc>
                <w:tcPr>
                  <w:tcW w:w="1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3DF9" w:rsidRPr="00E242E5" w:rsidRDefault="007C3DF9" w:rsidP="00D43501">
                  <w:pPr>
                    <w:tabs>
                      <w:tab w:val="right" w:leader="dot" w:pos="963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2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235088,8</w:t>
                  </w:r>
                </w:p>
              </w:tc>
              <w:tc>
                <w:tcPr>
                  <w:tcW w:w="1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3DF9" w:rsidRPr="00E242E5" w:rsidRDefault="007C3DF9" w:rsidP="00D43501">
                  <w:pPr>
                    <w:tabs>
                      <w:tab w:val="right" w:leader="dot" w:pos="963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2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2,6</w:t>
                  </w:r>
                </w:p>
              </w:tc>
            </w:tr>
            <w:tr w:rsidR="007C3DF9" w:rsidRPr="00E242E5" w:rsidTr="00D43501">
              <w:tc>
                <w:tcPr>
                  <w:tcW w:w="2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3DF9" w:rsidRPr="00E242E5" w:rsidRDefault="007C3DF9" w:rsidP="00D43501">
                  <w:pPr>
                    <w:tabs>
                      <w:tab w:val="right" w:leader="dot" w:pos="963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2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Оренбургская область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3DF9" w:rsidRPr="00E242E5" w:rsidRDefault="007C3DF9" w:rsidP="00D43501">
                  <w:pPr>
                    <w:tabs>
                      <w:tab w:val="right" w:leader="dot" w:pos="963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2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731287,6</w:t>
                  </w:r>
                </w:p>
              </w:tc>
              <w:tc>
                <w:tcPr>
                  <w:tcW w:w="1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3DF9" w:rsidRPr="00E242E5" w:rsidRDefault="007C3DF9" w:rsidP="00D43501">
                  <w:pPr>
                    <w:tabs>
                      <w:tab w:val="right" w:leader="dot" w:pos="963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2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8,0</w:t>
                  </w:r>
                </w:p>
              </w:tc>
              <w:tc>
                <w:tcPr>
                  <w:tcW w:w="2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3DF9" w:rsidRPr="00E242E5" w:rsidRDefault="007C3DF9" w:rsidP="00D43501">
                  <w:pPr>
                    <w:tabs>
                      <w:tab w:val="right" w:leader="dot" w:pos="963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2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Мордовия</w:t>
                  </w:r>
                </w:p>
              </w:tc>
              <w:tc>
                <w:tcPr>
                  <w:tcW w:w="1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3DF9" w:rsidRPr="00E242E5" w:rsidRDefault="007C3DF9" w:rsidP="00D43501">
                  <w:pPr>
                    <w:tabs>
                      <w:tab w:val="right" w:leader="dot" w:pos="963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2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170905,6</w:t>
                  </w:r>
                </w:p>
              </w:tc>
              <w:tc>
                <w:tcPr>
                  <w:tcW w:w="1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3DF9" w:rsidRPr="00E242E5" w:rsidRDefault="007C3DF9" w:rsidP="00D43501">
                  <w:pPr>
                    <w:tabs>
                      <w:tab w:val="right" w:leader="dot" w:pos="963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2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1,9</w:t>
                  </w:r>
                </w:p>
              </w:tc>
            </w:tr>
            <w:tr w:rsidR="007C3DF9" w:rsidRPr="00E242E5" w:rsidTr="00D43501">
              <w:tc>
                <w:tcPr>
                  <w:tcW w:w="2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3DF9" w:rsidRPr="00E242E5" w:rsidRDefault="007C3DF9" w:rsidP="00D43501">
                  <w:pPr>
                    <w:tabs>
                      <w:tab w:val="right" w:leader="dot" w:pos="963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2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Саратовская область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3DF9" w:rsidRPr="00E242E5" w:rsidRDefault="007C3DF9" w:rsidP="00D43501">
                  <w:pPr>
                    <w:tabs>
                      <w:tab w:val="right" w:leader="dot" w:pos="963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2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562261,6</w:t>
                  </w:r>
                </w:p>
              </w:tc>
              <w:tc>
                <w:tcPr>
                  <w:tcW w:w="1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3DF9" w:rsidRPr="00E242E5" w:rsidRDefault="007C3DF9" w:rsidP="00D43501">
                  <w:pPr>
                    <w:tabs>
                      <w:tab w:val="right" w:leader="dot" w:pos="963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2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6,1</w:t>
                  </w:r>
                </w:p>
              </w:tc>
              <w:tc>
                <w:tcPr>
                  <w:tcW w:w="2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3DF9" w:rsidRPr="00E242E5" w:rsidRDefault="007C3DF9" w:rsidP="00D43501">
                  <w:pPr>
                    <w:tabs>
                      <w:tab w:val="right" w:leader="dot" w:pos="963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2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Марий Эл</w:t>
                  </w:r>
                </w:p>
              </w:tc>
              <w:tc>
                <w:tcPr>
                  <w:tcW w:w="1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3DF9" w:rsidRPr="00E242E5" w:rsidRDefault="007C3DF9" w:rsidP="00D43501">
                  <w:pPr>
                    <w:tabs>
                      <w:tab w:val="right" w:leader="dot" w:pos="963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2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144140,6 </w:t>
                  </w:r>
                </w:p>
              </w:tc>
              <w:tc>
                <w:tcPr>
                  <w:tcW w:w="1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3DF9" w:rsidRPr="00E242E5" w:rsidRDefault="007C3DF9" w:rsidP="00D43501">
                  <w:pPr>
                    <w:tabs>
                      <w:tab w:val="right" w:leader="dot" w:pos="963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2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1,6</w:t>
                  </w:r>
                </w:p>
              </w:tc>
            </w:tr>
          </w:tbl>
          <w:p w:rsidR="007C3DF9" w:rsidRPr="00E242E5" w:rsidRDefault="007C3DF9" w:rsidP="00043A7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A"/>
            </w:r>
            <w:r w:rsidR="00043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Составлено</w:t>
            </w:r>
            <w:r w:rsidRPr="00E2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[25]</w:t>
            </w:r>
          </w:p>
        </w:tc>
      </w:tr>
    </w:tbl>
    <w:p w:rsidR="007C3DF9" w:rsidRPr="00E242E5" w:rsidRDefault="007C3DF9" w:rsidP="007C3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DF9" w:rsidRPr="00E242E5" w:rsidRDefault="007C3DF9" w:rsidP="007C3DF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4 – Пример оформления таблицы в тексте работы</w:t>
      </w:r>
    </w:p>
    <w:p w:rsidR="007C3DF9" w:rsidRPr="00E242E5" w:rsidRDefault="007C3DF9" w:rsidP="007C3DF9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2D44" w:rsidRPr="00E242E5" w:rsidRDefault="00D62D44" w:rsidP="00D62D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Кроме порядкового номера и тематического заголовка, таблица обычно включает в себя следующие элементы: боковик (графы для заголовков горизонтальных рядов - строк); головку (заголовки и подзаголовки вертикальных колонок - граф); основную часть - </w:t>
      </w:r>
      <w:proofErr w:type="spellStart"/>
      <w:r w:rsidRPr="00E24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прографку</w:t>
      </w:r>
      <w:proofErr w:type="spellEnd"/>
      <w:r w:rsidRPr="00E24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(горизонтальные и вертикальные графы).</w:t>
      </w:r>
    </w:p>
    <w:p w:rsidR="00D62D44" w:rsidRPr="00E242E5" w:rsidRDefault="00D62D44" w:rsidP="00D62D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Логика построения таблицы такова:</w:t>
      </w:r>
    </w:p>
    <w:p w:rsidR="00D62D44" w:rsidRPr="00E242E5" w:rsidRDefault="00D62D44" w:rsidP="00D62D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логический субъект, или подлежащее (обозначение тех предметов, которые в ней характеризуются), располагается в боковике;</w:t>
      </w:r>
    </w:p>
    <w:p w:rsidR="00D62D44" w:rsidRPr="00E242E5" w:rsidRDefault="00D62D44" w:rsidP="00D62D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логический предмет, или сказуемое (данные, которыми характеризуется подлежащее), располагается в </w:t>
      </w:r>
      <w:proofErr w:type="spellStart"/>
      <w:r w:rsidRPr="00E24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прографке</w:t>
      </w:r>
      <w:proofErr w:type="spellEnd"/>
      <w:r w:rsidRPr="00E24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62D44" w:rsidRPr="00E242E5" w:rsidRDefault="00D62D44" w:rsidP="00D62D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каждый заголовок над графой должен относиться ко всем данным в этой графе, а каждый заголовок строки в боковике – ко всем данным этой строки.</w:t>
      </w:r>
    </w:p>
    <w:p w:rsidR="00D62D44" w:rsidRPr="00E242E5" w:rsidRDefault="00D62D44" w:rsidP="00D62D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Заголовки граф и строк таблицы следует печатать с прописной буквы, а подзаголовки граф –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таблицы точки не ставятся. Названия заголовков и подзаголовков таблицы указывают в единственном числе. Заголовки граф выравнивают по центру, а заголовки строк – по левому краю.</w:t>
      </w:r>
    </w:p>
    <w:p w:rsidR="00D62D44" w:rsidRPr="00E242E5" w:rsidRDefault="00D62D44" w:rsidP="00D62D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Таблицы слева, справа, сверху и снизу ограничивают линиями, строки таблицы разграничивают горизонтальными и вертикальными линиями. Не допускается разделять диагональными линиями заголовки боковика и граф.</w:t>
      </w:r>
    </w:p>
    <w:p w:rsidR="00D62D44" w:rsidRPr="00E242E5" w:rsidRDefault="00D62D44" w:rsidP="00D62D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Текст, повторяющийся в строках одной и той же графы и состоящий из одиночных слов, при первом повторении заменяют словами «то же», а далее –  кавычками. Не допускается ставить кавычки вместо повторяющихся цифр, буквенно-цифровых обозначений, знаков, символов.</w:t>
      </w:r>
    </w:p>
    <w:p w:rsidR="00D62D44" w:rsidRPr="00E242E5" w:rsidRDefault="00D62D44" w:rsidP="00D62D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все показатели, приведенные в графах таблицы, выражены в одних и тех же единицах, то их обозначение необходимо помещать над таблицей справа. Если в большинстве граф таблицы приведены показатели, выраженные в одних и тех же единицах (например, в тысячах рублях), но имеются графы с показателями, выраженными в других единицах</w:t>
      </w:r>
      <w:r w:rsidR="0067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(например, в %), </w:t>
      </w:r>
      <w:r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их обозначение указывают в заголовке каждой графы через запятую.</w:t>
      </w:r>
    </w:p>
    <w:p w:rsidR="00D62D44" w:rsidRPr="00E242E5" w:rsidRDefault="00D62D44" w:rsidP="00D62D44">
      <w:pPr>
        <w:shd w:val="clear" w:color="auto" w:fill="FFFFFF"/>
        <w:spacing w:after="0" w:line="240" w:lineRule="auto"/>
        <w:ind w:right="2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удобства размещения и восприятия информации в табличной форме следует уменьшать размер шрифта до 12 кегля (допустимо уменьшать размер шрифта до 10 кегля), а межстрочный интервал – до одинарного. </w:t>
      </w:r>
    </w:p>
    <w:p w:rsidR="00D62D44" w:rsidRPr="00E242E5" w:rsidRDefault="00D62D44" w:rsidP="00D62D44">
      <w:pPr>
        <w:shd w:val="clear" w:color="auto" w:fill="FFFFFF"/>
        <w:spacing w:after="0" w:line="240" w:lineRule="auto"/>
        <w:ind w:right="2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переносе таблицы на следующую страницу головку таблицы следует повторить и над ней </w:t>
      </w:r>
      <w:r w:rsidRPr="00306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слева</w:t>
      </w:r>
      <w:r w:rsidRPr="00E24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поместить слова «Продолжение таблицы …». Если головка громоздкая, допускается ее не повторять. В этом случае пронумеровывают графы и повторяют их нумерацию на следующей странице. </w:t>
      </w:r>
      <w:r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Заголовок таблицы не повторяют.</w:t>
      </w:r>
    </w:p>
    <w:p w:rsidR="007C3DF9" w:rsidRPr="00E242E5" w:rsidRDefault="007C3DF9" w:rsidP="00D62D44">
      <w:pPr>
        <w:widowControl w:val="0"/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D62D44" w:rsidRPr="00E242E5" w:rsidRDefault="00D62D44" w:rsidP="00D62D44">
      <w:pPr>
        <w:widowControl w:val="0"/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42E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Рисунки</w:t>
      </w:r>
      <w:r w:rsidRPr="00E24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(иллюстрации)</w:t>
      </w:r>
      <w:r w:rsidR="00FC6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24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используют в тексте работы, чтобы придать излагаемому материалу наглядность, ясность и конкретность. Это могут быть схемы, графики, диаграммы, которые позволяют наиболее наглядно представить табличные данные. </w:t>
      </w:r>
      <w:r w:rsidRPr="00E242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Все иллюстрации выполняются в черно-белом формате и именуются словом «Рисунок»</w:t>
      </w:r>
      <w:r w:rsidRPr="00E24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8E12E8" w:rsidRPr="00E242E5" w:rsidRDefault="008E12E8" w:rsidP="008E12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наименование рисунка занимает две или более строки, то его следует записывать через одинарный междустрочный интервал, выравнивая по центру.</w:t>
      </w:r>
    </w:p>
    <w:p w:rsidR="008E12E8" w:rsidRPr="00E242E5" w:rsidRDefault="008E12E8" w:rsidP="008E12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4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Рисунки располагаются непосредственно после первого упоминания о них в тексте, или в самом начале следующей страницы, а также в приложении в качестве вспомогательного материала. </w:t>
      </w:r>
    </w:p>
    <w:p w:rsidR="008E12E8" w:rsidRPr="00E242E5" w:rsidRDefault="008E12E8" w:rsidP="008E12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Рисунки размещают симметрично центру страницы. </w:t>
      </w:r>
    </w:p>
    <w:p w:rsidR="006130C7" w:rsidRPr="00E242E5" w:rsidRDefault="006130C7" w:rsidP="006130C7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Рисунки нумеруются арабскими цифрами. Если в работе только один рисунок, то он обозначается «Рисунок 1». Рисунки, если их несколько, нумеруют арабскими цифрами (сквозной нумерацией) в пределах всего текста, например, «Рисунок 2». Допускается нумерация рисунков в пределах раздела. В этом случае номер рисунка состоит из номера раздела и порядкового номера рисунка, которые разделены между собой точкой, например, «Рисунок 1.1». Если рисунок размещен в приложении, то перед его порядковым номером добавляется буква, обозначающая приложение, которая отделяется от номера точкой, например, «Рисунок А.1».  </w:t>
      </w:r>
    </w:p>
    <w:p w:rsidR="006130C7" w:rsidRPr="00E242E5" w:rsidRDefault="006130C7" w:rsidP="006130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все рисунки в тексте работы должны быть ссылки. При ссылках на них, следует писать, например, «... в соответствии с рисунком 1».</w:t>
      </w:r>
    </w:p>
    <w:p w:rsidR="00B9533B" w:rsidRPr="00E242E5" w:rsidRDefault="00B9533B" w:rsidP="00B953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Рисунки снабжают тематическими заголовками. </w:t>
      </w:r>
      <w:r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рисунка должно отражать содержание, быть точным и кратким, точка в конце не ставится. </w:t>
      </w:r>
      <w:r w:rsidRPr="00E24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рисунка</w:t>
      </w:r>
      <w:r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печатают </w:t>
      </w:r>
      <w:r w:rsidRPr="00E24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 рисунком</w:t>
      </w:r>
      <w:r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выравнивая </w:t>
      </w:r>
      <w:r w:rsidRPr="00E24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центру</w:t>
      </w:r>
      <w:r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абзацного отступа, располагая после </w:t>
      </w:r>
      <w:r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слова «рисунок», его номера и тире с прописной буквы, например, </w:t>
      </w:r>
      <w:r w:rsidRPr="00E24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«Рисунок 1.1 – Название рисунка». </w:t>
      </w:r>
    </w:p>
    <w:p w:rsidR="00B944E0" w:rsidRDefault="00B944E0" w:rsidP="00B944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 оформления рисунка приведен на рисунке 5.</w:t>
      </w:r>
    </w:p>
    <w:p w:rsidR="009514FA" w:rsidRDefault="009514FA" w:rsidP="00D62D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2D44" w:rsidRPr="00E242E5" w:rsidRDefault="002C01F3" w:rsidP="009514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6350</wp:posOffset>
                </wp:positionV>
                <wp:extent cx="6096000" cy="3860800"/>
                <wp:effectExtent l="0" t="0" r="0" b="63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3860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6519B06E" id="Прямоугольник 2" o:spid="_x0000_s1026" style="position:absolute;margin-left:.95pt;margin-top:.5pt;width:480pt;height:30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" filled="f">
                <v:stroke dashstyle="dash"/>
              </v:rect>
            </w:pict>
          </mc:Fallback>
        </mc:AlternateContent>
      </w:r>
    </w:p>
    <w:p w:rsidR="00D62D44" w:rsidRPr="00E242E5" w:rsidRDefault="00D62D44" w:rsidP="00D62D4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42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35300" cy="3136900"/>
            <wp:effectExtent l="0" t="0" r="0" b="0"/>
            <wp:docPr id="1" name="Рисунок 1" descr="Эффект дохода и эффект замещ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ффект дохода и эффект замещен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313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D44" w:rsidRPr="009514FA" w:rsidRDefault="00D62D44" w:rsidP="00D62D4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14FA">
        <w:rPr>
          <w:rFonts w:ascii="Times New Roman" w:eastAsia="Times New Roman" w:hAnsi="Times New Roman" w:cs="Times New Roman"/>
          <w:sz w:val="28"/>
          <w:szCs w:val="28"/>
          <w:lang w:eastAsia="ar-SA"/>
        </w:rPr>
        <w:t>Рисунок 1 – Эффект замещения и эффект дохода</w:t>
      </w:r>
      <w:r w:rsidRPr="009514FA">
        <w:rPr>
          <w:rFonts w:ascii="Times New Roman" w:eastAsia="Times New Roman" w:hAnsi="Times New Roman" w:cs="Times New Roman"/>
          <w:sz w:val="28"/>
          <w:szCs w:val="28"/>
          <w:lang w:eastAsia="ar-SA"/>
        </w:rPr>
        <w:sym w:font="Symbol" w:char="F02A"/>
      </w:r>
    </w:p>
    <w:p w:rsidR="00D62D44" w:rsidRPr="009514FA" w:rsidRDefault="00D62D44" w:rsidP="00D62D44">
      <w:pPr>
        <w:widowControl w:val="0"/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14FA">
        <w:rPr>
          <w:rFonts w:ascii="Times New Roman" w:eastAsia="Times New Roman" w:hAnsi="Times New Roman" w:cs="Times New Roman"/>
          <w:sz w:val="28"/>
          <w:szCs w:val="28"/>
          <w:lang w:eastAsia="ar-SA"/>
        </w:rPr>
        <w:sym w:font="Symbol" w:char="F02A"/>
      </w:r>
      <w:r w:rsidRPr="009514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157E0">
        <w:rPr>
          <w:rFonts w:ascii="Times New Roman" w:eastAsia="Times New Roman" w:hAnsi="Times New Roman" w:cs="Times New Roman"/>
          <w:sz w:val="20"/>
          <w:szCs w:val="20"/>
          <w:lang w:eastAsia="ar-SA"/>
        </w:rPr>
        <w:t>Выполнено по [9, с. 57]</w:t>
      </w:r>
    </w:p>
    <w:p w:rsidR="00D62D44" w:rsidRPr="00E242E5" w:rsidRDefault="00D62D44" w:rsidP="00D62D44">
      <w:pPr>
        <w:widowControl w:val="0"/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2D44" w:rsidRPr="00E242E5" w:rsidRDefault="00D62D44" w:rsidP="00D62D44">
      <w:pPr>
        <w:widowControl w:val="0"/>
        <w:tabs>
          <w:tab w:val="left" w:pos="142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42E5">
        <w:rPr>
          <w:rFonts w:ascii="Times New Roman" w:eastAsia="Times New Roman" w:hAnsi="Times New Roman" w:cs="Times New Roman"/>
          <w:sz w:val="24"/>
          <w:szCs w:val="24"/>
          <w:lang w:eastAsia="ar-SA"/>
        </w:rPr>
        <w:t>Рисунок 5 – Пример оформления рисунка в тексте работы</w:t>
      </w:r>
    </w:p>
    <w:p w:rsidR="00D62D44" w:rsidRPr="00E242E5" w:rsidRDefault="00D62D44" w:rsidP="00D62D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4E0" w:rsidRPr="00E242E5" w:rsidRDefault="00B944E0" w:rsidP="00B944E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помещать в текст работы рисунки без ссылки на источник информации. Для оформления ссылки на источник информации в </w:t>
      </w:r>
      <w:r w:rsidRPr="00E24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конце заголовка рисунка ставится </w:t>
      </w:r>
      <w:r w:rsidR="00504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 сноски в виде з</w:t>
      </w:r>
      <w:r w:rsidRPr="00E24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вездочки</w:t>
      </w:r>
      <w:r w:rsidR="00504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«*»</w:t>
      </w:r>
      <w:r w:rsidRPr="00E24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содержание сноски приводится ниже под заголовком. Размер шрифта сноски – 10. Данная сноска должна содержать указание на источник информации, приведенной на рисунке. </w:t>
      </w:r>
    </w:p>
    <w:p w:rsidR="00B944E0" w:rsidRPr="00E242E5" w:rsidRDefault="00B944E0" w:rsidP="00B944E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рисунок создан автором работы, то это также должно быть указано в сноске к рисунку с формулировкой: «разработано автором по [номер источника в списке литературы]». </w:t>
      </w:r>
    </w:p>
    <w:p w:rsidR="00D62D44" w:rsidRPr="00E242E5" w:rsidRDefault="00D62D44" w:rsidP="00D62D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все рисунки в тексте работы должны быть ссылки. При ссылках на них, например, на рисунок 2, следует писать «... в соответствии с рисунком 2».</w:t>
      </w:r>
    </w:p>
    <w:p w:rsidR="008E12E8" w:rsidRPr="00E242E5" w:rsidRDefault="008E12E8" w:rsidP="00D62D44">
      <w:pPr>
        <w:widowControl w:val="0"/>
        <w:shd w:val="clear" w:color="auto" w:fill="FFFFFF"/>
        <w:tabs>
          <w:tab w:val="left" w:pos="11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62D44" w:rsidRPr="00E242E5" w:rsidRDefault="00D62D44" w:rsidP="00D62D44">
      <w:pPr>
        <w:widowControl w:val="0"/>
        <w:shd w:val="clear" w:color="auto" w:fill="FFFFFF"/>
        <w:tabs>
          <w:tab w:val="left" w:pos="11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Формулы</w:t>
      </w:r>
      <w:r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выделяют из текста в отдельную строку. Каждую формулу располагают симметрично относительно центра листа и отделяют от текста сверху и снизу одной свободной строкой. </w:t>
      </w:r>
      <w:r w:rsidRPr="00E24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Формулы размещают сразу после текста, в котором она упоминается</w:t>
      </w:r>
      <w:r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00B1D" w:rsidRPr="00E242E5" w:rsidRDefault="00C00B1D" w:rsidP="00C00B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формула не умещается в одну строку, то ее переносят на следующую строку на знаках выполняемых операций, причем знак в начале следующей строки повторяют. При переносе формулы на знаке умножения применяют знак «х».</w:t>
      </w:r>
    </w:p>
    <w:p w:rsidR="005A42AB" w:rsidRPr="00E242E5" w:rsidRDefault="005A42AB" w:rsidP="005A42A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4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Номер формулы указывают в круглых скобках с правой стороны листа на уровне формулы. Формулы нумеруют сквозным порядком в пределах документа арабскими цифрами, например, (1). Допускается нумерация формул в рамках раздела. В этом случае номер формулы состоит из номера раздела и порядкового номера формулы, разделенных точкой, например, (1.1). Если в документе одна формула, то ее обозначают (1). Если формула размещена в приложении, то ее номер состоит из буквы, обозначающей раздел, и </w:t>
      </w:r>
      <w:r w:rsidRPr="00E242E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порядкового номера формулы в рамках данного приложения, отделенного точкой от буквы, например, (А.1).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62D44" w:rsidRPr="00E242E5" w:rsidRDefault="00D62D44" w:rsidP="00D62D44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242E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Пример оформления формулы приведен на рисунке 6.</w:t>
      </w:r>
    </w:p>
    <w:p w:rsidR="00D62D44" w:rsidRPr="00E242E5" w:rsidRDefault="00D62D44" w:rsidP="00D62D4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D62D44" w:rsidRPr="00E242E5" w:rsidTr="00B57BFD">
        <w:trPr>
          <w:trHeight w:val="4457"/>
        </w:trPr>
        <w:tc>
          <w:tcPr>
            <w:tcW w:w="9639" w:type="dxa"/>
          </w:tcPr>
          <w:p w:rsidR="00D62D44" w:rsidRPr="00C824D2" w:rsidRDefault="00D62D44" w:rsidP="00D62D44">
            <w:pPr>
              <w:spacing w:after="0" w:line="240" w:lineRule="auto"/>
              <w:ind w:firstLine="7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Также рассчитывается средний интегральный показатель уровня значимости каждого вида риска по группе экспертов:</w:t>
            </w:r>
          </w:p>
          <w:p w:rsidR="00D62D44" w:rsidRPr="00C824D2" w:rsidRDefault="00D62D44" w:rsidP="00D62D44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826"/>
              <w:gridCol w:w="582"/>
            </w:tblGrid>
            <w:tr w:rsidR="00D62D44" w:rsidRPr="00C824D2" w:rsidTr="00D43501">
              <w:tc>
                <w:tcPr>
                  <w:tcW w:w="88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62D44" w:rsidRPr="00C824D2" w:rsidRDefault="00D62D44" w:rsidP="00D62D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24D2">
                    <w:rPr>
                      <w:rFonts w:ascii="Times New Roman" w:eastAsia="Times New Roman" w:hAnsi="Times New Roman" w:cs="Times New Roman"/>
                      <w:position w:val="-28"/>
                      <w:sz w:val="28"/>
                      <w:szCs w:val="28"/>
                      <w:lang w:eastAsia="ru-RU"/>
                    </w:rPr>
                    <w:object w:dxaOrig="1480" w:dyaOrig="118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4.45pt;height:58.25pt" o:ole="">
                        <v:imagedata r:id="rId9" o:title=""/>
                      </v:shape>
                      <o:OLEObject Type="Embed" ProgID="Equation.3" ShapeID="_x0000_i1025" DrawAspect="Content" ObjectID="_1665851226" r:id="rId10"/>
                    </w:object>
                  </w:r>
                  <w:r w:rsidRPr="00C824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 w:rsidRPr="00C824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ab/>
                  </w:r>
                  <w:r w:rsidRPr="00C824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ab/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62D44" w:rsidRPr="00C824D2" w:rsidRDefault="00D62D44" w:rsidP="00D62D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62D44" w:rsidRPr="00C824D2" w:rsidRDefault="00D62D44" w:rsidP="00D62D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24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(1)</w:t>
                  </w:r>
                </w:p>
              </w:tc>
            </w:tr>
          </w:tbl>
          <w:p w:rsidR="00D62D44" w:rsidRPr="00C824D2" w:rsidRDefault="00D62D44" w:rsidP="00D62D44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C82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C82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D62D44" w:rsidRPr="00C824D2" w:rsidRDefault="00D62D44" w:rsidP="00836CF3">
            <w:pPr>
              <w:shd w:val="clear" w:color="auto" w:fill="FFFFFF"/>
              <w:spacing w:after="0" w:line="240" w:lineRule="auto"/>
              <w:ind w:left="1455" w:hanging="145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где  </w:t>
            </w:r>
            <w:r w:rsidRPr="00C824D2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eastAsia="ru-RU"/>
              </w:rPr>
              <w:object w:dxaOrig="480" w:dyaOrig="440">
                <v:shape id="_x0000_i1026" type="#_x0000_t75" style="width:24.25pt;height:22.65pt" o:ole="">
                  <v:imagedata r:id="rId11" o:title=""/>
                </v:shape>
                <o:OLEObject Type="Embed" ProgID="Equation.3" ShapeID="_x0000_i1026" DrawAspect="Content" ObjectID="_1665851227" r:id="rId12"/>
              </w:object>
            </w:r>
            <w:r w:rsidRPr="00C82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средний интегральный показатель уровня значимости </w:t>
            </w:r>
            <w:proofErr w:type="spellStart"/>
            <w:r w:rsidRPr="00C824D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i</w:t>
            </w:r>
            <w:proofErr w:type="spellEnd"/>
            <w:r w:rsidRPr="00C82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-го вида риска, баллы; </w:t>
            </w:r>
          </w:p>
          <w:p w:rsidR="00D62D44" w:rsidRPr="00C824D2" w:rsidRDefault="00D62D44" w:rsidP="00836CF3">
            <w:pPr>
              <w:shd w:val="clear" w:color="auto" w:fill="FFFFFF"/>
              <w:spacing w:after="0" w:line="240" w:lineRule="auto"/>
              <w:ind w:left="1435" w:hanging="7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4D2">
              <w:rPr>
                <w:rFonts w:ascii="Times New Roman" w:eastAsia="Times New Roman" w:hAnsi="Times New Roman" w:cs="Times New Roman"/>
                <w:position w:val="-16"/>
                <w:sz w:val="28"/>
                <w:szCs w:val="28"/>
                <w:lang w:eastAsia="ru-RU"/>
              </w:rPr>
              <w:object w:dxaOrig="380" w:dyaOrig="420">
                <v:shape id="_x0000_i1027" type="#_x0000_t75" style="width:19.4pt;height:21.05pt" o:ole="">
                  <v:imagedata r:id="rId13" o:title=""/>
                </v:shape>
                <o:OLEObject Type="Embed" ProgID="Equation.3" ShapeID="_x0000_i1027" DrawAspect="Content" ObjectID="_1665851228" r:id="rId14"/>
              </w:object>
            </w:r>
            <w:r w:rsidRPr="00C82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интегральный показатель уровня значимости </w:t>
            </w:r>
            <w:proofErr w:type="spellStart"/>
            <w:r w:rsidRPr="00C824D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i</w:t>
            </w:r>
            <w:proofErr w:type="spellEnd"/>
            <w:r w:rsidRPr="00C82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C82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proofErr w:type="spellEnd"/>
            <w:r w:rsidRPr="00C82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вида риска (</w:t>
            </w:r>
            <w:proofErr w:type="spellStart"/>
            <w:r w:rsidRPr="00C824D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i</w:t>
            </w:r>
            <w:proofErr w:type="spellEnd"/>
            <w:r w:rsidRPr="00C824D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= =</w:t>
            </w:r>
            <w:r w:rsidR="00D7683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824D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1, </w:t>
            </w:r>
            <w:r w:rsidRPr="00C824D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m</w:t>
            </w:r>
            <w:r w:rsidRPr="00C824D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)</w:t>
            </w:r>
            <w:r w:rsidRPr="00C82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r w:rsidRPr="00C824D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j</w:t>
            </w:r>
            <w:r w:rsidRPr="00C82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-г</w:t>
            </w:r>
            <w:r w:rsidRPr="00C82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</w:t>
            </w:r>
            <w:r w:rsidRPr="00C82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независимого эксперта (</w:t>
            </w:r>
            <w:r w:rsidRPr="00C824D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j</w:t>
            </w:r>
            <w:r w:rsidR="00D7683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824D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=</w:t>
            </w:r>
            <w:r w:rsidR="00D7683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824D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1, N</w:t>
            </w:r>
            <w:r w:rsidRPr="00C82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баллы; </w:t>
            </w:r>
          </w:p>
          <w:p w:rsidR="00D62D44" w:rsidRPr="00E242E5" w:rsidRDefault="00D62D44" w:rsidP="00836CF3">
            <w:pPr>
              <w:shd w:val="clear" w:color="auto" w:fill="FFFFFF"/>
              <w:tabs>
                <w:tab w:val="left" w:pos="1275"/>
              </w:tabs>
              <w:spacing w:after="0" w:line="240" w:lineRule="auto"/>
              <w:ind w:firstLine="70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824D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N</w:t>
            </w:r>
            <w:r w:rsidRPr="00C82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число независимых экспертов, участвовавших в опросе.</w:t>
            </w:r>
          </w:p>
        </w:tc>
      </w:tr>
    </w:tbl>
    <w:p w:rsidR="001E364E" w:rsidRDefault="001E364E" w:rsidP="00D62D4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2D44" w:rsidRPr="00E242E5" w:rsidRDefault="00D62D44" w:rsidP="00D62D4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42E5">
        <w:rPr>
          <w:rFonts w:ascii="Times New Roman" w:eastAsia="Times New Roman" w:hAnsi="Times New Roman" w:cs="Times New Roman"/>
          <w:sz w:val="24"/>
          <w:szCs w:val="24"/>
          <w:lang w:eastAsia="ar-SA"/>
        </w:rPr>
        <w:t>Рисунок 6 – Пример оформления формулы в тексте работы</w:t>
      </w:r>
    </w:p>
    <w:p w:rsidR="00D62D44" w:rsidRPr="00E242E5" w:rsidRDefault="00D62D44" w:rsidP="00D62D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D44" w:rsidRPr="00E242E5" w:rsidRDefault="00D62D44" w:rsidP="00D62D4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42E5">
        <w:rPr>
          <w:rFonts w:ascii="Times New Roman" w:eastAsia="Times New Roman" w:hAnsi="Times New Roman" w:cs="Times New Roman"/>
          <w:sz w:val="24"/>
          <w:szCs w:val="24"/>
          <w:lang w:eastAsia="ar-SA"/>
        </w:rPr>
        <w:t>Пояснения символов и числовых коэффициентов, входящих в формулу, приводят непосредственно под ней, в той же последовательности, в которой они представлены в формуле. Пояснения каждого символа приводят с новой строки. Первую строку пояснения начинают со слова «где», печатая его без абзацного отступа и без двоеточия, символы и обозначения и их пояснения размещают с абзацного отступа в столбик.</w:t>
      </w:r>
    </w:p>
    <w:p w:rsidR="00D62D44" w:rsidRPr="00E242E5" w:rsidRDefault="00D62D44" w:rsidP="00D62D4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42E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ссылке в тексте документа на формулу, ее порядковый номер указывают в круглых скобках.</w:t>
      </w:r>
    </w:p>
    <w:p w:rsidR="00D62D44" w:rsidRPr="00E242E5" w:rsidRDefault="00D62D44" w:rsidP="00D62D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формул осуществляется редактором формул </w:t>
      </w:r>
      <w:proofErr w:type="spellStart"/>
      <w:r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="002329A5"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>Equation</w:t>
      </w:r>
      <w:proofErr w:type="spellEnd"/>
      <w:r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иными средствами:</w:t>
      </w:r>
    </w:p>
    <w:p w:rsidR="00D62D44" w:rsidRPr="00E242E5" w:rsidRDefault="00D62D44" w:rsidP="00D62D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укажите место для вставки формулы; </w:t>
      </w:r>
    </w:p>
    <w:p w:rsidR="00D62D44" w:rsidRPr="00E242E5" w:rsidRDefault="00D62D44" w:rsidP="00D62D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меню «Вставка» выберите команду «Объект», а затем откройте вкладку «Создание»; </w:t>
      </w:r>
    </w:p>
    <w:p w:rsidR="00D62D44" w:rsidRPr="00E242E5" w:rsidRDefault="00D62D44" w:rsidP="00D62D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списке «Тип объекта» выберите «</w:t>
      </w:r>
      <w:proofErr w:type="spellStart"/>
      <w:r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="002329A5"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>Equation</w:t>
      </w:r>
      <w:proofErr w:type="spellEnd"/>
      <w:r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D62D44" w:rsidRPr="00E242E5" w:rsidRDefault="00D62D44" w:rsidP="00D62D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нажмите кнопку «OK».</w:t>
      </w:r>
    </w:p>
    <w:p w:rsidR="00D62D44" w:rsidRDefault="00D62D44" w:rsidP="00D62D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504" w:rsidRDefault="00A65504" w:rsidP="00D62D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504" w:rsidRDefault="00A65504" w:rsidP="00D62D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504" w:rsidRDefault="00A65504" w:rsidP="00D62D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504" w:rsidRDefault="00A65504" w:rsidP="00D62D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504" w:rsidRDefault="00A65504" w:rsidP="00D62D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504" w:rsidRDefault="00A65504" w:rsidP="00D62D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504" w:rsidRDefault="00A65504" w:rsidP="00D62D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504" w:rsidRDefault="00A65504" w:rsidP="00D62D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504" w:rsidRDefault="00A65504" w:rsidP="00D62D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2AB" w:rsidRDefault="005A42AB" w:rsidP="00D62D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2AB" w:rsidRDefault="005A42AB" w:rsidP="00D62D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2AB" w:rsidRDefault="005A42AB" w:rsidP="00D62D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2AB" w:rsidRDefault="005A42AB" w:rsidP="00D62D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504" w:rsidRDefault="00A65504" w:rsidP="00D62D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C70" w:rsidRDefault="00306C70" w:rsidP="00D62D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C70" w:rsidRDefault="00306C70" w:rsidP="00D62D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C70" w:rsidRDefault="00306C70" w:rsidP="00D62D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C70" w:rsidRDefault="00306C70" w:rsidP="00D62D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504" w:rsidRDefault="00A65504" w:rsidP="00D62D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504" w:rsidRPr="00A65504" w:rsidRDefault="00A65504" w:rsidP="00A6550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65504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3. Оформление списка использованных источников</w:t>
      </w:r>
    </w:p>
    <w:p w:rsidR="00D62D44" w:rsidRPr="00E242E5" w:rsidRDefault="00D62D44" w:rsidP="00D62D4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2D44" w:rsidRPr="00E242E5" w:rsidRDefault="00D62D44" w:rsidP="00D62D4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42E5">
        <w:rPr>
          <w:rFonts w:ascii="Times New Roman" w:eastAsia="Times New Roman" w:hAnsi="Times New Roman" w:cs="Times New Roman"/>
          <w:sz w:val="24"/>
          <w:szCs w:val="24"/>
          <w:lang w:eastAsia="ar-SA"/>
        </w:rPr>
        <w:t>Список использованных источников помещают в конце текстового документа после элемента «</w:t>
      </w:r>
      <w:r w:rsidRPr="00E242E5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>Заключение</w:t>
      </w:r>
      <w:r w:rsidRPr="00E242E5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C336BA" w:rsidRPr="00E242E5" w:rsidRDefault="00D62D44" w:rsidP="00C336BA">
      <w:pPr>
        <w:widowControl w:val="0"/>
        <w:tabs>
          <w:tab w:val="left" w:pos="142"/>
          <w:tab w:val="left" w:pos="284"/>
          <w:tab w:val="left" w:pos="709"/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42E5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 о каждом документе в списке оформляют в виде библиографического описания.</w:t>
      </w:r>
      <w:r w:rsidR="002329A5" w:rsidRPr="00E24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336BA" w:rsidRPr="00E242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конце библиографического описания обязательно ставится точка</w:t>
      </w:r>
      <w:r w:rsidR="00C336BA" w:rsidRPr="00E242E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62D44" w:rsidRPr="00E242E5" w:rsidRDefault="00D62D44" w:rsidP="00D62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" w:name="_Toc413397073"/>
      <w:bookmarkStart w:id="3" w:name="_Toc413397331"/>
      <w:r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оформлении списка использованных источников по каждому изданию указывается фамилия и инициалы автора (авторов), точное название, место издания, наименование издательства, год издания, количество страниц. </w:t>
      </w:r>
      <w:r w:rsidRPr="00E242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о книгах (монографии, учебники, справочники и т.п.) должны включать: фамилию и инициалы автора (авторов), название книги, город, издательство, год издания, количество страниц. При наличии трех и более авторов допускается указывать фамилию и инициалы только первого из них и слова «и др.». Наименование места издания необходимо приводить полностью в именительном падеже, допускается сокращение названия только двух городов - Москва (М) и Санкт-Петербург (СПб).</w:t>
      </w:r>
      <w:bookmarkEnd w:id="2"/>
      <w:bookmarkEnd w:id="3"/>
    </w:p>
    <w:p w:rsidR="00D62D44" w:rsidRPr="00E242E5" w:rsidRDefault="00D62D44" w:rsidP="00D62D4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4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журнальной статьи указываются фамилия и инициалы автора, название статьи, название журнала, год выпуска, номер журнала, страницы, занимаемые в журнале статьей. </w:t>
      </w:r>
    </w:p>
    <w:p w:rsidR="00D62D44" w:rsidRPr="00E242E5" w:rsidRDefault="00D62D44" w:rsidP="00D62D4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42E5">
        <w:rPr>
          <w:rFonts w:ascii="Times New Roman" w:eastAsia="Times New Roman" w:hAnsi="Times New Roman" w:cs="Times New Roman"/>
          <w:sz w:val="24"/>
          <w:szCs w:val="24"/>
          <w:lang w:eastAsia="ar-SA"/>
        </w:rPr>
        <w:t>Список источников должен включать только источники информации, использованные в работе, то есть те, на которые делались ссылки при формулировании хрестоматийных определений изучаемых процессов и явлений, при цитировании, при анализе динамики количественных показателей, при формулировании точки зрения студента. Все цифры, цитаты, точки зрения, иллюстрации, заимствованные из различных источников информации, следует снабдить обязательными ссылками на источник с полным его описанием в списке использованных источников.</w:t>
      </w:r>
    </w:p>
    <w:p w:rsidR="00D62D44" w:rsidRPr="00E242E5" w:rsidRDefault="00D62D44" w:rsidP="00D62D4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4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Список использованных источников составляется </w:t>
      </w:r>
      <w:r w:rsidRPr="00E242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приоритетном порядке</w:t>
      </w:r>
      <w:r w:rsidRPr="00E242E5">
        <w:rPr>
          <w:rFonts w:ascii="Times New Roman" w:eastAsia="Times New Roman" w:hAnsi="Times New Roman" w:cs="Times New Roman"/>
          <w:sz w:val="24"/>
          <w:szCs w:val="24"/>
          <w:lang w:eastAsia="ar-SA"/>
        </w:rPr>
        <w:t>, начиная с нормативных правовых актов федерального, регионального, муниципального уровней и т.д.</w:t>
      </w:r>
      <w:r w:rsidR="002329A5" w:rsidRPr="00E24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24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Далее </w:t>
      </w:r>
      <w:r w:rsidRPr="00E242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 алфавитном порядке </w:t>
      </w:r>
      <w:r w:rsidRPr="00E242E5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располагаются теоретические и научно-практические труды различных авторов на русском языке, независимо от того печатная это информация или электронный ресурс, затем – на иностранных языках:</w:t>
      </w:r>
    </w:p>
    <w:p w:rsidR="00D62D44" w:rsidRPr="00E242E5" w:rsidRDefault="00D62D44" w:rsidP="0037423F">
      <w:pPr>
        <w:numPr>
          <w:ilvl w:val="0"/>
          <w:numId w:val="3"/>
        </w:num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2E5">
        <w:rPr>
          <w:rFonts w:ascii="Times New Roman" w:eastAsia="Calibri" w:hAnsi="Times New Roman" w:cs="Times New Roman"/>
          <w:sz w:val="24"/>
          <w:szCs w:val="24"/>
        </w:rPr>
        <w:t>нормативные правовые документы (указываются в порядке их значимости</w:t>
      </w:r>
      <w:r w:rsidR="0034466D" w:rsidRPr="00E242E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A5C19" w:rsidRPr="00E242E5">
        <w:rPr>
          <w:rFonts w:ascii="Times New Roman" w:eastAsia="Calibri" w:hAnsi="Times New Roman" w:cs="Times New Roman"/>
          <w:sz w:val="24"/>
          <w:szCs w:val="24"/>
        </w:rPr>
        <w:t>то</w:t>
      </w:r>
      <w:r w:rsidR="0034466D" w:rsidRPr="00E242E5">
        <w:rPr>
          <w:rFonts w:ascii="Times New Roman" w:eastAsia="Calibri" w:hAnsi="Times New Roman" w:cs="Times New Roman"/>
          <w:sz w:val="24"/>
          <w:szCs w:val="24"/>
        </w:rPr>
        <w:t xml:space="preserve"> есть в соответствии с юридической силой</w:t>
      </w:r>
      <w:r w:rsidRPr="00E242E5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D62D44" w:rsidRPr="00E242E5" w:rsidRDefault="00D62D44" w:rsidP="0037423F">
      <w:pPr>
        <w:numPr>
          <w:ilvl w:val="0"/>
          <w:numId w:val="3"/>
        </w:num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2E5">
        <w:rPr>
          <w:rFonts w:ascii="Times New Roman" w:eastAsia="Calibri" w:hAnsi="Times New Roman" w:cs="Times New Roman"/>
          <w:sz w:val="24"/>
          <w:szCs w:val="24"/>
        </w:rPr>
        <w:t>книги, статьи, электронные ресурсы на русском языке (указываются в алфавитном порядке);</w:t>
      </w:r>
    </w:p>
    <w:p w:rsidR="00D62D44" w:rsidRPr="00E242E5" w:rsidRDefault="00D62D44" w:rsidP="0037423F">
      <w:pPr>
        <w:numPr>
          <w:ilvl w:val="0"/>
          <w:numId w:val="3"/>
        </w:num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2E5">
        <w:rPr>
          <w:rFonts w:ascii="Times New Roman" w:eastAsia="Calibri" w:hAnsi="Times New Roman" w:cs="Times New Roman"/>
          <w:sz w:val="24"/>
          <w:szCs w:val="24"/>
        </w:rPr>
        <w:t>книги, статьи, электронные ресурсы на иностранном языке (указываются в алфавитном порядке).</w:t>
      </w:r>
    </w:p>
    <w:p w:rsidR="00846EC8" w:rsidRPr="00E242E5" w:rsidRDefault="00D62D44" w:rsidP="00846EC8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2E5">
        <w:rPr>
          <w:rFonts w:ascii="Times New Roman" w:eastAsia="Calibri" w:hAnsi="Times New Roman" w:cs="Times New Roman"/>
          <w:sz w:val="24"/>
          <w:szCs w:val="24"/>
        </w:rPr>
        <w:t xml:space="preserve">Для того, чтобы различать печатные издания и электронные ресурсы используют обозначения вида издания </w:t>
      </w:r>
      <w:r w:rsidRPr="00E242E5">
        <w:rPr>
          <w:rFonts w:ascii="Times New Roman" w:eastAsia="Calibri" w:hAnsi="Times New Roman" w:cs="Times New Roman"/>
          <w:b/>
          <w:sz w:val="24"/>
          <w:szCs w:val="24"/>
        </w:rPr>
        <w:t>размещаемы</w:t>
      </w:r>
      <w:r w:rsidR="00C336BA" w:rsidRPr="00E242E5">
        <w:rPr>
          <w:rFonts w:ascii="Times New Roman" w:eastAsia="Calibri" w:hAnsi="Times New Roman" w:cs="Times New Roman"/>
          <w:b/>
          <w:sz w:val="24"/>
          <w:szCs w:val="24"/>
        </w:rPr>
        <w:t>ми</w:t>
      </w:r>
      <w:r w:rsidRPr="00E242E5">
        <w:rPr>
          <w:rFonts w:ascii="Times New Roman" w:eastAsia="Calibri" w:hAnsi="Times New Roman" w:cs="Times New Roman"/>
          <w:b/>
          <w:sz w:val="24"/>
          <w:szCs w:val="24"/>
        </w:rPr>
        <w:t xml:space="preserve"> в квадратных скобк</w:t>
      </w:r>
      <w:r w:rsidR="001E2F33" w:rsidRPr="00E242E5">
        <w:rPr>
          <w:rFonts w:ascii="Times New Roman" w:eastAsia="Calibri" w:hAnsi="Times New Roman" w:cs="Times New Roman"/>
          <w:b/>
          <w:sz w:val="24"/>
          <w:szCs w:val="24"/>
        </w:rPr>
        <w:t>ах после наименования источника</w:t>
      </w:r>
      <w:r w:rsidR="00C336BA" w:rsidRPr="00E242E5">
        <w:rPr>
          <w:rFonts w:ascii="Times New Roman" w:eastAsia="Calibri" w:hAnsi="Times New Roman" w:cs="Times New Roman"/>
          <w:b/>
          <w:sz w:val="24"/>
          <w:szCs w:val="24"/>
        </w:rPr>
        <w:t xml:space="preserve"> словами </w:t>
      </w:r>
      <w:r w:rsidR="001E2F33" w:rsidRPr="00E242E5">
        <w:rPr>
          <w:rFonts w:ascii="Times New Roman" w:eastAsia="Calibri" w:hAnsi="Times New Roman" w:cs="Times New Roman"/>
          <w:sz w:val="24"/>
          <w:szCs w:val="24"/>
        </w:rPr>
        <w:t>[Текст] и [Электронный ресурс].</w:t>
      </w:r>
    </w:p>
    <w:p w:rsidR="00846EC8" w:rsidRPr="00E242E5" w:rsidRDefault="00846EC8" w:rsidP="00846E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42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 описания электронных ресурсов (ГОСТ 7.82-2001) соответствуют описанию традиционных печатных изданий, за исключением того, что после года издания через точку и тире (. –) указывается:</w:t>
      </w:r>
    </w:p>
    <w:p w:rsidR="00846EC8" w:rsidRPr="00E242E5" w:rsidRDefault="00846EC8" w:rsidP="00846E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42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 каком носителе данный ресурс размещен – 1 электрон. опт. диск (</w:t>
      </w:r>
      <w:r w:rsidRPr="00E242E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CD</w:t>
      </w:r>
      <w:r w:rsidRPr="00E242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E242E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ROM</w:t>
      </w:r>
      <w:r w:rsidRPr="00E242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</w:p>
    <w:p w:rsidR="00846EC8" w:rsidRPr="00E242E5" w:rsidRDefault="00846EC8" w:rsidP="00846E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42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или его электронный адрес через двоеточие (:) – Режим доступа: </w:t>
      </w:r>
      <w:r w:rsidRPr="00E242E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http</w:t>
      </w:r>
      <w:r w:rsidRPr="00E242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://</w:t>
      </w:r>
      <w:r w:rsidRPr="00E242E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www</w:t>
      </w:r>
      <w:r w:rsidRPr="00E242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E242E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oim</w:t>
      </w:r>
      <w:proofErr w:type="spellEnd"/>
      <w:r w:rsidRPr="00E242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E242E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</w:p>
    <w:p w:rsidR="00846EC8" w:rsidRPr="00E242E5" w:rsidRDefault="00846EC8" w:rsidP="00846E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242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 описании электронных ресурсов, размещенных в сети Интернет, обязательно указывается не только режим доступа, но и дата обращения к ресурсу. Вместо слов «Режим доступа» может быть использована аббревиатура </w:t>
      </w:r>
      <w:r w:rsidRPr="00E242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URL</w:t>
      </w:r>
      <w:r w:rsidRPr="00E242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F601A" w:rsidRPr="00E242E5" w:rsidRDefault="004F601A" w:rsidP="00846EC8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42E5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более четкого разделения элементов описания применяются пробелы в один печатный знак до и после предписанного знака разделения. Исключение составляют точка и запятая, пробелы оставляют только после них.</w:t>
      </w:r>
    </w:p>
    <w:p w:rsidR="00D62D44" w:rsidRPr="00E242E5" w:rsidRDefault="00D62D44" w:rsidP="00E35E12">
      <w:pPr>
        <w:widowControl w:val="0"/>
        <w:tabs>
          <w:tab w:val="left" w:pos="142"/>
          <w:tab w:val="left" w:pos="284"/>
          <w:tab w:val="left" w:pos="709"/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42E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Нумерация внесенных в список документов сквозная – они нумеруются арабскими цифрами </w:t>
      </w:r>
      <w:r w:rsidRPr="00E242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порядку</w:t>
      </w:r>
      <w:r w:rsidRPr="00E24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от начала до конца без разрывов.</w:t>
      </w:r>
    </w:p>
    <w:p w:rsidR="00E42F83" w:rsidRDefault="00E42F83" w:rsidP="00D62D44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D44" w:rsidRPr="00E242E5" w:rsidRDefault="00C4494A" w:rsidP="00D62D44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62D44"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</w:t>
      </w:r>
      <w:r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использовать следующую систему</w:t>
      </w:r>
      <w:r w:rsidR="00D62D44"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стандартов, регламентирующих библиографическое описание:</w:t>
      </w:r>
    </w:p>
    <w:p w:rsidR="00D62D44" w:rsidRPr="00E242E5" w:rsidRDefault="00810274" w:rsidP="002023D6">
      <w:pPr>
        <w:numPr>
          <w:ilvl w:val="0"/>
          <w:numId w:val="2"/>
        </w:numPr>
        <w:tabs>
          <w:tab w:val="clear" w:pos="1636"/>
          <w:tab w:val="left" w:pos="540"/>
          <w:tab w:val="left" w:pos="709"/>
          <w:tab w:val="left" w:pos="851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62D44" w:rsidRPr="00E24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 7.1-2003. Библиографическая запись. Библиографическое описание. Общие требования и правила составления (является основным стандартом, регламентирующим описание всех произведений печати и неопубликованных документов);</w:t>
      </w:r>
    </w:p>
    <w:p w:rsidR="00D62D44" w:rsidRPr="00E242E5" w:rsidRDefault="00810274" w:rsidP="002023D6">
      <w:pPr>
        <w:numPr>
          <w:ilvl w:val="0"/>
          <w:numId w:val="2"/>
        </w:numPr>
        <w:tabs>
          <w:tab w:val="clear" w:pos="1636"/>
          <w:tab w:val="left" w:pos="540"/>
          <w:tab w:val="left" w:pos="709"/>
          <w:tab w:val="left" w:pos="851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62D44" w:rsidRPr="00E24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ГОСТ 7.82-2001. Библиографическая запись. Библиографическое описание электронных ресурсов. Общие требования и правила составления (регламентирует описание Интернет-ресурсов и электронных ресурсов локального доступа – </w:t>
      </w:r>
      <w:r w:rsidR="00D62D44" w:rsidRPr="00E242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CDROM</w:t>
      </w:r>
      <w:r w:rsidR="00D62D44" w:rsidRPr="00E24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др.).</w:t>
      </w:r>
    </w:p>
    <w:p w:rsidR="00D62D44" w:rsidRPr="00E242E5" w:rsidRDefault="00D62D44" w:rsidP="002023D6">
      <w:pPr>
        <w:numPr>
          <w:ilvl w:val="0"/>
          <w:numId w:val="2"/>
        </w:numPr>
        <w:tabs>
          <w:tab w:val="clear" w:pos="1636"/>
          <w:tab w:val="left" w:pos="540"/>
          <w:tab w:val="left" w:pos="709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 7.80-2000. Библиографическая запись. Заголовок. Общие требования и правила составления;</w:t>
      </w:r>
    </w:p>
    <w:p w:rsidR="00D62D44" w:rsidRPr="00E242E5" w:rsidRDefault="00D62D44" w:rsidP="002023D6">
      <w:pPr>
        <w:numPr>
          <w:ilvl w:val="0"/>
          <w:numId w:val="2"/>
        </w:numPr>
        <w:tabs>
          <w:tab w:val="clear" w:pos="1636"/>
          <w:tab w:val="left" w:pos="540"/>
          <w:tab w:val="left" w:pos="709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 7.12-93. Библиографическая запись. Сокращение слов на русском языке. Общие требования и правила.</w:t>
      </w:r>
    </w:p>
    <w:p w:rsidR="00536121" w:rsidRDefault="00536121" w:rsidP="00731F4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AE7EEC" w:rsidRPr="00E242E5" w:rsidRDefault="00D62D44" w:rsidP="00731F4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242E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Типовые примеры описания документов в библиографических списках</w:t>
      </w:r>
    </w:p>
    <w:p w:rsidR="00D62D44" w:rsidRPr="00E242E5" w:rsidRDefault="00D62D44" w:rsidP="00731F4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A2DA1" w:rsidRPr="00E242E5" w:rsidRDefault="00AA2DA1" w:rsidP="00AA2D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заголовке основной записи приводят фамилию </w:t>
      </w:r>
      <w:r w:rsidRPr="00E242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первого автора</w:t>
      </w:r>
      <w:r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Фамилии всех авторов (одного, двух, трех) указывают в сведениях об ответственности, за косой чертой. </w:t>
      </w:r>
    </w:p>
    <w:p w:rsidR="00AA2DA1" w:rsidRPr="00E242E5" w:rsidRDefault="00AA2DA1" w:rsidP="00AA2D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 «запятая» в заголовке описания (после фамилии автора) </w:t>
      </w:r>
      <w:r w:rsidRPr="00E242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допускается не ставить. </w:t>
      </w:r>
      <w:r w:rsidRPr="00E242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Однако здесь важно подчеркнуть, что</w:t>
      </w:r>
      <w:r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составлении списка использованных источников необходимо четко соблюдать </w:t>
      </w:r>
      <w:r w:rsidRPr="00E24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«принцип единообразия» (</w:t>
      </w:r>
      <w:r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необходимо везде после фамилии автора ставить знак «запятая», либо - нет).</w:t>
      </w:r>
    </w:p>
    <w:p w:rsidR="00D62D44" w:rsidRPr="00E242E5" w:rsidRDefault="00D62D44" w:rsidP="00D62D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D62D44" w:rsidRPr="00E242E5" w:rsidRDefault="00D62D44" w:rsidP="00D62D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42E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1. ОФИЦИАЛЬНЫЕ ИЗДАНИЯ</w:t>
      </w:r>
    </w:p>
    <w:p w:rsidR="000F0F6F" w:rsidRPr="00E242E5" w:rsidRDefault="00A7318B" w:rsidP="00D62D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кодекс Российской Федерации.</w:t>
      </w:r>
      <w:r w:rsidR="000F0F6F"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первая</w:t>
      </w:r>
      <w:proofErr w:type="gramStart"/>
      <w:r w:rsidR="000F0F6F"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0F0F6F"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 июля 1998 г. № 146-ФЗ [Электронный ресурс] : принят Гос. Думой 16.07.1998 : </w:t>
      </w:r>
      <w:proofErr w:type="spellStart"/>
      <w:r w:rsidR="000F0F6F"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</w:t>
      </w:r>
      <w:proofErr w:type="spellEnd"/>
      <w:r w:rsidR="000F0F6F"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Советом Федерации 17 июля 1998 г.</w:t>
      </w:r>
      <w:proofErr w:type="gramStart"/>
      <w:r w:rsidR="000F0F6F"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0F0F6F"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(ред. </w:t>
      </w:r>
      <w:r w:rsidR="0007336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F0F6F"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>т 2</w:t>
      </w:r>
      <w:r w:rsidR="0007336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F0F6F"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07336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F0F6F"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07336C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0F0F6F"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>) : (с изм. и доп., вступающими в силу с 01.01.</w:t>
      </w:r>
      <w:r w:rsidR="0007336C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0F0F6F"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>) // СПС «Консультант Плюс». Версия проф.</w:t>
      </w:r>
    </w:p>
    <w:p w:rsidR="0051038D" w:rsidRPr="00E242E5" w:rsidRDefault="0051038D" w:rsidP="00D62D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системы и структуры федеральных органов исполнительной власти [Электронный ресурс]</w:t>
      </w:r>
      <w:proofErr w:type="gramStart"/>
      <w:r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D76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2ED9"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 Президента РФ от 12 мая 2008 г. № 724 (ред. </w:t>
      </w:r>
      <w:r w:rsidR="00C8489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E2ED9"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C84895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CE2ED9"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C8489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E2ED9"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C84895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CE2ED9"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: (с изм. </w:t>
      </w:r>
      <w:r w:rsidR="00C848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CE2ED9"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>1.0</w:t>
      </w:r>
      <w:r w:rsidR="00C8489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E2ED9"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C8489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E2ED9"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>) // СПС «Консультант Плюс». Версия Проф.</w:t>
      </w:r>
    </w:p>
    <w:p w:rsidR="00D23C45" w:rsidRPr="00E242E5" w:rsidRDefault="00D23C45" w:rsidP="00D62D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Республики Башкортостан</w:t>
      </w:r>
      <w:proofErr w:type="gramStart"/>
      <w:r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 дек. 1993 г. </w:t>
      </w:r>
      <w:r w:rsidR="00CC4B68"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>№ ВС-22/15 [Электронный ресурс]</w:t>
      </w:r>
      <w:r w:rsidR="00602D1B"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(ред. </w:t>
      </w:r>
      <w:r w:rsidR="00C8489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02D1B"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C84895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602D1B"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C8489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02D1B"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C84895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602D1B"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>) // СПС «Консультант Плюс». Версия Проф.</w:t>
      </w:r>
    </w:p>
    <w:p w:rsidR="009507BA" w:rsidRPr="00E242E5" w:rsidRDefault="009507BA" w:rsidP="00D62D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изменениях в административно-территориальном устройстве Республики Башкортостан в связи с объединением </w:t>
      </w:r>
      <w:r w:rsidR="00537747"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 сельсоветов и передачей населенных пунктов [Текст]</w:t>
      </w:r>
      <w:proofErr w:type="gramStart"/>
      <w:r w:rsidR="00537747"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537747"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Республики Башкортостан от 19 </w:t>
      </w:r>
      <w:proofErr w:type="spellStart"/>
      <w:r w:rsidR="00537747"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</w:t>
      </w:r>
      <w:proofErr w:type="spellEnd"/>
      <w:r w:rsidR="00537747"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>. 2008 г. № 49-з // Ведомости Гос. Собр. – Курултая, Президента и Правительства РБ. – 2008. – Ст. 1432.</w:t>
      </w:r>
    </w:p>
    <w:p w:rsidR="00E27529" w:rsidRPr="00E242E5" w:rsidRDefault="00E27529" w:rsidP="00D62D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62D44" w:rsidRPr="00E242E5" w:rsidRDefault="001F282A" w:rsidP="00D62D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42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КНИГИ 1-3-Х АВТОРОВ</w:t>
      </w:r>
    </w:p>
    <w:p w:rsidR="00D62D44" w:rsidRPr="00E242E5" w:rsidRDefault="00D62D44" w:rsidP="00D62D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Спиркин, А. Г. Философия :</w:t>
      </w:r>
      <w:r w:rsidR="00B83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proofErr w:type="spellEnd"/>
      <w:r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вузов / Спиркин А. Г.  – М. :</w:t>
      </w:r>
      <w:r w:rsidR="0044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Гардарики</w:t>
      </w:r>
      <w:proofErr w:type="spellEnd"/>
      <w:r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>, 2007. – 368 с.</w:t>
      </w:r>
    </w:p>
    <w:p w:rsidR="00D62D44" w:rsidRPr="00E242E5" w:rsidRDefault="00D62D44" w:rsidP="00D62D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E242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Хадиев</w:t>
      </w:r>
      <w:proofErr w:type="spellEnd"/>
      <w:r w:rsidRPr="00E242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М. История башкир / М. </w:t>
      </w:r>
      <w:proofErr w:type="spellStart"/>
      <w:r w:rsidRPr="00E242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Хадиев</w:t>
      </w:r>
      <w:proofErr w:type="spellEnd"/>
      <w:r w:rsidRPr="00E242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А. </w:t>
      </w:r>
      <w:proofErr w:type="spellStart"/>
      <w:r w:rsidRPr="00E242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Фахретдинов</w:t>
      </w:r>
      <w:proofErr w:type="spellEnd"/>
      <w:r w:rsidRPr="00E242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– Уфа: </w:t>
      </w:r>
      <w:proofErr w:type="spellStart"/>
      <w:r w:rsidRPr="00E242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Китап</w:t>
      </w:r>
      <w:proofErr w:type="spellEnd"/>
      <w:proofErr w:type="gramStart"/>
      <w:r w:rsidRPr="00E242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;</w:t>
      </w:r>
      <w:proofErr w:type="gramEnd"/>
      <w:r w:rsidRPr="00E242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Казань : </w:t>
      </w:r>
      <w:proofErr w:type="spellStart"/>
      <w:r w:rsidRPr="00E242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Умидъ</w:t>
      </w:r>
      <w:proofErr w:type="spellEnd"/>
      <w:r w:rsidRPr="00E242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2007. – 136 с.</w:t>
      </w:r>
    </w:p>
    <w:p w:rsidR="00D62D44" w:rsidRPr="00E242E5" w:rsidRDefault="00D62D44" w:rsidP="00D62D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242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Тарасевич, Л. С. Макроэкономика</w:t>
      </w:r>
      <w:proofErr w:type="gramStart"/>
      <w:r w:rsidR="00B83A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242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proofErr w:type="gramEnd"/>
      <w:r w:rsidRPr="00E242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учебник / Л. С. Тарасевич, П. И. Гребенников, А.</w:t>
      </w:r>
      <w:r w:rsidR="004445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E242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И. </w:t>
      </w:r>
      <w:proofErr w:type="spellStart"/>
      <w:r w:rsidRPr="00E242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Леусский</w:t>
      </w:r>
      <w:proofErr w:type="spellEnd"/>
      <w:r w:rsidRPr="00E242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 – 6-е изд., </w:t>
      </w:r>
      <w:proofErr w:type="spellStart"/>
      <w:r w:rsidRPr="00E242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испр</w:t>
      </w:r>
      <w:proofErr w:type="spellEnd"/>
      <w:r w:rsidRPr="00E242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и доп. – М.: </w:t>
      </w:r>
      <w:proofErr w:type="spellStart"/>
      <w:r w:rsidRPr="00E242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Высш</w:t>
      </w:r>
      <w:proofErr w:type="spellEnd"/>
      <w:r w:rsidRPr="00E242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образование, 2005. – 654 с.</w:t>
      </w:r>
    </w:p>
    <w:p w:rsidR="00E27529" w:rsidRPr="00E242E5" w:rsidRDefault="00E27529" w:rsidP="00D62D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62D44" w:rsidRPr="00E242E5" w:rsidRDefault="001F282A" w:rsidP="00D62D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42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КНИГИ 4-Х И БОЛЕЕ АВТОРОВ</w:t>
      </w:r>
    </w:p>
    <w:p w:rsidR="00D62D44" w:rsidRPr="00E242E5" w:rsidRDefault="00D62D44" w:rsidP="00D62D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E242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книги четырех и более авторов составляют описание </w:t>
      </w:r>
      <w:r w:rsidRPr="00E242E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под заглавием.</w:t>
      </w:r>
    </w:p>
    <w:p w:rsidR="00D62D44" w:rsidRPr="00E242E5" w:rsidRDefault="00D62D44" w:rsidP="00D62D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242E5">
        <w:rPr>
          <w:rFonts w:ascii="Times New Roman" w:eastAsia="Times New Roman" w:hAnsi="Times New Roman" w:cs="Times New Roman"/>
          <w:iCs/>
          <w:sz w:val="24"/>
          <w:szCs w:val="24"/>
        </w:rPr>
        <w:t>В сведениях об ответственности приводят не более четырех фамилий авторов. Если авторов более четырех, приводят фамилии трех с добавлением слов «и др.».</w:t>
      </w:r>
    </w:p>
    <w:p w:rsidR="00D62D44" w:rsidRPr="00E242E5" w:rsidRDefault="00D62D44" w:rsidP="00D62D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242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Самое главное в </w:t>
      </w:r>
      <w:r w:rsidRPr="00E242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PR</w:t>
      </w:r>
      <w:r w:rsidRPr="00E242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пер. с англ.  / У. Аги, Г. </w:t>
      </w:r>
      <w:proofErr w:type="spellStart"/>
      <w:r w:rsidRPr="00E242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Кэмерон</w:t>
      </w:r>
      <w:proofErr w:type="spellEnd"/>
      <w:r w:rsidRPr="00E242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Ф. </w:t>
      </w:r>
      <w:proofErr w:type="spellStart"/>
      <w:r w:rsidRPr="00E242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Олт</w:t>
      </w:r>
      <w:proofErr w:type="spellEnd"/>
      <w:r w:rsidRPr="00E242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Д. </w:t>
      </w:r>
      <w:proofErr w:type="spellStart"/>
      <w:r w:rsidRPr="00E242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Уилкокс</w:t>
      </w:r>
      <w:proofErr w:type="spellEnd"/>
      <w:r w:rsidRPr="00E242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– СПб</w:t>
      </w:r>
      <w:proofErr w:type="gramStart"/>
      <w:r w:rsidRPr="00E242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: </w:t>
      </w:r>
      <w:proofErr w:type="gramEnd"/>
      <w:r w:rsidRPr="00E242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Питер, 2005. – 560 с. – (Серия «Маркетинг для профессионалов»).</w:t>
      </w:r>
    </w:p>
    <w:p w:rsidR="00D62D44" w:rsidRPr="00E242E5" w:rsidRDefault="00D62D44" w:rsidP="00D62D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242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История государственного управления в России: учеб. для вузов / под общ. ред. В.</w:t>
      </w:r>
      <w:r w:rsidR="004445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E242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</w:t>
      </w:r>
      <w:r w:rsidR="004445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E242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Игнатова,: авт. коллектив Игнатов  В. Г., Данилов А. Г., </w:t>
      </w:r>
      <w:proofErr w:type="spellStart"/>
      <w:r w:rsidRPr="00E242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Кислицын</w:t>
      </w:r>
      <w:proofErr w:type="spellEnd"/>
      <w:r w:rsidRPr="00E242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С. А. </w:t>
      </w:r>
      <w:proofErr w:type="gramStart"/>
      <w:r w:rsidRPr="00E242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[ </w:t>
      </w:r>
      <w:proofErr w:type="gramEnd"/>
      <w:r w:rsidRPr="00E242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др.]. – Изд. 4-е, </w:t>
      </w:r>
      <w:proofErr w:type="spellStart"/>
      <w:r w:rsidRPr="00E242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прераб</w:t>
      </w:r>
      <w:proofErr w:type="spellEnd"/>
      <w:r w:rsidRPr="00E242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и доп. – Ростов н/Д</w:t>
      </w:r>
      <w:proofErr w:type="gramStart"/>
      <w:r w:rsidRPr="00E242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E242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Феникс, 2005. – 640 с. – (Высшее образование).</w:t>
      </w:r>
    </w:p>
    <w:p w:rsidR="00E27529" w:rsidRPr="00E242E5" w:rsidRDefault="00E27529" w:rsidP="00D62D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62D44" w:rsidRPr="00E242E5" w:rsidRDefault="001F282A" w:rsidP="00D62D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242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 МНОГОТОМНОЕ ИЗДАНИЕ</w:t>
      </w:r>
    </w:p>
    <w:p w:rsidR="00D62D44" w:rsidRPr="00E242E5" w:rsidRDefault="00D62D44" w:rsidP="00D62D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242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Новая философская энциклопедия</w:t>
      </w:r>
      <w:proofErr w:type="gramStart"/>
      <w:r w:rsidRPr="00E242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:</w:t>
      </w:r>
      <w:proofErr w:type="gramEnd"/>
      <w:r w:rsidRPr="00E242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4 т. / Ин-т философии РАН ; науч.-ред. совет : В</w:t>
      </w:r>
      <w:r w:rsidR="0044459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 </w:t>
      </w:r>
      <w:r w:rsidRPr="00E242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С. Степин, А. А. Гусейнов, Г. Ю. </w:t>
      </w:r>
      <w:proofErr w:type="spellStart"/>
      <w:r w:rsidRPr="00E242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Семигин</w:t>
      </w:r>
      <w:proofErr w:type="spellEnd"/>
      <w:r w:rsidRPr="00E242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А. П. Огурцов. – М.: Мысль, 2000–2001. – 4 т.</w:t>
      </w:r>
    </w:p>
    <w:p w:rsidR="00E27529" w:rsidRPr="00E242E5" w:rsidRDefault="00E27529" w:rsidP="00D62D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62D44" w:rsidRPr="00E242E5" w:rsidRDefault="00D62D44" w:rsidP="00D62D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242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5. ОТД</w:t>
      </w:r>
      <w:r w:rsidR="001F282A" w:rsidRPr="00E242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ЕЛЬНЫЙ ТОМ МНОГОТОМНОГО ИЗДАНИЯ</w:t>
      </w:r>
    </w:p>
    <w:p w:rsidR="00D62D44" w:rsidRPr="00E242E5" w:rsidRDefault="00D62D44" w:rsidP="00D62D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242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Новая философская энциклопедия</w:t>
      </w:r>
      <w:proofErr w:type="gramStart"/>
      <w:r w:rsidRPr="00E242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:</w:t>
      </w:r>
      <w:proofErr w:type="gramEnd"/>
      <w:r w:rsidRPr="00E242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4 т. / Ин-т фило</w:t>
      </w:r>
      <w:r w:rsidR="0044459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софии РАН ; науч.-ред. совет: В. </w:t>
      </w:r>
      <w:r w:rsidRPr="00E242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С. Степин, А. А. Гусейнов, Г. Ю. </w:t>
      </w:r>
      <w:proofErr w:type="spellStart"/>
      <w:r w:rsidRPr="00E242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Семигин</w:t>
      </w:r>
      <w:proofErr w:type="spellEnd"/>
      <w:r w:rsidRPr="00E242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А. П. Огурцов. – М.: Мысль, 2000 – 2001. – Т.  3. – 2001. – 692 с.</w:t>
      </w:r>
    </w:p>
    <w:p w:rsidR="00D62D44" w:rsidRPr="00E242E5" w:rsidRDefault="00D62D44" w:rsidP="00D62D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242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Или</w:t>
      </w:r>
    </w:p>
    <w:p w:rsidR="00D62D44" w:rsidRDefault="00D62D44" w:rsidP="00D62D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философская энциклопедия. В 4 т. Т. 3. / Ин-т философии РАН; науч.-ред. совет</w:t>
      </w:r>
      <w:proofErr w:type="gramStart"/>
      <w:r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С. Степин, А. А. Гусейнов, Г. Ю. </w:t>
      </w:r>
      <w:proofErr w:type="spellStart"/>
      <w:r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Семигин</w:t>
      </w:r>
      <w:proofErr w:type="spellEnd"/>
      <w:r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>, А. П. Огурцов. – М.: Мысль, 2001. – 692 с.</w:t>
      </w:r>
    </w:p>
    <w:p w:rsidR="00D62D44" w:rsidRPr="00E242E5" w:rsidRDefault="00D62D44" w:rsidP="00D62D44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42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6. ДИССЕРТАЦИИ И АВТОРЕФЕРАТЫ ДИССЕРТАЦИЙ</w:t>
      </w:r>
    </w:p>
    <w:p w:rsidR="00D62D44" w:rsidRPr="00E242E5" w:rsidRDefault="00D62D44" w:rsidP="00D62D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242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Маслов, Г. А. Формирование инновационного потенциала региона и оценка его уровня: </w:t>
      </w:r>
      <w:proofErr w:type="spellStart"/>
      <w:r w:rsidRPr="00E242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дис</w:t>
      </w:r>
      <w:proofErr w:type="spellEnd"/>
      <w:r w:rsidRPr="00E242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…канд. </w:t>
      </w:r>
      <w:proofErr w:type="spellStart"/>
      <w:r w:rsidRPr="00E242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экон</w:t>
      </w:r>
      <w:proofErr w:type="spellEnd"/>
      <w:r w:rsidRPr="00E242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наук</w:t>
      </w:r>
      <w:proofErr w:type="gramStart"/>
      <w:r w:rsidRPr="00E242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E242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08.00.05 / Маслов Г. А. – Уфа, 2007. – 189 с. – </w:t>
      </w:r>
      <w:proofErr w:type="spellStart"/>
      <w:r w:rsidRPr="00E242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Библиогр</w:t>
      </w:r>
      <w:proofErr w:type="spellEnd"/>
      <w:r w:rsidRPr="00E242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.:  с. 158–165.</w:t>
      </w:r>
    </w:p>
    <w:p w:rsidR="00D62D44" w:rsidRDefault="00D62D44" w:rsidP="00D62D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Иванова, М. Е. Организационная культура как фактор эффективности деятельности специалистов: </w:t>
      </w:r>
      <w:proofErr w:type="spellStart"/>
      <w:r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автореф</w:t>
      </w:r>
      <w:proofErr w:type="spellEnd"/>
      <w:r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канд. </w:t>
      </w:r>
      <w:proofErr w:type="spellStart"/>
      <w:r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социол</w:t>
      </w:r>
      <w:proofErr w:type="spellEnd"/>
      <w:r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наук: 22.00.08 / Иванова М. Е. – Уфа, 2007. – 20 с.</w:t>
      </w:r>
    </w:p>
    <w:p w:rsidR="00D62D44" w:rsidRPr="00E242E5" w:rsidRDefault="001F282A" w:rsidP="00D62D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242E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7. ЭЛЕКТРОННЫЕ РЕСУРСЫ</w:t>
      </w:r>
    </w:p>
    <w:p w:rsidR="00D62D44" w:rsidRPr="00E242E5" w:rsidRDefault="00D62D44" w:rsidP="00D62D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642AC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Электронные ресурсы локального доступа</w:t>
      </w:r>
      <w:r w:rsidRPr="00E242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D62D44" w:rsidRPr="00E242E5" w:rsidRDefault="00D62D44" w:rsidP="00D62D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242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Образцы правовых документов [Электронный ресурс] : электрон</w:t>
      </w:r>
      <w:proofErr w:type="gramStart"/>
      <w:r w:rsidRPr="00E242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Pr="00E242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E242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proofErr w:type="gramEnd"/>
      <w:r w:rsidRPr="00E242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равовой справ. </w:t>
      </w:r>
      <w:r w:rsidRPr="00E242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KODCD</w:t>
      </w:r>
      <w:r w:rsidRPr="00E242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23. – СПб</w:t>
      </w:r>
      <w:proofErr w:type="gramStart"/>
      <w:r w:rsidRPr="00E242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.: </w:t>
      </w:r>
      <w:proofErr w:type="gramEnd"/>
      <w:r w:rsidRPr="00E242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Кодекс, 2006. – 1 </w:t>
      </w:r>
      <w:r w:rsidRPr="00E242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CD</w:t>
      </w:r>
      <w:r w:rsidRPr="00E242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диск, 12 см.</w:t>
      </w:r>
    </w:p>
    <w:p w:rsidR="00D62D44" w:rsidRPr="00E242E5" w:rsidRDefault="00D62D44" w:rsidP="00D62D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642AC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Электронные ресурсы удаленного доступа</w:t>
      </w:r>
      <w:r w:rsidRPr="00E242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</w:p>
    <w:p w:rsidR="002C7349" w:rsidRPr="00E242E5" w:rsidRDefault="002C7349" w:rsidP="002C73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кодекс Российской Федерации. Часть первая</w:t>
      </w:r>
      <w:proofErr w:type="gramStart"/>
      <w:r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 июля 1998 г. № 146-ФЗ [Электронный ресурс] : принят Гос. Думой 16.07.1998 : </w:t>
      </w:r>
      <w:proofErr w:type="spellStart"/>
      <w:r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</w:t>
      </w:r>
      <w:proofErr w:type="spellEnd"/>
      <w:r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Советом Федерации 17 июля 1998 г.</w:t>
      </w:r>
      <w:proofErr w:type="gramStart"/>
      <w:r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336C"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(ред. </w:t>
      </w:r>
      <w:r w:rsidR="0007336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7336C"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>т 2</w:t>
      </w:r>
      <w:r w:rsidR="0007336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7336C"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07336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7336C"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07336C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07336C"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>) : (с изм. и доп., вступающими в силу с 01.01.</w:t>
      </w:r>
      <w:r w:rsidR="0007336C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07336C"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СПС «Консультант Плюс». Версия проф.</w:t>
      </w:r>
    </w:p>
    <w:p w:rsidR="002C7349" w:rsidRPr="00E242E5" w:rsidRDefault="002C7349" w:rsidP="002C73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системы и структуры федеральных органов исполнительной власти [Электронный ресурс]</w:t>
      </w:r>
      <w:proofErr w:type="gramStart"/>
      <w:r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 Президента РФ от 12 мая 2008 г. № 724 (ред. От 31.12.2008) : (с изм. и доп., вступающими в силу с 01.03.2009) // СПС «Консультант Плюс». Версия Проф.</w:t>
      </w:r>
    </w:p>
    <w:p w:rsidR="0077428A" w:rsidRPr="00E242E5" w:rsidRDefault="0077428A" w:rsidP="007742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Республики Башкортостан</w:t>
      </w:r>
      <w:proofErr w:type="gramStart"/>
      <w:r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 дек. 1993 г. № ВС-22/15 [Электронный ресурс] : (ред.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>) // СПС «Консультант Плюс». Версия Проф.</w:t>
      </w:r>
    </w:p>
    <w:p w:rsidR="00444590" w:rsidRDefault="00362B8F" w:rsidP="00362B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E242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Щавелев</w:t>
      </w:r>
      <w:proofErr w:type="spellEnd"/>
      <w:r w:rsidRPr="00E242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А.</w:t>
      </w:r>
      <w:r w:rsidR="004445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242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Теория С.</w:t>
      </w:r>
      <w:r w:rsidR="004445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242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М. Соловьева о «родовой власти» в древней Руси [Электронный ресурс]</w:t>
      </w:r>
      <w:proofErr w:type="gramStart"/>
      <w:r w:rsidRPr="00E242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E242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(возможности актуализации) / А.</w:t>
      </w:r>
      <w:r w:rsidR="004445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242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С. </w:t>
      </w:r>
      <w:proofErr w:type="spellStart"/>
      <w:r w:rsidRPr="00E242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Щавелев</w:t>
      </w:r>
      <w:proofErr w:type="spellEnd"/>
      <w:r w:rsidRPr="00E242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//</w:t>
      </w:r>
      <w:r w:rsidR="004445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242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Материалы </w:t>
      </w:r>
      <w:proofErr w:type="spellStart"/>
      <w:r w:rsidRPr="00E242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Междунар</w:t>
      </w:r>
      <w:proofErr w:type="spellEnd"/>
      <w:r w:rsidRPr="00E242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Pr="00E242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конф</w:t>
      </w:r>
      <w:proofErr w:type="spellEnd"/>
      <w:r w:rsidRPr="00E242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студентов и аспирантов «Ломоносов-99» / </w:t>
      </w:r>
      <w:proofErr w:type="spellStart"/>
      <w:r w:rsidRPr="00E242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Моск</w:t>
      </w:r>
      <w:proofErr w:type="spellEnd"/>
      <w:r w:rsidRPr="00E242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гос. ун-т им. М.</w:t>
      </w:r>
      <w:r w:rsidR="004445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E242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В.</w:t>
      </w:r>
      <w:r w:rsidR="004445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E242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Ломоносова, Ист. Фак. – Режим доступа:</w:t>
      </w:r>
    </w:p>
    <w:p w:rsidR="00362B8F" w:rsidRPr="00E242E5" w:rsidRDefault="0070385E" w:rsidP="004445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r:id="rId15" w:history="1">
        <w:r w:rsidR="00362B8F" w:rsidRPr="00E242E5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http</w:t>
        </w:r>
        <w:r w:rsidR="00362B8F" w:rsidRPr="00E242E5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://</w:t>
        </w:r>
        <w:r w:rsidR="00362B8F" w:rsidRPr="00E242E5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="00362B8F" w:rsidRPr="00E242E5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="00362B8F" w:rsidRPr="00E242E5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hist</w:t>
        </w:r>
        <w:proofErr w:type="spellEnd"/>
        <w:r w:rsidR="00362B8F" w:rsidRPr="00E242E5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="00362B8F" w:rsidRPr="00E242E5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msu</w:t>
        </w:r>
        <w:proofErr w:type="spellEnd"/>
        <w:r w:rsidR="00362B8F" w:rsidRPr="00E242E5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="00362B8F" w:rsidRPr="00E242E5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  <w:r w:rsidR="00362B8F" w:rsidRPr="00E242E5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/</w:t>
        </w:r>
        <w:r w:rsidR="00362B8F" w:rsidRPr="00E242E5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Calendar</w:t>
        </w:r>
        <w:r w:rsidR="00362B8F" w:rsidRPr="00E242E5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/1999/</w:t>
        </w:r>
        <w:r w:rsidR="00362B8F" w:rsidRPr="00E242E5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Apr</w:t>
        </w:r>
        <w:r w:rsidR="00362B8F" w:rsidRPr="00E242E5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/</w:t>
        </w:r>
        <w:proofErr w:type="spellStart"/>
        <w:r w:rsidR="00362B8F" w:rsidRPr="00E242E5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lomonos</w:t>
        </w:r>
        <w:proofErr w:type="spellEnd"/>
        <w:r w:rsidR="00362B8F" w:rsidRPr="00E242E5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99/</w:t>
        </w:r>
        <w:proofErr w:type="spellStart"/>
        <w:r w:rsidR="00362B8F" w:rsidRPr="00E242E5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Schavel</w:t>
        </w:r>
        <w:proofErr w:type="spellEnd"/>
        <w:r w:rsidR="00362B8F" w:rsidRPr="00E242E5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="00362B8F" w:rsidRPr="00E242E5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htm</w:t>
        </w:r>
        <w:proofErr w:type="spellEnd"/>
      </w:hyperlink>
      <w:r w:rsidR="00362B8F" w:rsidRPr="00E242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466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62B8F" w:rsidRPr="00E242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(дата обращения:</w:t>
      </w:r>
      <w:r w:rsidR="000466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62B8F" w:rsidRPr="00E242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10.01.</w:t>
      </w:r>
      <w:r w:rsidR="000466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7742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="00362B8F" w:rsidRPr="00E242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</w:p>
    <w:p w:rsidR="00151618" w:rsidRPr="00E242E5" w:rsidRDefault="00151618" w:rsidP="00D62D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62D44" w:rsidRPr="00E242E5" w:rsidRDefault="001F282A" w:rsidP="00D62D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42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8. СТАТЬИ ИЗ ГАЗЕТ</w:t>
      </w:r>
    </w:p>
    <w:p w:rsidR="00D62D44" w:rsidRPr="00E242E5" w:rsidRDefault="00D62D44" w:rsidP="00D62D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в России жить хорошо : основные показатели соц.- </w:t>
      </w:r>
      <w:proofErr w:type="spellStart"/>
      <w:r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</w:t>
      </w:r>
      <w:proofErr w:type="spellEnd"/>
      <w:r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положения субъектов</w:t>
      </w:r>
      <w:proofErr w:type="gramStart"/>
      <w:r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E242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ос. Федерации в 2006 г.  // Рос. газ. – 2007. – 14 марта. – С. 22.</w:t>
      </w:r>
    </w:p>
    <w:p w:rsidR="004F601A" w:rsidRPr="00E242E5" w:rsidRDefault="004F601A" w:rsidP="00D62D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D62D44" w:rsidRPr="00E242E5" w:rsidRDefault="001F282A" w:rsidP="00D62D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242E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9. СТАТЬИ ИЗ ЖУРНАЛОВ</w:t>
      </w:r>
    </w:p>
    <w:p w:rsidR="00D62D44" w:rsidRPr="00E242E5" w:rsidRDefault="00D62D44" w:rsidP="00D62D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242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Никитин, С. М. Налогообложение в развитых странах / С. М. Никитин // Финансовый менеджмент. – 2007. – № 4. – С. 82–92.</w:t>
      </w:r>
    </w:p>
    <w:p w:rsidR="00D62D44" w:rsidRPr="00E242E5" w:rsidRDefault="00D62D44" w:rsidP="00D62D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E242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Оруджев</w:t>
      </w:r>
      <w:proofErr w:type="spellEnd"/>
      <w:r w:rsidRPr="00E242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З. М. Культура и цивилизация / З. М. </w:t>
      </w:r>
      <w:proofErr w:type="spellStart"/>
      <w:r w:rsidRPr="00E242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Оруджев</w:t>
      </w:r>
      <w:proofErr w:type="spellEnd"/>
      <w:r w:rsidRPr="00E242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Т. В. Кузнецова // </w:t>
      </w:r>
      <w:proofErr w:type="spellStart"/>
      <w:r w:rsidRPr="00E242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Вестн</w:t>
      </w:r>
      <w:proofErr w:type="spellEnd"/>
      <w:r w:rsidRPr="00E242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Pr="00E242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Моск</w:t>
      </w:r>
      <w:proofErr w:type="spellEnd"/>
      <w:r w:rsidRPr="00E242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ун-та. Сер. 7. Философия. – 2007. – № 4. – С. 50–67.</w:t>
      </w:r>
    </w:p>
    <w:p w:rsidR="008C16EA" w:rsidRPr="00E242E5" w:rsidRDefault="008C16EA" w:rsidP="00D62D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D62D44" w:rsidRPr="00E242E5" w:rsidRDefault="00D62D44" w:rsidP="00D62D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242E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10. ОФИЦИАЛЬНЫЕ ДОКУМЕНТЫ, ОПУБЛИКОВАННЫЕ В ПЕРИОДИЧЕСКОЙ ПЕЧАТИ</w:t>
      </w:r>
    </w:p>
    <w:p w:rsidR="00D62D44" w:rsidRPr="00E242E5" w:rsidRDefault="00D62D44" w:rsidP="00D62D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2E5">
        <w:rPr>
          <w:rFonts w:ascii="Times New Roman" w:eastAsia="Times New Roman" w:hAnsi="Times New Roman" w:cs="Times New Roman"/>
          <w:color w:val="000000"/>
          <w:sz w:val="24"/>
          <w:szCs w:val="24"/>
        </w:rPr>
        <w:t>О бюджете Республики Башкортостан на 20</w:t>
      </w:r>
      <w:r w:rsidR="00C84895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E24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  <w:r w:rsidR="00C84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плановый период 2021 и 2020 годы</w:t>
      </w:r>
      <w:r w:rsidRPr="00E24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Закон </w:t>
      </w:r>
      <w:proofErr w:type="spellStart"/>
      <w:r w:rsidRPr="00E242E5">
        <w:rPr>
          <w:rFonts w:ascii="Times New Roman" w:eastAsia="Times New Roman" w:hAnsi="Times New Roman" w:cs="Times New Roman"/>
          <w:color w:val="000000"/>
          <w:sz w:val="24"/>
          <w:szCs w:val="24"/>
        </w:rPr>
        <w:t>Респ</w:t>
      </w:r>
      <w:proofErr w:type="spellEnd"/>
      <w:r w:rsidRPr="00E24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Башкортостан от </w:t>
      </w:r>
      <w:r w:rsidR="00C84895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E24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4895"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</w:t>
      </w:r>
      <w:r w:rsidRPr="00E24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C84895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E24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№ </w:t>
      </w:r>
      <w:r w:rsidR="00C84895">
        <w:rPr>
          <w:rFonts w:ascii="Times New Roman" w:eastAsia="Times New Roman" w:hAnsi="Times New Roman" w:cs="Times New Roman"/>
          <w:color w:val="000000"/>
          <w:sz w:val="24"/>
          <w:szCs w:val="24"/>
        </w:rPr>
        <w:t>181</w:t>
      </w:r>
      <w:r w:rsidRPr="00E24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-з // </w:t>
      </w:r>
      <w:proofErr w:type="spellStart"/>
      <w:r w:rsidRPr="00E242E5">
        <w:rPr>
          <w:rFonts w:ascii="Times New Roman" w:eastAsia="Times New Roman" w:hAnsi="Times New Roman" w:cs="Times New Roman"/>
          <w:color w:val="000000"/>
          <w:sz w:val="24"/>
          <w:szCs w:val="24"/>
        </w:rPr>
        <w:t>Респ</w:t>
      </w:r>
      <w:proofErr w:type="spellEnd"/>
      <w:r w:rsidRPr="00E242E5">
        <w:rPr>
          <w:rFonts w:ascii="Times New Roman" w:eastAsia="Times New Roman" w:hAnsi="Times New Roman" w:cs="Times New Roman"/>
          <w:color w:val="000000"/>
          <w:sz w:val="24"/>
          <w:szCs w:val="24"/>
        </w:rPr>
        <w:t>. Башкортостан. – 20</w:t>
      </w:r>
      <w:r w:rsidR="00C84895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E24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</w:t>
      </w:r>
      <w:r w:rsidR="00C84895">
        <w:rPr>
          <w:rFonts w:ascii="Times New Roman" w:eastAsia="Times New Roman" w:hAnsi="Times New Roman" w:cs="Times New Roman"/>
          <w:color w:val="000000"/>
          <w:sz w:val="24"/>
          <w:szCs w:val="24"/>
        </w:rPr>
        <w:t>19 декабр</w:t>
      </w:r>
      <w:r w:rsidR="000C53B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8489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24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С. 3–4.</w:t>
      </w:r>
    </w:p>
    <w:p w:rsidR="00D76835" w:rsidRDefault="00D76835" w:rsidP="00D62D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D62D44" w:rsidRPr="00E242E5" w:rsidRDefault="001F282A" w:rsidP="00D62D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242E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11. СТАТЬИ ИЗ СБОРНИКОВ</w:t>
      </w:r>
    </w:p>
    <w:p w:rsidR="00D62D44" w:rsidRDefault="00D62D44" w:rsidP="00D62D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242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Донцов, В. Е. Политические системы монархий Аравийского полуострова / В.</w:t>
      </w:r>
      <w:r w:rsidR="004445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E242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Е.</w:t>
      </w:r>
      <w:r w:rsidR="004445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E242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Донцов, Т. А. Чурилина // Политические системы и политические культуры Востока / под ред. А. Д. Воскресенского. – М. , 2007. –  С. 185–231.</w:t>
      </w:r>
    </w:p>
    <w:p w:rsidR="00536121" w:rsidRPr="00E242E5" w:rsidRDefault="00536121" w:rsidP="00D62D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62D44" w:rsidRPr="00E242E5" w:rsidRDefault="00D62D44" w:rsidP="00D62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42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="001F282A" w:rsidRPr="00E242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СТАТЬИ ИЗ СПРАВОЧНЫХ ИЗДАНИЙ</w:t>
      </w:r>
    </w:p>
    <w:p w:rsidR="00D62D44" w:rsidRPr="00E242E5" w:rsidRDefault="00D62D44" w:rsidP="00D62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E242E5">
        <w:rPr>
          <w:rFonts w:ascii="Times New Roman" w:eastAsia="Times New Roman" w:hAnsi="Times New Roman" w:cs="Times New Roman"/>
          <w:iCs/>
          <w:sz w:val="24"/>
          <w:szCs w:val="24"/>
        </w:rPr>
        <w:t>Акманов</w:t>
      </w:r>
      <w:proofErr w:type="spellEnd"/>
      <w:r w:rsidRPr="00E242E5">
        <w:rPr>
          <w:rFonts w:ascii="Times New Roman" w:eastAsia="Times New Roman" w:hAnsi="Times New Roman" w:cs="Times New Roman"/>
          <w:iCs/>
          <w:sz w:val="24"/>
          <w:szCs w:val="24"/>
        </w:rPr>
        <w:t xml:space="preserve">, И. Г. Башкирские восстания 17-18 вв. / И. Г. </w:t>
      </w:r>
      <w:proofErr w:type="spellStart"/>
      <w:r w:rsidRPr="00E242E5">
        <w:rPr>
          <w:rFonts w:ascii="Times New Roman" w:eastAsia="Times New Roman" w:hAnsi="Times New Roman" w:cs="Times New Roman"/>
          <w:iCs/>
          <w:sz w:val="24"/>
          <w:szCs w:val="24"/>
        </w:rPr>
        <w:t>Акманов</w:t>
      </w:r>
      <w:proofErr w:type="spellEnd"/>
      <w:r w:rsidRPr="00E242E5">
        <w:rPr>
          <w:rFonts w:ascii="Times New Roman" w:eastAsia="Times New Roman" w:hAnsi="Times New Roman" w:cs="Times New Roman"/>
          <w:iCs/>
          <w:sz w:val="24"/>
          <w:szCs w:val="24"/>
        </w:rPr>
        <w:t xml:space="preserve"> // Башкирская энциклопедия. – Уфа, 2005. – Т. 1. – С. 357.</w:t>
      </w:r>
    </w:p>
    <w:p w:rsidR="00444590" w:rsidRDefault="00444590" w:rsidP="00D62D44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62D44" w:rsidRPr="00E242E5" w:rsidRDefault="00D62D44" w:rsidP="00D62D44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242E5">
        <w:rPr>
          <w:rFonts w:ascii="Times New Roman" w:eastAsia="Times New Roman" w:hAnsi="Times New Roman" w:cs="Times New Roman"/>
          <w:iCs/>
          <w:sz w:val="24"/>
          <w:szCs w:val="24"/>
        </w:rPr>
        <w:t>Пример оформления списка использованных ис</w:t>
      </w:r>
      <w:r w:rsidR="000A3AB7" w:rsidRPr="00E242E5">
        <w:rPr>
          <w:rFonts w:ascii="Times New Roman" w:eastAsia="Times New Roman" w:hAnsi="Times New Roman" w:cs="Times New Roman"/>
          <w:iCs/>
          <w:sz w:val="24"/>
          <w:szCs w:val="24"/>
        </w:rPr>
        <w:t>точников</w:t>
      </w:r>
      <w:r w:rsidR="00305FD2" w:rsidRPr="00E242E5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представлен на рисунке 7.</w:t>
      </w:r>
    </w:p>
    <w:p w:rsidR="00305FD2" w:rsidRDefault="00305FD2" w:rsidP="00D62D44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</w:rPr>
      </w:pPr>
    </w:p>
    <w:tbl>
      <w:tblPr>
        <w:tblStyle w:val="af3"/>
        <w:tblW w:w="9923" w:type="dxa"/>
        <w:tblInd w:w="-14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0A3AB7" w:rsidRPr="00E242E5" w:rsidTr="00305FD2">
        <w:tc>
          <w:tcPr>
            <w:tcW w:w="9923" w:type="dxa"/>
          </w:tcPr>
          <w:p w:rsidR="000466CA" w:rsidRDefault="000466CA" w:rsidP="009514FA">
            <w:pPr>
              <w:tabs>
                <w:tab w:val="left" w:pos="1134"/>
              </w:tabs>
              <w:spacing w:line="360" w:lineRule="auto"/>
              <w:ind w:firstLine="709"/>
              <w:jc w:val="center"/>
              <w:rPr>
                <w:rFonts w:ascii="Times New Roman" w:eastAsia="Times New Roman" w:hAnsi="Times New Roman"/>
                <w:iCs/>
                <w:caps/>
                <w:sz w:val="28"/>
                <w:szCs w:val="28"/>
              </w:rPr>
            </w:pPr>
          </w:p>
          <w:p w:rsidR="000A3AB7" w:rsidRPr="009514FA" w:rsidRDefault="000A3AB7" w:rsidP="009514FA">
            <w:pPr>
              <w:tabs>
                <w:tab w:val="left" w:pos="1134"/>
              </w:tabs>
              <w:spacing w:line="360" w:lineRule="auto"/>
              <w:ind w:firstLine="709"/>
              <w:jc w:val="center"/>
              <w:rPr>
                <w:rFonts w:ascii="Times New Roman" w:eastAsia="Times New Roman" w:hAnsi="Times New Roman"/>
                <w:iCs/>
                <w:caps/>
                <w:sz w:val="28"/>
                <w:szCs w:val="28"/>
              </w:rPr>
            </w:pPr>
            <w:r w:rsidRPr="009514FA">
              <w:rPr>
                <w:rFonts w:ascii="Times New Roman" w:eastAsia="Times New Roman" w:hAnsi="Times New Roman"/>
                <w:iCs/>
                <w:caps/>
                <w:sz w:val="28"/>
                <w:szCs w:val="28"/>
              </w:rPr>
              <w:t>Список использованных источников</w:t>
            </w:r>
          </w:p>
          <w:p w:rsidR="000A3AB7" w:rsidRPr="009514FA" w:rsidRDefault="000A3AB7" w:rsidP="009514FA">
            <w:pPr>
              <w:tabs>
                <w:tab w:val="left" w:pos="1134"/>
              </w:tabs>
              <w:spacing w:line="360" w:lineRule="auto"/>
              <w:ind w:firstLine="709"/>
              <w:jc w:val="center"/>
              <w:rPr>
                <w:rFonts w:ascii="Times New Roman" w:eastAsia="Times New Roman" w:hAnsi="Times New Roman"/>
                <w:iCs/>
                <w:caps/>
                <w:sz w:val="28"/>
                <w:szCs w:val="28"/>
              </w:rPr>
            </w:pPr>
          </w:p>
          <w:p w:rsidR="000A3AB7" w:rsidRPr="009514FA" w:rsidRDefault="004C4C96" w:rsidP="009514FA">
            <w:pPr>
              <w:numPr>
                <w:ilvl w:val="0"/>
                <w:numId w:val="10"/>
              </w:numPr>
              <w:tabs>
                <w:tab w:val="left" w:pos="1134"/>
              </w:tabs>
              <w:spacing w:line="360" w:lineRule="auto"/>
              <w:ind w:left="0" w:firstLine="709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9514FA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Налоговый кодекс </w:t>
            </w:r>
            <w:r w:rsidRPr="009514FA">
              <w:rPr>
                <w:rFonts w:ascii="Times New Roman" w:eastAsia="Times New Roman" w:hAnsi="Times New Roman"/>
                <w:sz w:val="28"/>
                <w:szCs w:val="28"/>
              </w:rPr>
              <w:t>Российской Федерации. Часть первая</w:t>
            </w:r>
            <w:proofErr w:type="gramStart"/>
            <w:r w:rsidRPr="009514FA">
              <w:rPr>
                <w:rFonts w:ascii="Times New Roman" w:eastAsia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9514FA">
              <w:rPr>
                <w:rFonts w:ascii="Times New Roman" w:eastAsia="Times New Roman" w:hAnsi="Times New Roman"/>
                <w:sz w:val="28"/>
                <w:szCs w:val="28"/>
              </w:rPr>
              <w:t xml:space="preserve"> от 31 июля 1998 г. № 146-ФЗ [Электронный ресурс] : принят Гос. Думой 16.07.1998 : </w:t>
            </w:r>
            <w:proofErr w:type="spellStart"/>
            <w:r w:rsidRPr="009514FA">
              <w:rPr>
                <w:rFonts w:ascii="Times New Roman" w:eastAsia="Times New Roman" w:hAnsi="Times New Roman"/>
                <w:sz w:val="28"/>
                <w:szCs w:val="28"/>
              </w:rPr>
              <w:t>одобр</w:t>
            </w:r>
            <w:proofErr w:type="spellEnd"/>
            <w:r w:rsidRPr="009514FA">
              <w:rPr>
                <w:rFonts w:ascii="Times New Roman" w:eastAsia="Times New Roman" w:hAnsi="Times New Roman"/>
                <w:sz w:val="28"/>
                <w:szCs w:val="28"/>
              </w:rPr>
              <w:t>. Советом Федерации 17 июля 1998 г.</w:t>
            </w:r>
            <w:proofErr w:type="gramStart"/>
            <w:r w:rsidRPr="009514F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07336C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  <w:proofErr w:type="gramEnd"/>
            <w:r w:rsidRPr="0007336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07336C" w:rsidRPr="0007336C">
              <w:rPr>
                <w:rFonts w:ascii="Times New Roman" w:eastAsia="Times New Roman" w:hAnsi="Times New Roman"/>
                <w:sz w:val="28"/>
                <w:szCs w:val="28"/>
              </w:rPr>
              <w:t>(ред. от 27.12.2019) : (с изм. и доп., вступающими в силу с 01.01.2020)</w:t>
            </w:r>
            <w:r w:rsidRPr="0007336C">
              <w:rPr>
                <w:rFonts w:ascii="Times New Roman" w:eastAsia="Times New Roman" w:hAnsi="Times New Roman"/>
                <w:sz w:val="28"/>
                <w:szCs w:val="28"/>
              </w:rPr>
              <w:t xml:space="preserve"> // СПС «Консультант Плюс». Версия</w:t>
            </w:r>
            <w:r w:rsidRPr="009514FA">
              <w:rPr>
                <w:rFonts w:ascii="Times New Roman" w:eastAsia="Times New Roman" w:hAnsi="Times New Roman"/>
                <w:sz w:val="28"/>
                <w:szCs w:val="28"/>
              </w:rPr>
              <w:t xml:space="preserve"> проф</w:t>
            </w:r>
            <w:r w:rsidR="000C53B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9514FA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(</w:t>
            </w:r>
            <w:r w:rsidR="000A3AB7" w:rsidRPr="009514FA">
              <w:rPr>
                <w:rFonts w:ascii="Times New Roman" w:eastAsia="Times New Roman" w:hAnsi="Times New Roman"/>
                <w:iCs/>
                <w:sz w:val="28"/>
                <w:szCs w:val="28"/>
              </w:rPr>
              <w:t>дата обращения: 06.02.2020).</w:t>
            </w:r>
          </w:p>
          <w:p w:rsidR="000A3AB7" w:rsidRPr="009514FA" w:rsidRDefault="000A3AB7" w:rsidP="009514FA">
            <w:pPr>
              <w:numPr>
                <w:ilvl w:val="0"/>
                <w:numId w:val="10"/>
              </w:numPr>
              <w:tabs>
                <w:tab w:val="left" w:pos="1134"/>
              </w:tabs>
              <w:spacing w:line="360" w:lineRule="auto"/>
              <w:ind w:left="0" w:firstLine="709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proofErr w:type="spellStart"/>
            <w:r w:rsidRPr="009514FA">
              <w:rPr>
                <w:rFonts w:ascii="Times New Roman" w:eastAsia="Times New Roman" w:hAnsi="Times New Roman"/>
                <w:iCs/>
                <w:sz w:val="28"/>
                <w:szCs w:val="28"/>
              </w:rPr>
              <w:t>Капелюшников</w:t>
            </w:r>
            <w:proofErr w:type="spellEnd"/>
            <w:r w:rsidRPr="009514FA">
              <w:rPr>
                <w:rFonts w:ascii="Times New Roman" w:eastAsia="Times New Roman" w:hAnsi="Times New Roman"/>
                <w:iCs/>
                <w:sz w:val="28"/>
                <w:szCs w:val="28"/>
              </w:rPr>
              <w:t>, Р.</w:t>
            </w:r>
            <w:r w:rsidR="00444590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</w:t>
            </w:r>
            <w:r w:rsidRPr="009514FA">
              <w:rPr>
                <w:rFonts w:ascii="Times New Roman" w:eastAsia="Times New Roman" w:hAnsi="Times New Roman"/>
                <w:iCs/>
                <w:sz w:val="28"/>
                <w:szCs w:val="28"/>
              </w:rPr>
              <w:t>И. Проблемы рынка труда в России [Текст] / Р.</w:t>
            </w:r>
            <w:r w:rsidR="00444590">
              <w:rPr>
                <w:rFonts w:ascii="Times New Roman" w:eastAsia="Times New Roman" w:hAnsi="Times New Roman"/>
                <w:iCs/>
                <w:sz w:val="28"/>
                <w:szCs w:val="28"/>
              </w:rPr>
              <w:t> </w:t>
            </w:r>
            <w:r w:rsidRPr="009514FA">
              <w:rPr>
                <w:rFonts w:ascii="Times New Roman" w:eastAsia="Times New Roman" w:hAnsi="Times New Roman"/>
                <w:iCs/>
                <w:sz w:val="28"/>
                <w:szCs w:val="28"/>
              </w:rPr>
              <w:t>И. </w:t>
            </w:r>
            <w:proofErr w:type="spellStart"/>
            <w:r w:rsidRPr="009514FA">
              <w:rPr>
                <w:rFonts w:ascii="Times New Roman" w:eastAsia="Times New Roman" w:hAnsi="Times New Roman"/>
                <w:iCs/>
                <w:sz w:val="28"/>
                <w:szCs w:val="28"/>
              </w:rPr>
              <w:t>Капелюшников</w:t>
            </w:r>
            <w:proofErr w:type="spellEnd"/>
            <w:r w:rsidRPr="009514FA">
              <w:rPr>
                <w:rFonts w:ascii="Times New Roman" w:eastAsia="Times New Roman" w:hAnsi="Times New Roman"/>
                <w:iCs/>
                <w:sz w:val="28"/>
                <w:szCs w:val="28"/>
              </w:rPr>
              <w:t>. – М.</w:t>
            </w:r>
            <w:proofErr w:type="gramStart"/>
            <w:r w:rsidRPr="009514FA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:</w:t>
            </w:r>
            <w:proofErr w:type="gramEnd"/>
            <w:r w:rsidRPr="009514FA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Издательский дом Высшей школы, 2019. – 84 с. </w:t>
            </w:r>
          </w:p>
          <w:p w:rsidR="000A3AB7" w:rsidRPr="009514FA" w:rsidRDefault="000A3AB7" w:rsidP="009514FA">
            <w:pPr>
              <w:numPr>
                <w:ilvl w:val="0"/>
                <w:numId w:val="10"/>
              </w:numPr>
              <w:tabs>
                <w:tab w:val="left" w:pos="1134"/>
              </w:tabs>
              <w:spacing w:line="360" w:lineRule="auto"/>
              <w:ind w:left="0" w:firstLine="709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9514FA">
              <w:rPr>
                <w:rFonts w:ascii="Times New Roman" w:eastAsia="Times New Roman" w:hAnsi="Times New Roman"/>
                <w:iCs/>
                <w:sz w:val="28"/>
                <w:szCs w:val="28"/>
              </w:rPr>
              <w:t>Матвеева, Л.</w:t>
            </w:r>
            <w:r w:rsidR="00444590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</w:t>
            </w:r>
            <w:r w:rsidRPr="009514FA">
              <w:rPr>
                <w:rFonts w:ascii="Times New Roman" w:eastAsia="Times New Roman" w:hAnsi="Times New Roman"/>
                <w:iCs/>
                <w:sz w:val="28"/>
                <w:szCs w:val="28"/>
              </w:rPr>
              <w:t>Д.  Туризм в Республике Башкортостан (на примере Северо-Восточного региона)</w:t>
            </w:r>
            <w:proofErr w:type="gramStart"/>
            <w:r w:rsidR="00D76835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</w:t>
            </w:r>
            <w:r w:rsidRPr="009514FA">
              <w:rPr>
                <w:rFonts w:ascii="Times New Roman" w:eastAsia="Times New Roman" w:hAnsi="Times New Roman"/>
                <w:iCs/>
                <w:sz w:val="28"/>
                <w:szCs w:val="28"/>
              </w:rPr>
              <w:t>:</w:t>
            </w:r>
            <w:proofErr w:type="gramEnd"/>
            <w:r w:rsidRPr="009514FA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историко-географические аспекты [Текст] / Л.</w:t>
            </w:r>
            <w:r w:rsidR="00444590">
              <w:rPr>
                <w:rFonts w:ascii="Times New Roman" w:eastAsia="Times New Roman" w:hAnsi="Times New Roman"/>
                <w:iCs/>
                <w:sz w:val="28"/>
                <w:szCs w:val="28"/>
              </w:rPr>
              <w:t> </w:t>
            </w:r>
            <w:r w:rsidRPr="009514FA">
              <w:rPr>
                <w:rFonts w:ascii="Times New Roman" w:eastAsia="Times New Roman" w:hAnsi="Times New Roman"/>
                <w:iCs/>
                <w:sz w:val="28"/>
                <w:szCs w:val="28"/>
              </w:rPr>
              <w:t>Д. Матвеева, З.</w:t>
            </w:r>
            <w:r w:rsidR="00444590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</w:t>
            </w:r>
            <w:r w:rsidRPr="009514FA">
              <w:rPr>
                <w:rFonts w:ascii="Times New Roman" w:eastAsia="Times New Roman" w:hAnsi="Times New Roman"/>
                <w:iCs/>
                <w:sz w:val="28"/>
                <w:szCs w:val="28"/>
              </w:rPr>
              <w:t>А. </w:t>
            </w:r>
            <w:proofErr w:type="spellStart"/>
            <w:r w:rsidRPr="009514FA">
              <w:rPr>
                <w:rFonts w:ascii="Times New Roman" w:eastAsia="Times New Roman" w:hAnsi="Times New Roman"/>
                <w:iCs/>
                <w:sz w:val="28"/>
                <w:szCs w:val="28"/>
              </w:rPr>
              <w:t>Хамадеева</w:t>
            </w:r>
            <w:proofErr w:type="spellEnd"/>
            <w:r w:rsidRPr="009514FA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// Вестник БИСТ (Башкирского института социальных технологий). – 2016. – №3 (32). – С. 87-92.</w:t>
            </w:r>
          </w:p>
          <w:p w:rsidR="00507CED" w:rsidRPr="009514FA" w:rsidRDefault="00507CED" w:rsidP="009514FA">
            <w:pPr>
              <w:numPr>
                <w:ilvl w:val="0"/>
                <w:numId w:val="10"/>
              </w:numPr>
              <w:tabs>
                <w:tab w:val="left" w:pos="1134"/>
              </w:tabs>
              <w:spacing w:line="360" w:lineRule="auto"/>
              <w:ind w:left="0" w:firstLine="709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u w:val="single"/>
              </w:rPr>
            </w:pPr>
            <w:r w:rsidRPr="009514FA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4. </w:t>
            </w:r>
            <w:r w:rsidR="00243629" w:rsidRPr="009514FA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Среднемесячная </w:t>
            </w:r>
            <w:r w:rsidRPr="009514FA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начисленная номинальная и реальная заработная плата работников организаций [Электронный ресурс] / Федеральная служба государственной статистики Российской Федерации. – </w:t>
            </w:r>
            <w:r w:rsidR="00820DCF" w:rsidRPr="009514FA">
              <w:rPr>
                <w:rFonts w:ascii="Times New Roman" w:eastAsia="Times New Roman" w:hAnsi="Times New Roman"/>
                <w:iCs/>
                <w:sz w:val="28"/>
                <w:szCs w:val="28"/>
                <w:u w:val="single"/>
                <w:lang w:val="en-US"/>
              </w:rPr>
              <w:fldChar w:fldCharType="begin"/>
            </w:r>
            <w:r w:rsidRPr="009514FA">
              <w:rPr>
                <w:rFonts w:ascii="Times New Roman" w:eastAsia="Times New Roman" w:hAnsi="Times New Roman"/>
                <w:iCs/>
                <w:sz w:val="28"/>
                <w:szCs w:val="28"/>
                <w:u w:val="single"/>
                <w:lang w:val="en-US"/>
              </w:rPr>
              <w:instrText>HYPERLINK</w:instrText>
            </w:r>
            <w:r w:rsidRPr="009514FA">
              <w:rPr>
                <w:rFonts w:ascii="Times New Roman" w:eastAsia="Times New Roman" w:hAnsi="Times New Roman"/>
                <w:iCs/>
                <w:sz w:val="28"/>
                <w:szCs w:val="28"/>
                <w:u w:val="single"/>
              </w:rPr>
              <w:instrText xml:space="preserve"> "</w:instrText>
            </w:r>
            <w:r w:rsidRPr="009514FA">
              <w:rPr>
                <w:rFonts w:ascii="Times New Roman" w:eastAsia="Times New Roman" w:hAnsi="Times New Roman"/>
                <w:iCs/>
                <w:sz w:val="28"/>
                <w:szCs w:val="28"/>
                <w:u w:val="single"/>
                <w:lang w:val="en-US"/>
              </w:rPr>
              <w:instrText>URL</w:instrText>
            </w:r>
            <w:r w:rsidRPr="009514FA">
              <w:rPr>
                <w:rFonts w:ascii="Times New Roman" w:eastAsia="Times New Roman" w:hAnsi="Times New Roman"/>
                <w:iCs/>
                <w:sz w:val="28"/>
                <w:szCs w:val="28"/>
                <w:u w:val="single"/>
              </w:rPr>
              <w:instrText xml:space="preserve">:  </w:instrText>
            </w:r>
          </w:p>
          <w:p w:rsidR="00507CED" w:rsidRPr="009514FA" w:rsidRDefault="00507CED" w:rsidP="009514FA">
            <w:pPr>
              <w:numPr>
                <w:ilvl w:val="0"/>
                <w:numId w:val="10"/>
              </w:numPr>
              <w:tabs>
                <w:tab w:val="left" w:pos="1134"/>
              </w:tabs>
              <w:spacing w:line="360" w:lineRule="auto"/>
              <w:ind w:left="0" w:firstLine="709"/>
              <w:jc w:val="both"/>
              <w:rPr>
                <w:rStyle w:val="a5"/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9514FA">
              <w:rPr>
                <w:rFonts w:ascii="Times New Roman" w:eastAsia="Times New Roman" w:hAnsi="Times New Roman"/>
                <w:iCs/>
                <w:sz w:val="28"/>
                <w:szCs w:val="28"/>
                <w:u w:val="single"/>
                <w:lang w:val="en-US"/>
              </w:rPr>
              <w:instrText>http</w:instrText>
            </w:r>
            <w:r w:rsidRPr="009514FA">
              <w:rPr>
                <w:rFonts w:ascii="Times New Roman" w:eastAsia="Times New Roman" w:hAnsi="Times New Roman"/>
                <w:iCs/>
                <w:sz w:val="28"/>
                <w:szCs w:val="28"/>
                <w:u w:val="single"/>
              </w:rPr>
              <w:instrText>://</w:instrText>
            </w:r>
            <w:r w:rsidRPr="009514FA">
              <w:rPr>
                <w:rFonts w:ascii="Times New Roman" w:eastAsia="Times New Roman" w:hAnsi="Times New Roman"/>
                <w:iCs/>
                <w:sz w:val="28"/>
                <w:szCs w:val="28"/>
                <w:u w:val="single"/>
                <w:lang w:val="en-US"/>
              </w:rPr>
              <w:instrText>www</w:instrText>
            </w:r>
            <w:r w:rsidRPr="009514FA">
              <w:rPr>
                <w:rFonts w:ascii="Times New Roman" w:eastAsia="Times New Roman" w:hAnsi="Times New Roman"/>
                <w:iCs/>
                <w:sz w:val="28"/>
                <w:szCs w:val="28"/>
                <w:u w:val="single"/>
              </w:rPr>
              <w:instrText>.</w:instrText>
            </w:r>
            <w:r w:rsidRPr="009514FA">
              <w:rPr>
                <w:rFonts w:ascii="Times New Roman" w:eastAsia="Times New Roman" w:hAnsi="Times New Roman"/>
                <w:iCs/>
                <w:sz w:val="28"/>
                <w:szCs w:val="28"/>
                <w:u w:val="single"/>
                <w:lang w:val="en-US"/>
              </w:rPr>
              <w:instrText>gks</w:instrText>
            </w:r>
            <w:r w:rsidRPr="009514FA">
              <w:rPr>
                <w:rFonts w:ascii="Times New Roman" w:eastAsia="Times New Roman" w:hAnsi="Times New Roman"/>
                <w:iCs/>
                <w:sz w:val="28"/>
                <w:szCs w:val="28"/>
                <w:u w:val="single"/>
              </w:rPr>
              <w:instrText>.</w:instrText>
            </w:r>
            <w:r w:rsidRPr="009514FA">
              <w:rPr>
                <w:rFonts w:ascii="Times New Roman" w:eastAsia="Times New Roman" w:hAnsi="Times New Roman"/>
                <w:iCs/>
                <w:sz w:val="28"/>
                <w:szCs w:val="28"/>
                <w:u w:val="single"/>
                <w:lang w:val="en-US"/>
              </w:rPr>
              <w:instrText>ru</w:instrText>
            </w:r>
            <w:r w:rsidRPr="009514FA">
              <w:rPr>
                <w:rFonts w:ascii="Times New Roman" w:eastAsia="Times New Roman" w:hAnsi="Times New Roman"/>
                <w:iCs/>
                <w:sz w:val="28"/>
                <w:szCs w:val="28"/>
                <w:u w:val="single"/>
              </w:rPr>
              <w:instrText>/</w:instrText>
            </w:r>
            <w:r w:rsidRPr="009514FA">
              <w:rPr>
                <w:rFonts w:ascii="Times New Roman" w:eastAsia="Times New Roman" w:hAnsi="Times New Roman"/>
                <w:iCs/>
                <w:sz w:val="28"/>
                <w:szCs w:val="28"/>
                <w:u w:val="single"/>
                <w:lang w:val="en-US"/>
              </w:rPr>
              <w:instrText>wps</w:instrText>
            </w:r>
            <w:r w:rsidRPr="009514FA">
              <w:rPr>
                <w:rFonts w:ascii="Times New Roman" w:eastAsia="Times New Roman" w:hAnsi="Times New Roman"/>
                <w:iCs/>
                <w:sz w:val="28"/>
                <w:szCs w:val="28"/>
                <w:u w:val="single"/>
              </w:rPr>
              <w:instrText>/</w:instrText>
            </w:r>
            <w:r w:rsidRPr="009514FA">
              <w:rPr>
                <w:rFonts w:ascii="Times New Roman" w:eastAsia="Times New Roman" w:hAnsi="Times New Roman"/>
                <w:iCs/>
                <w:sz w:val="28"/>
                <w:szCs w:val="28"/>
                <w:u w:val="single"/>
                <w:lang w:val="en-US"/>
              </w:rPr>
              <w:instrText>wcm</w:instrText>
            </w:r>
            <w:r w:rsidRPr="009514FA">
              <w:rPr>
                <w:rFonts w:ascii="Times New Roman" w:eastAsia="Times New Roman" w:hAnsi="Times New Roman"/>
                <w:iCs/>
                <w:sz w:val="28"/>
                <w:szCs w:val="28"/>
                <w:u w:val="single"/>
              </w:rPr>
              <w:instrText>/</w:instrText>
            </w:r>
            <w:r w:rsidRPr="009514FA">
              <w:rPr>
                <w:rFonts w:ascii="Times New Roman" w:eastAsia="Times New Roman" w:hAnsi="Times New Roman"/>
                <w:iCs/>
                <w:sz w:val="28"/>
                <w:szCs w:val="28"/>
                <w:u w:val="single"/>
                <w:lang w:val="en-US"/>
              </w:rPr>
              <w:instrText>connect</w:instrText>
            </w:r>
            <w:r w:rsidRPr="009514FA">
              <w:rPr>
                <w:rFonts w:ascii="Times New Roman" w:eastAsia="Times New Roman" w:hAnsi="Times New Roman"/>
                <w:iCs/>
                <w:sz w:val="28"/>
                <w:szCs w:val="28"/>
                <w:u w:val="single"/>
              </w:rPr>
              <w:instrText>/</w:instrText>
            </w:r>
            <w:r w:rsidRPr="009514FA">
              <w:rPr>
                <w:rFonts w:ascii="Times New Roman" w:eastAsia="Times New Roman" w:hAnsi="Times New Roman"/>
                <w:iCs/>
                <w:sz w:val="28"/>
                <w:szCs w:val="28"/>
                <w:u w:val="single"/>
                <w:lang w:val="en-US"/>
              </w:rPr>
              <w:instrText>rosstat</w:instrText>
            </w:r>
            <w:r w:rsidRPr="009514FA">
              <w:rPr>
                <w:rFonts w:ascii="Times New Roman" w:eastAsia="Times New Roman" w:hAnsi="Times New Roman"/>
                <w:iCs/>
                <w:sz w:val="28"/>
                <w:szCs w:val="28"/>
                <w:u w:val="single"/>
              </w:rPr>
              <w:instrText>_</w:instrText>
            </w:r>
            <w:r w:rsidRPr="009514FA">
              <w:rPr>
                <w:rFonts w:ascii="Times New Roman" w:eastAsia="Times New Roman" w:hAnsi="Times New Roman"/>
                <w:iCs/>
                <w:sz w:val="28"/>
                <w:szCs w:val="28"/>
                <w:u w:val="single"/>
                <w:lang w:val="en-US"/>
              </w:rPr>
              <w:instrText>main</w:instrText>
            </w:r>
            <w:r w:rsidRPr="009514FA">
              <w:rPr>
                <w:rFonts w:ascii="Times New Roman" w:eastAsia="Times New Roman" w:hAnsi="Times New Roman"/>
                <w:iCs/>
                <w:sz w:val="28"/>
                <w:szCs w:val="28"/>
                <w:u w:val="single"/>
              </w:rPr>
              <w:instrText>/</w:instrText>
            </w:r>
            <w:r w:rsidRPr="009514FA">
              <w:rPr>
                <w:rFonts w:ascii="Times New Roman" w:eastAsia="Times New Roman" w:hAnsi="Times New Roman"/>
                <w:iCs/>
                <w:sz w:val="28"/>
                <w:szCs w:val="28"/>
                <w:u w:val="single"/>
                <w:lang w:val="en-US"/>
              </w:rPr>
              <w:instrText>rosstat</w:instrText>
            </w:r>
            <w:r w:rsidRPr="009514FA">
              <w:rPr>
                <w:rFonts w:ascii="Times New Roman" w:eastAsia="Times New Roman" w:hAnsi="Times New Roman"/>
                <w:iCs/>
                <w:sz w:val="28"/>
                <w:szCs w:val="28"/>
                <w:u w:val="single"/>
              </w:rPr>
              <w:instrText>.</w:instrText>
            </w:r>
            <w:r w:rsidRPr="009514FA">
              <w:rPr>
                <w:rFonts w:ascii="Times New Roman" w:eastAsia="Times New Roman" w:hAnsi="Times New Roman"/>
                <w:iCs/>
                <w:sz w:val="28"/>
                <w:szCs w:val="28"/>
                <w:u w:val="single"/>
                <w:lang w:val="en-US"/>
              </w:rPr>
              <w:instrText>ru</w:instrText>
            </w:r>
            <w:r w:rsidRPr="009514FA">
              <w:rPr>
                <w:rFonts w:ascii="Times New Roman" w:eastAsia="Times New Roman" w:hAnsi="Times New Roman"/>
                <w:iCs/>
                <w:sz w:val="28"/>
                <w:szCs w:val="28"/>
                <w:u w:val="single"/>
              </w:rPr>
              <w:instrText>/</w:instrText>
            </w:r>
            <w:r w:rsidRPr="009514FA">
              <w:rPr>
                <w:rFonts w:ascii="Times New Roman" w:eastAsia="Times New Roman" w:hAnsi="Times New Roman"/>
                <w:iCs/>
                <w:sz w:val="28"/>
                <w:szCs w:val="28"/>
                <w:u w:val="single"/>
                <w:lang w:val="en-US"/>
              </w:rPr>
              <w:instrText>statistics</w:instrText>
            </w:r>
            <w:r w:rsidRPr="009514FA">
              <w:rPr>
                <w:rFonts w:ascii="Times New Roman" w:eastAsia="Times New Roman" w:hAnsi="Times New Roman"/>
                <w:iCs/>
                <w:sz w:val="28"/>
                <w:szCs w:val="28"/>
                <w:u w:val="single"/>
              </w:rPr>
              <w:instrText>/</w:instrText>
            </w:r>
            <w:r w:rsidRPr="009514FA">
              <w:rPr>
                <w:rFonts w:ascii="Times New Roman" w:eastAsia="Times New Roman" w:hAnsi="Times New Roman"/>
                <w:iCs/>
                <w:sz w:val="28"/>
                <w:szCs w:val="28"/>
                <w:u w:val="single"/>
                <w:lang w:val="en-US"/>
              </w:rPr>
              <w:instrText>wages</w:instrText>
            </w:r>
            <w:r w:rsidRPr="009514FA">
              <w:rPr>
                <w:rFonts w:ascii="Times New Roman" w:eastAsia="Times New Roman" w:hAnsi="Times New Roman"/>
                <w:iCs/>
                <w:sz w:val="28"/>
                <w:szCs w:val="28"/>
                <w:u w:val="single"/>
              </w:rPr>
              <w:instrText xml:space="preserve">/" </w:instrText>
            </w:r>
            <w:r w:rsidR="00820DCF" w:rsidRPr="009514FA">
              <w:rPr>
                <w:rFonts w:ascii="Times New Roman" w:eastAsia="Times New Roman" w:hAnsi="Times New Roman" w:cstheme="minorBidi"/>
                <w:iCs/>
                <w:sz w:val="28"/>
                <w:szCs w:val="28"/>
                <w:u w:val="single"/>
                <w:lang w:val="en-US" w:eastAsia="en-US"/>
              </w:rPr>
              <w:fldChar w:fldCharType="separate"/>
            </w:r>
            <w:r w:rsidRPr="009514FA">
              <w:rPr>
                <w:rStyle w:val="a5"/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>URL</w:t>
            </w:r>
            <w:r w:rsidRPr="009514FA">
              <w:rPr>
                <w:rStyle w:val="a5"/>
                <w:rFonts w:ascii="Times New Roman" w:eastAsia="Times New Roman" w:hAnsi="Times New Roman"/>
                <w:iCs/>
                <w:sz w:val="28"/>
                <w:szCs w:val="28"/>
              </w:rPr>
              <w:t xml:space="preserve">:  </w:t>
            </w:r>
          </w:p>
          <w:p w:rsidR="00B83ACD" w:rsidRDefault="00507CED" w:rsidP="009514FA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9514FA">
              <w:rPr>
                <w:rStyle w:val="a5"/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>http</w:t>
            </w:r>
            <w:r w:rsidRPr="009514FA">
              <w:rPr>
                <w:rStyle w:val="a5"/>
                <w:rFonts w:ascii="Times New Roman" w:eastAsia="Times New Roman" w:hAnsi="Times New Roman"/>
                <w:iCs/>
                <w:sz w:val="28"/>
                <w:szCs w:val="28"/>
              </w:rPr>
              <w:t>://</w:t>
            </w:r>
            <w:r w:rsidRPr="009514FA">
              <w:rPr>
                <w:rStyle w:val="a5"/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>www</w:t>
            </w:r>
            <w:r w:rsidRPr="009514FA">
              <w:rPr>
                <w:rStyle w:val="a5"/>
                <w:rFonts w:ascii="Times New Roman" w:eastAsia="Times New Roman" w:hAnsi="Times New Roman"/>
                <w:iCs/>
                <w:sz w:val="28"/>
                <w:szCs w:val="28"/>
              </w:rPr>
              <w:t>.</w:t>
            </w:r>
            <w:proofErr w:type="spellStart"/>
            <w:r w:rsidRPr="009514FA">
              <w:rPr>
                <w:rStyle w:val="a5"/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>gks</w:t>
            </w:r>
            <w:proofErr w:type="spellEnd"/>
            <w:r w:rsidRPr="009514FA">
              <w:rPr>
                <w:rStyle w:val="a5"/>
                <w:rFonts w:ascii="Times New Roman" w:eastAsia="Times New Roman" w:hAnsi="Times New Roman"/>
                <w:iCs/>
                <w:sz w:val="28"/>
                <w:szCs w:val="28"/>
              </w:rPr>
              <w:t>.</w:t>
            </w:r>
            <w:proofErr w:type="spellStart"/>
            <w:r w:rsidRPr="009514FA">
              <w:rPr>
                <w:rStyle w:val="a5"/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>ru</w:t>
            </w:r>
            <w:proofErr w:type="spellEnd"/>
            <w:r w:rsidRPr="009514FA">
              <w:rPr>
                <w:rStyle w:val="a5"/>
                <w:rFonts w:ascii="Times New Roman" w:eastAsia="Times New Roman" w:hAnsi="Times New Roman"/>
                <w:iCs/>
                <w:sz w:val="28"/>
                <w:szCs w:val="28"/>
              </w:rPr>
              <w:t>/</w:t>
            </w:r>
            <w:proofErr w:type="spellStart"/>
            <w:r w:rsidRPr="009514FA">
              <w:rPr>
                <w:rStyle w:val="a5"/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>wps</w:t>
            </w:r>
            <w:proofErr w:type="spellEnd"/>
            <w:r w:rsidRPr="009514FA">
              <w:rPr>
                <w:rStyle w:val="a5"/>
                <w:rFonts w:ascii="Times New Roman" w:eastAsia="Times New Roman" w:hAnsi="Times New Roman"/>
                <w:iCs/>
                <w:sz w:val="28"/>
                <w:szCs w:val="28"/>
              </w:rPr>
              <w:t>/</w:t>
            </w:r>
            <w:proofErr w:type="spellStart"/>
            <w:r w:rsidRPr="009514FA">
              <w:rPr>
                <w:rStyle w:val="a5"/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>wcm</w:t>
            </w:r>
            <w:proofErr w:type="spellEnd"/>
            <w:r w:rsidRPr="009514FA">
              <w:rPr>
                <w:rStyle w:val="a5"/>
                <w:rFonts w:ascii="Times New Roman" w:eastAsia="Times New Roman" w:hAnsi="Times New Roman"/>
                <w:iCs/>
                <w:sz w:val="28"/>
                <w:szCs w:val="28"/>
              </w:rPr>
              <w:t>/</w:t>
            </w:r>
            <w:r w:rsidRPr="009514FA">
              <w:rPr>
                <w:rStyle w:val="a5"/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>connect</w:t>
            </w:r>
            <w:r w:rsidRPr="009514FA">
              <w:rPr>
                <w:rStyle w:val="a5"/>
                <w:rFonts w:ascii="Times New Roman" w:eastAsia="Times New Roman" w:hAnsi="Times New Roman"/>
                <w:iCs/>
                <w:sz w:val="28"/>
                <w:szCs w:val="28"/>
              </w:rPr>
              <w:t>/</w:t>
            </w:r>
            <w:proofErr w:type="spellStart"/>
            <w:r w:rsidRPr="009514FA">
              <w:rPr>
                <w:rStyle w:val="a5"/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>rosstat</w:t>
            </w:r>
            <w:proofErr w:type="spellEnd"/>
            <w:r w:rsidRPr="009514FA">
              <w:rPr>
                <w:rStyle w:val="a5"/>
                <w:rFonts w:ascii="Times New Roman" w:eastAsia="Times New Roman" w:hAnsi="Times New Roman"/>
                <w:iCs/>
                <w:sz w:val="28"/>
                <w:szCs w:val="28"/>
              </w:rPr>
              <w:t>_</w:t>
            </w:r>
            <w:r w:rsidRPr="009514FA">
              <w:rPr>
                <w:rStyle w:val="a5"/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>main</w:t>
            </w:r>
            <w:r w:rsidRPr="009514FA">
              <w:rPr>
                <w:rStyle w:val="a5"/>
                <w:rFonts w:ascii="Times New Roman" w:eastAsia="Times New Roman" w:hAnsi="Times New Roman"/>
                <w:iCs/>
                <w:sz w:val="28"/>
                <w:szCs w:val="28"/>
              </w:rPr>
              <w:t>/</w:t>
            </w:r>
            <w:proofErr w:type="spellStart"/>
            <w:r w:rsidRPr="009514FA">
              <w:rPr>
                <w:rStyle w:val="a5"/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>rosstat</w:t>
            </w:r>
            <w:proofErr w:type="spellEnd"/>
            <w:r w:rsidRPr="009514FA">
              <w:rPr>
                <w:rStyle w:val="a5"/>
                <w:rFonts w:ascii="Times New Roman" w:eastAsia="Times New Roman" w:hAnsi="Times New Roman"/>
                <w:iCs/>
                <w:sz w:val="28"/>
                <w:szCs w:val="28"/>
              </w:rPr>
              <w:t>.</w:t>
            </w:r>
            <w:proofErr w:type="spellStart"/>
            <w:r w:rsidRPr="009514FA">
              <w:rPr>
                <w:rStyle w:val="a5"/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>ru</w:t>
            </w:r>
            <w:proofErr w:type="spellEnd"/>
            <w:r w:rsidRPr="009514FA">
              <w:rPr>
                <w:rStyle w:val="a5"/>
                <w:rFonts w:ascii="Times New Roman" w:eastAsia="Times New Roman" w:hAnsi="Times New Roman"/>
                <w:iCs/>
                <w:sz w:val="28"/>
                <w:szCs w:val="28"/>
              </w:rPr>
              <w:t>/</w:t>
            </w:r>
            <w:r w:rsidRPr="009514FA">
              <w:rPr>
                <w:rStyle w:val="a5"/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>statistics</w:t>
            </w:r>
            <w:r w:rsidRPr="009514FA">
              <w:rPr>
                <w:rStyle w:val="a5"/>
                <w:rFonts w:ascii="Times New Roman" w:eastAsia="Times New Roman" w:hAnsi="Times New Roman"/>
                <w:iCs/>
                <w:sz w:val="28"/>
                <w:szCs w:val="28"/>
              </w:rPr>
              <w:t>/</w:t>
            </w:r>
            <w:r w:rsidRPr="009514FA">
              <w:rPr>
                <w:rStyle w:val="a5"/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>wages</w:t>
            </w:r>
            <w:r w:rsidRPr="009514FA">
              <w:rPr>
                <w:rStyle w:val="a5"/>
                <w:rFonts w:ascii="Times New Roman" w:eastAsia="Times New Roman" w:hAnsi="Times New Roman"/>
                <w:iCs/>
                <w:sz w:val="28"/>
                <w:szCs w:val="28"/>
              </w:rPr>
              <w:t>/</w:t>
            </w:r>
            <w:r w:rsidR="00820DCF" w:rsidRPr="009514FA">
              <w:rPr>
                <w:rFonts w:ascii="Times New Roman" w:eastAsia="Times New Roman" w:hAnsi="Times New Roman"/>
                <w:iCs/>
                <w:sz w:val="28"/>
                <w:szCs w:val="28"/>
                <w:u w:val="single"/>
                <w:lang w:val="en-US"/>
              </w:rPr>
              <w:fldChar w:fldCharType="end"/>
            </w:r>
            <w:r w:rsidRPr="009514FA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</w:t>
            </w:r>
          </w:p>
          <w:p w:rsidR="00243629" w:rsidRDefault="00507CED" w:rsidP="009514FA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77428A">
              <w:rPr>
                <w:rFonts w:ascii="Times New Roman" w:eastAsia="Times New Roman" w:hAnsi="Times New Roman"/>
                <w:iCs/>
                <w:sz w:val="28"/>
                <w:szCs w:val="28"/>
              </w:rPr>
              <w:t>(дата обращения: 06.02.2019).</w:t>
            </w:r>
          </w:p>
          <w:p w:rsidR="000C53BE" w:rsidRPr="0077428A" w:rsidRDefault="000C53BE" w:rsidP="009514FA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911314" w:rsidRPr="00911314" w:rsidRDefault="0077428A" w:rsidP="0077428A">
            <w:pPr>
              <w:tabs>
                <w:tab w:val="left" w:pos="1134"/>
              </w:tabs>
              <w:spacing w:line="360" w:lineRule="auto"/>
              <w:ind w:firstLine="717"/>
              <w:jc w:val="both"/>
              <w:rPr>
                <w:rFonts w:ascii="Times New Roman" w:eastAsia="Times New Roman" w:hAnsi="Times New Roman"/>
                <w:iCs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5. </w:t>
            </w:r>
            <w:proofErr w:type="spellStart"/>
            <w:r w:rsidR="00507CED" w:rsidRPr="0077428A">
              <w:rPr>
                <w:rFonts w:ascii="Times New Roman" w:eastAsia="Times New Roman" w:hAnsi="Times New Roman"/>
                <w:iCs/>
                <w:sz w:val="28"/>
                <w:szCs w:val="28"/>
              </w:rPr>
              <w:t>Щавелев</w:t>
            </w:r>
            <w:proofErr w:type="spellEnd"/>
            <w:r w:rsidR="00507CED" w:rsidRPr="0077428A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, </w:t>
            </w:r>
            <w:r w:rsidR="00507CED" w:rsidRPr="0077428A">
              <w:rPr>
                <w:rFonts w:ascii="Times New Roman" w:eastAsia="Times New Roman" w:hAnsi="Times New Roman"/>
                <w:bCs/>
                <w:sz w:val="28"/>
                <w:szCs w:val="28"/>
              </w:rPr>
              <w:t>А.</w:t>
            </w:r>
            <w:r w:rsidR="000C53B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="00507CED" w:rsidRPr="0077428A">
              <w:rPr>
                <w:rFonts w:ascii="Times New Roman" w:eastAsia="Times New Roman" w:hAnsi="Times New Roman"/>
                <w:bCs/>
                <w:sz w:val="28"/>
                <w:szCs w:val="28"/>
              </w:rPr>
              <w:t>С. Теория С.</w:t>
            </w:r>
            <w:r w:rsidR="000C53B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="00507CED" w:rsidRPr="0077428A">
              <w:rPr>
                <w:rFonts w:ascii="Times New Roman" w:eastAsia="Times New Roman" w:hAnsi="Times New Roman"/>
                <w:bCs/>
                <w:sz w:val="28"/>
                <w:szCs w:val="28"/>
              </w:rPr>
              <w:t>М. Соловьева о «родовой власти» в древней Руси [Электронный</w:t>
            </w:r>
            <w:r w:rsidR="00507CED" w:rsidRPr="009514F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ресурс]</w:t>
            </w:r>
            <w:proofErr w:type="gramStart"/>
            <w:r w:rsidR="00507CED" w:rsidRPr="009514F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:</w:t>
            </w:r>
            <w:proofErr w:type="gramEnd"/>
            <w:r w:rsidR="00507CED" w:rsidRPr="009514F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(возможности актуализации) / А.</w:t>
            </w:r>
            <w:r w:rsidR="00234E0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507CED" w:rsidRPr="009514F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="00507CED" w:rsidRPr="009514F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Щавелев</w:t>
            </w:r>
            <w:proofErr w:type="spellEnd"/>
            <w:r w:rsidR="00507CED" w:rsidRPr="009514F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//</w:t>
            </w:r>
            <w:r w:rsidR="0044459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507CED" w:rsidRPr="009514F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Материалы </w:t>
            </w:r>
            <w:proofErr w:type="spellStart"/>
            <w:r w:rsidR="00507CED" w:rsidRPr="009514F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Междунар</w:t>
            </w:r>
            <w:proofErr w:type="spellEnd"/>
            <w:r w:rsidR="00507CED" w:rsidRPr="009514F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507CED" w:rsidRPr="009514F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конф</w:t>
            </w:r>
            <w:proofErr w:type="spellEnd"/>
            <w:r w:rsidR="00507CED" w:rsidRPr="009514F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. студентов и аспирантов «Ломоносов-99» / </w:t>
            </w:r>
            <w:proofErr w:type="spellStart"/>
            <w:r w:rsidR="00507CED" w:rsidRPr="009514F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Моск</w:t>
            </w:r>
            <w:proofErr w:type="spellEnd"/>
            <w:r w:rsidR="00507CED" w:rsidRPr="009514F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. гос. ун-т им. М.</w:t>
            </w:r>
            <w:r w:rsidR="00234E0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507CED" w:rsidRPr="009514F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В. Ломоносова, Ист. Фак. – Режим доступа:</w:t>
            </w:r>
          </w:p>
          <w:p w:rsidR="00D76835" w:rsidRDefault="00507CED" w:rsidP="00911314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9514F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hyperlink r:id="rId16" w:history="1">
              <w:r w:rsidRPr="009514FA">
                <w:rPr>
                  <w:rStyle w:val="a5"/>
                  <w:rFonts w:ascii="Times New Roman" w:eastAsia="Times New Roman" w:hAnsi="Times New Roman"/>
                  <w:bCs/>
                  <w:sz w:val="28"/>
                  <w:szCs w:val="28"/>
                  <w:lang w:val="en-US"/>
                </w:rPr>
                <w:t>http</w:t>
              </w:r>
              <w:r w:rsidRPr="009514FA">
                <w:rPr>
                  <w:rStyle w:val="a5"/>
                  <w:rFonts w:ascii="Times New Roman" w:eastAsia="Times New Roman" w:hAnsi="Times New Roman"/>
                  <w:bCs/>
                  <w:sz w:val="28"/>
                  <w:szCs w:val="28"/>
                </w:rPr>
                <w:t>://</w:t>
              </w:r>
              <w:r w:rsidRPr="009514FA">
                <w:rPr>
                  <w:rStyle w:val="a5"/>
                  <w:rFonts w:ascii="Times New Roman" w:eastAsia="Times New Roman" w:hAnsi="Times New Roman"/>
                  <w:bCs/>
                  <w:sz w:val="28"/>
                  <w:szCs w:val="28"/>
                  <w:lang w:val="en-US"/>
                </w:rPr>
                <w:t>www</w:t>
              </w:r>
              <w:r w:rsidRPr="009514FA">
                <w:rPr>
                  <w:rStyle w:val="a5"/>
                  <w:rFonts w:ascii="Times New Roman" w:eastAsia="Times New Roman" w:hAnsi="Times New Roman"/>
                  <w:bCs/>
                  <w:sz w:val="28"/>
                  <w:szCs w:val="28"/>
                </w:rPr>
                <w:t>.</w:t>
              </w:r>
              <w:proofErr w:type="spellStart"/>
              <w:r w:rsidRPr="009514FA">
                <w:rPr>
                  <w:rStyle w:val="a5"/>
                  <w:rFonts w:ascii="Times New Roman" w:eastAsia="Times New Roman" w:hAnsi="Times New Roman"/>
                  <w:bCs/>
                  <w:sz w:val="28"/>
                  <w:szCs w:val="28"/>
                  <w:lang w:val="en-US"/>
                </w:rPr>
                <w:t>hist</w:t>
              </w:r>
              <w:proofErr w:type="spellEnd"/>
              <w:r w:rsidRPr="009514FA">
                <w:rPr>
                  <w:rStyle w:val="a5"/>
                  <w:rFonts w:ascii="Times New Roman" w:eastAsia="Times New Roman" w:hAnsi="Times New Roman"/>
                  <w:bCs/>
                  <w:sz w:val="28"/>
                  <w:szCs w:val="28"/>
                </w:rPr>
                <w:t>.</w:t>
              </w:r>
              <w:proofErr w:type="spellStart"/>
              <w:r w:rsidRPr="009514FA">
                <w:rPr>
                  <w:rStyle w:val="a5"/>
                  <w:rFonts w:ascii="Times New Roman" w:eastAsia="Times New Roman" w:hAnsi="Times New Roman"/>
                  <w:bCs/>
                  <w:sz w:val="28"/>
                  <w:szCs w:val="28"/>
                  <w:lang w:val="en-US"/>
                </w:rPr>
                <w:t>msu</w:t>
              </w:r>
              <w:proofErr w:type="spellEnd"/>
              <w:r w:rsidRPr="009514FA">
                <w:rPr>
                  <w:rStyle w:val="a5"/>
                  <w:rFonts w:ascii="Times New Roman" w:eastAsia="Times New Roman" w:hAnsi="Times New Roman"/>
                  <w:bCs/>
                  <w:sz w:val="28"/>
                  <w:szCs w:val="28"/>
                </w:rPr>
                <w:t>.</w:t>
              </w:r>
              <w:proofErr w:type="spellStart"/>
              <w:r w:rsidRPr="009514FA">
                <w:rPr>
                  <w:rStyle w:val="a5"/>
                  <w:rFonts w:ascii="Times New Roman" w:eastAsia="Times New Roman" w:hAnsi="Times New Roman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  <w:r w:rsidRPr="009514FA">
                <w:rPr>
                  <w:rStyle w:val="a5"/>
                  <w:rFonts w:ascii="Times New Roman" w:eastAsia="Times New Roman" w:hAnsi="Times New Roman"/>
                  <w:bCs/>
                  <w:sz w:val="28"/>
                  <w:szCs w:val="28"/>
                </w:rPr>
                <w:t>/</w:t>
              </w:r>
              <w:r w:rsidRPr="009514FA">
                <w:rPr>
                  <w:rStyle w:val="a5"/>
                  <w:rFonts w:ascii="Times New Roman" w:eastAsia="Times New Roman" w:hAnsi="Times New Roman"/>
                  <w:bCs/>
                  <w:sz w:val="28"/>
                  <w:szCs w:val="28"/>
                  <w:lang w:val="en-US"/>
                </w:rPr>
                <w:t>Calendar</w:t>
              </w:r>
              <w:r w:rsidRPr="009514FA">
                <w:rPr>
                  <w:rStyle w:val="a5"/>
                  <w:rFonts w:ascii="Times New Roman" w:eastAsia="Times New Roman" w:hAnsi="Times New Roman"/>
                  <w:bCs/>
                  <w:sz w:val="28"/>
                  <w:szCs w:val="28"/>
                </w:rPr>
                <w:t>/1999/</w:t>
              </w:r>
              <w:r w:rsidRPr="009514FA">
                <w:rPr>
                  <w:rStyle w:val="a5"/>
                  <w:rFonts w:ascii="Times New Roman" w:eastAsia="Times New Roman" w:hAnsi="Times New Roman"/>
                  <w:bCs/>
                  <w:sz w:val="28"/>
                  <w:szCs w:val="28"/>
                  <w:lang w:val="en-US"/>
                </w:rPr>
                <w:t>Apr</w:t>
              </w:r>
              <w:r w:rsidRPr="009514FA">
                <w:rPr>
                  <w:rStyle w:val="a5"/>
                  <w:rFonts w:ascii="Times New Roman" w:eastAsia="Times New Roman" w:hAnsi="Times New Roman"/>
                  <w:bCs/>
                  <w:sz w:val="28"/>
                  <w:szCs w:val="28"/>
                </w:rPr>
                <w:t>/</w:t>
              </w:r>
              <w:proofErr w:type="spellStart"/>
              <w:r w:rsidRPr="009514FA">
                <w:rPr>
                  <w:rStyle w:val="a5"/>
                  <w:rFonts w:ascii="Times New Roman" w:eastAsia="Times New Roman" w:hAnsi="Times New Roman"/>
                  <w:bCs/>
                  <w:sz w:val="28"/>
                  <w:szCs w:val="28"/>
                  <w:lang w:val="en-US"/>
                </w:rPr>
                <w:t>lomonos</w:t>
              </w:r>
              <w:proofErr w:type="spellEnd"/>
              <w:r w:rsidRPr="009514FA">
                <w:rPr>
                  <w:rStyle w:val="a5"/>
                  <w:rFonts w:ascii="Times New Roman" w:eastAsia="Times New Roman" w:hAnsi="Times New Roman"/>
                  <w:bCs/>
                  <w:sz w:val="28"/>
                  <w:szCs w:val="28"/>
                </w:rPr>
                <w:t>99/</w:t>
              </w:r>
              <w:proofErr w:type="spellStart"/>
              <w:r w:rsidRPr="009514FA">
                <w:rPr>
                  <w:rStyle w:val="a5"/>
                  <w:rFonts w:ascii="Times New Roman" w:eastAsia="Times New Roman" w:hAnsi="Times New Roman"/>
                  <w:bCs/>
                  <w:sz w:val="28"/>
                  <w:szCs w:val="28"/>
                  <w:lang w:val="en-US"/>
                </w:rPr>
                <w:t>Schavel</w:t>
              </w:r>
              <w:proofErr w:type="spellEnd"/>
              <w:r w:rsidRPr="009514FA">
                <w:rPr>
                  <w:rStyle w:val="a5"/>
                  <w:rFonts w:ascii="Times New Roman" w:eastAsia="Times New Roman" w:hAnsi="Times New Roman"/>
                  <w:bCs/>
                  <w:sz w:val="28"/>
                  <w:szCs w:val="28"/>
                </w:rPr>
                <w:t>.</w:t>
              </w:r>
              <w:proofErr w:type="spellStart"/>
              <w:r w:rsidRPr="009514FA">
                <w:rPr>
                  <w:rStyle w:val="a5"/>
                  <w:rFonts w:ascii="Times New Roman" w:eastAsia="Times New Roman" w:hAnsi="Times New Roman"/>
                  <w:bCs/>
                  <w:sz w:val="28"/>
                  <w:szCs w:val="28"/>
                  <w:lang w:val="en-US"/>
                </w:rPr>
                <w:t>htm</w:t>
              </w:r>
              <w:proofErr w:type="spellEnd"/>
            </w:hyperlink>
            <w:r w:rsidRPr="009514F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0A3AB7" w:rsidRDefault="00507CED" w:rsidP="00911314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9514F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(дата обращения: 10.01.2019).</w:t>
            </w:r>
          </w:p>
          <w:p w:rsidR="00D403EE" w:rsidRPr="0077428A" w:rsidRDefault="0077428A" w:rsidP="0077428A">
            <w:pPr>
              <w:tabs>
                <w:tab w:val="left" w:pos="1001"/>
              </w:tabs>
              <w:spacing w:line="360" w:lineRule="auto"/>
              <w:ind w:firstLine="717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77428A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6. </w:t>
            </w:r>
            <w:r w:rsidR="00D403EE" w:rsidRPr="0077428A">
              <w:rPr>
                <w:rFonts w:ascii="Times New Roman" w:eastAsia="Times New Roman" w:hAnsi="Times New Roman"/>
                <w:iCs/>
                <w:sz w:val="28"/>
                <w:szCs w:val="28"/>
              </w:rPr>
              <w:t>Мет</w:t>
            </w:r>
            <w:r w:rsidR="00467D2D" w:rsidRPr="0077428A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одические указания по оформлению </w:t>
            </w:r>
            <w:r w:rsidRPr="0077428A">
              <w:rPr>
                <w:rFonts w:ascii="Times New Roman" w:eastAsia="Times New Roman" w:hAnsi="Times New Roman"/>
                <w:iCs/>
                <w:sz w:val="28"/>
                <w:szCs w:val="28"/>
              </w:rPr>
              <w:t>выпускной квалификационной работы и других текстовых самостоятельных работ обучающихся</w:t>
            </w:r>
            <w:r w:rsidR="00467D2D" w:rsidRPr="0077428A">
              <w:rPr>
                <w:rFonts w:ascii="Times New Roman" w:eastAsia="Times New Roman" w:hAnsi="Times New Roman"/>
                <w:iCs/>
                <w:sz w:val="28"/>
                <w:szCs w:val="28"/>
              </w:rPr>
              <w:t>. – Уфа: Башкирский кооперативный институт. – 2020. – 2</w:t>
            </w:r>
            <w:r w:rsidRPr="0077428A">
              <w:rPr>
                <w:rFonts w:ascii="Times New Roman" w:eastAsia="Times New Roman" w:hAnsi="Times New Roman"/>
                <w:iCs/>
                <w:sz w:val="28"/>
                <w:szCs w:val="28"/>
              </w:rPr>
              <w:t>4</w:t>
            </w:r>
            <w:r w:rsidR="00467D2D" w:rsidRPr="0077428A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с.</w:t>
            </w:r>
          </w:p>
        </w:tc>
      </w:tr>
    </w:tbl>
    <w:p w:rsidR="00305FD2" w:rsidRPr="00E242E5" w:rsidRDefault="00305FD2" w:rsidP="00305F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62D44" w:rsidRPr="00E242E5" w:rsidRDefault="00305FD2" w:rsidP="00305F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804DD">
        <w:rPr>
          <w:rFonts w:ascii="Times New Roman" w:eastAsia="Times New Roman" w:hAnsi="Times New Roman" w:cs="Times New Roman"/>
          <w:iCs/>
          <w:sz w:val="24"/>
          <w:szCs w:val="24"/>
          <w:highlight w:val="yellow"/>
        </w:rPr>
        <w:t>Рисунок 7 – Пример оформления списка использованных источников</w:t>
      </w:r>
    </w:p>
    <w:p w:rsidR="000A3AB7" w:rsidRPr="00E242E5" w:rsidRDefault="000A3AB7" w:rsidP="00C41085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aps/>
          <w:sz w:val="24"/>
          <w:szCs w:val="24"/>
        </w:rPr>
      </w:pPr>
    </w:p>
    <w:p w:rsidR="00536121" w:rsidRDefault="00536121" w:rsidP="00611D22">
      <w:pPr>
        <w:tabs>
          <w:tab w:val="left" w:pos="1134"/>
        </w:tabs>
        <w:spacing w:after="0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148CB" w:rsidRDefault="001148CB" w:rsidP="00611D22">
      <w:pPr>
        <w:tabs>
          <w:tab w:val="left" w:pos="1134"/>
        </w:tabs>
        <w:spacing w:after="0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148CB" w:rsidRDefault="001148CB" w:rsidP="00611D22">
      <w:pPr>
        <w:tabs>
          <w:tab w:val="left" w:pos="1134"/>
        </w:tabs>
        <w:spacing w:after="0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148CB" w:rsidRDefault="001148CB" w:rsidP="00611D22">
      <w:pPr>
        <w:tabs>
          <w:tab w:val="left" w:pos="1134"/>
        </w:tabs>
        <w:spacing w:after="0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148CB" w:rsidRDefault="001148CB" w:rsidP="00611D22">
      <w:pPr>
        <w:tabs>
          <w:tab w:val="left" w:pos="1134"/>
        </w:tabs>
        <w:spacing w:after="0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148CB" w:rsidRDefault="001148CB" w:rsidP="00611D22">
      <w:pPr>
        <w:tabs>
          <w:tab w:val="left" w:pos="1134"/>
        </w:tabs>
        <w:spacing w:after="0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148CB" w:rsidRDefault="001148CB" w:rsidP="00611D22">
      <w:pPr>
        <w:tabs>
          <w:tab w:val="left" w:pos="1134"/>
        </w:tabs>
        <w:spacing w:after="0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148CB" w:rsidRDefault="001148CB" w:rsidP="00611D22">
      <w:pPr>
        <w:tabs>
          <w:tab w:val="left" w:pos="1134"/>
        </w:tabs>
        <w:spacing w:after="0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148CB" w:rsidRDefault="001148CB" w:rsidP="00611D22">
      <w:pPr>
        <w:tabs>
          <w:tab w:val="left" w:pos="1134"/>
        </w:tabs>
        <w:spacing w:after="0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148CB" w:rsidRDefault="001148CB" w:rsidP="00611D22">
      <w:pPr>
        <w:tabs>
          <w:tab w:val="left" w:pos="1134"/>
        </w:tabs>
        <w:spacing w:after="0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148CB" w:rsidRDefault="001148CB" w:rsidP="00611D22">
      <w:pPr>
        <w:tabs>
          <w:tab w:val="left" w:pos="1134"/>
        </w:tabs>
        <w:spacing w:after="0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148CB" w:rsidRDefault="001148CB" w:rsidP="00611D22">
      <w:pPr>
        <w:tabs>
          <w:tab w:val="left" w:pos="1134"/>
        </w:tabs>
        <w:spacing w:after="0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148CB" w:rsidRDefault="001148CB" w:rsidP="00611D22">
      <w:pPr>
        <w:tabs>
          <w:tab w:val="left" w:pos="1134"/>
        </w:tabs>
        <w:spacing w:after="0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148CB" w:rsidRDefault="001148CB" w:rsidP="00611D22">
      <w:pPr>
        <w:tabs>
          <w:tab w:val="left" w:pos="1134"/>
        </w:tabs>
        <w:spacing w:after="0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148CB" w:rsidRDefault="001148CB" w:rsidP="00611D22">
      <w:pPr>
        <w:tabs>
          <w:tab w:val="left" w:pos="1134"/>
        </w:tabs>
        <w:spacing w:after="0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148CB" w:rsidRDefault="001148CB" w:rsidP="00611D22">
      <w:pPr>
        <w:tabs>
          <w:tab w:val="left" w:pos="1134"/>
        </w:tabs>
        <w:spacing w:after="0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148CB" w:rsidRDefault="001148CB" w:rsidP="00611D22">
      <w:pPr>
        <w:tabs>
          <w:tab w:val="left" w:pos="1134"/>
        </w:tabs>
        <w:spacing w:after="0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148CB" w:rsidRDefault="001148CB" w:rsidP="00611D22">
      <w:pPr>
        <w:tabs>
          <w:tab w:val="left" w:pos="1134"/>
        </w:tabs>
        <w:spacing w:after="0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148CB" w:rsidRDefault="001148CB" w:rsidP="00611D22">
      <w:pPr>
        <w:tabs>
          <w:tab w:val="left" w:pos="1134"/>
        </w:tabs>
        <w:spacing w:after="0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148CB" w:rsidRDefault="001148CB" w:rsidP="00611D22">
      <w:pPr>
        <w:tabs>
          <w:tab w:val="left" w:pos="1134"/>
        </w:tabs>
        <w:spacing w:after="0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148CB" w:rsidRDefault="001148CB" w:rsidP="00611D22">
      <w:pPr>
        <w:tabs>
          <w:tab w:val="left" w:pos="1134"/>
        </w:tabs>
        <w:spacing w:after="0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148CB" w:rsidRDefault="001148CB" w:rsidP="00611D22">
      <w:pPr>
        <w:tabs>
          <w:tab w:val="left" w:pos="1134"/>
        </w:tabs>
        <w:spacing w:after="0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148CB" w:rsidRDefault="001148CB" w:rsidP="00611D22">
      <w:pPr>
        <w:tabs>
          <w:tab w:val="left" w:pos="1134"/>
        </w:tabs>
        <w:spacing w:after="0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148CB" w:rsidRDefault="001148CB" w:rsidP="00611D22">
      <w:pPr>
        <w:tabs>
          <w:tab w:val="left" w:pos="1134"/>
        </w:tabs>
        <w:spacing w:after="0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148CB" w:rsidRDefault="001148CB" w:rsidP="00611D22">
      <w:pPr>
        <w:tabs>
          <w:tab w:val="left" w:pos="1134"/>
        </w:tabs>
        <w:spacing w:after="0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148CB" w:rsidRDefault="001148CB" w:rsidP="00611D22">
      <w:pPr>
        <w:tabs>
          <w:tab w:val="left" w:pos="1134"/>
        </w:tabs>
        <w:spacing w:after="0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148CB" w:rsidRDefault="001148CB" w:rsidP="00611D22">
      <w:pPr>
        <w:tabs>
          <w:tab w:val="left" w:pos="1134"/>
        </w:tabs>
        <w:spacing w:after="0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148CB" w:rsidRDefault="001148CB" w:rsidP="00611D22">
      <w:pPr>
        <w:tabs>
          <w:tab w:val="left" w:pos="1134"/>
        </w:tabs>
        <w:spacing w:after="0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148CB" w:rsidRDefault="001148CB" w:rsidP="00611D22">
      <w:pPr>
        <w:tabs>
          <w:tab w:val="left" w:pos="1134"/>
        </w:tabs>
        <w:spacing w:after="0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148CB" w:rsidRDefault="001148CB" w:rsidP="00611D22">
      <w:pPr>
        <w:tabs>
          <w:tab w:val="left" w:pos="1134"/>
        </w:tabs>
        <w:spacing w:after="0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148CB" w:rsidRDefault="001148CB" w:rsidP="00611D22">
      <w:pPr>
        <w:tabs>
          <w:tab w:val="left" w:pos="1134"/>
        </w:tabs>
        <w:spacing w:after="0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148CB" w:rsidRDefault="001148CB" w:rsidP="00611D22">
      <w:pPr>
        <w:tabs>
          <w:tab w:val="left" w:pos="1134"/>
        </w:tabs>
        <w:spacing w:after="0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611D22" w:rsidRPr="00E242E5" w:rsidRDefault="00611D22" w:rsidP="00611D22">
      <w:pPr>
        <w:tabs>
          <w:tab w:val="left" w:pos="1134"/>
        </w:tabs>
        <w:spacing w:after="0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242E5">
        <w:rPr>
          <w:rFonts w:ascii="Times New Roman" w:hAnsi="Times New Roman" w:cs="Times New Roman"/>
          <w:caps/>
          <w:sz w:val="24"/>
          <w:szCs w:val="24"/>
        </w:rPr>
        <w:t>Приложение А</w:t>
      </w:r>
    </w:p>
    <w:p w:rsidR="005E574C" w:rsidRPr="00E242E5" w:rsidRDefault="005E574C" w:rsidP="005E574C">
      <w:pPr>
        <w:tabs>
          <w:tab w:val="left" w:pos="1418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42E5">
        <w:rPr>
          <w:rFonts w:ascii="Times New Roman" w:hAnsi="Times New Roman" w:cs="Times New Roman"/>
          <w:sz w:val="24"/>
          <w:szCs w:val="24"/>
        </w:rPr>
        <w:t>Оформление титульного листа курсовой работы</w:t>
      </w:r>
    </w:p>
    <w:p w:rsidR="000D4AA6" w:rsidRPr="00E242E5" w:rsidRDefault="000D4AA6" w:rsidP="00611D22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553009" w:rsidRPr="00E242E5" w:rsidTr="00293B95">
        <w:trPr>
          <w:trHeight w:val="12492"/>
        </w:trPr>
        <w:tc>
          <w:tcPr>
            <w:tcW w:w="9351" w:type="dxa"/>
          </w:tcPr>
          <w:p w:rsidR="00553009" w:rsidRPr="00E242E5" w:rsidRDefault="00553009" w:rsidP="00553009">
            <w:pPr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  <w:p w:rsidR="00553009" w:rsidRPr="00E242E5" w:rsidRDefault="00553009" w:rsidP="00553009">
            <w:pPr>
              <w:contextualSpacing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E242E5">
              <w:rPr>
                <w:rFonts w:ascii="Times New Roman" w:hAnsi="Times New Roman"/>
                <w:caps/>
                <w:sz w:val="28"/>
                <w:szCs w:val="28"/>
              </w:rPr>
              <w:t xml:space="preserve">Автономная некоммерческая образовательная Организация высшего образования </w:t>
            </w:r>
          </w:p>
          <w:p w:rsidR="00553009" w:rsidRPr="00E242E5" w:rsidRDefault="00553009" w:rsidP="00553009">
            <w:pPr>
              <w:contextualSpacing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E242E5">
              <w:rPr>
                <w:rFonts w:ascii="Times New Roman" w:hAnsi="Times New Roman"/>
                <w:caps/>
                <w:sz w:val="28"/>
                <w:szCs w:val="28"/>
              </w:rPr>
              <w:t>центросоюза российской федерации</w:t>
            </w:r>
          </w:p>
          <w:p w:rsidR="00553009" w:rsidRDefault="00553009" w:rsidP="00553009">
            <w:pPr>
              <w:contextualSpacing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E242E5">
              <w:rPr>
                <w:rFonts w:ascii="Times New Roman" w:hAnsi="Times New Roman"/>
                <w:caps/>
                <w:sz w:val="28"/>
                <w:szCs w:val="28"/>
              </w:rPr>
              <w:t xml:space="preserve">«российский университет кооперации» </w:t>
            </w:r>
          </w:p>
          <w:p w:rsidR="009514FA" w:rsidRPr="00E242E5" w:rsidRDefault="009514FA" w:rsidP="00553009">
            <w:pPr>
              <w:contextualSpacing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  <w:p w:rsidR="00553009" w:rsidRPr="00E242E5" w:rsidRDefault="00553009" w:rsidP="00553009">
            <w:pPr>
              <w:contextualSpacing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E242E5">
              <w:rPr>
                <w:rFonts w:ascii="Times New Roman" w:hAnsi="Times New Roman"/>
                <w:caps/>
                <w:sz w:val="28"/>
                <w:szCs w:val="28"/>
              </w:rPr>
              <w:t>башкирский кооперативный институт (филиал)</w:t>
            </w:r>
          </w:p>
          <w:p w:rsidR="00553009" w:rsidRPr="00E242E5" w:rsidRDefault="00553009" w:rsidP="00553009">
            <w:pPr>
              <w:contextualSpacing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  <w:p w:rsidR="00553009" w:rsidRPr="00E242E5" w:rsidRDefault="00553009" w:rsidP="0055300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2E5">
              <w:rPr>
                <w:rFonts w:ascii="Times New Roman" w:hAnsi="Times New Roman"/>
                <w:sz w:val="28"/>
                <w:szCs w:val="28"/>
              </w:rPr>
              <w:t>Кафедра экономики и предпринимательства</w:t>
            </w:r>
          </w:p>
          <w:p w:rsidR="00553009" w:rsidRPr="00E242E5" w:rsidRDefault="00553009" w:rsidP="0055300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3009" w:rsidRPr="00E242E5" w:rsidRDefault="00553009" w:rsidP="0055300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3009" w:rsidRPr="00E242E5" w:rsidRDefault="00553009" w:rsidP="0055300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3009" w:rsidRPr="00E242E5" w:rsidRDefault="00553009" w:rsidP="0055300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3009" w:rsidRPr="00E242E5" w:rsidRDefault="00553009" w:rsidP="00553009">
            <w:pPr>
              <w:contextualSpacing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E242E5">
              <w:rPr>
                <w:rFonts w:ascii="Times New Roman" w:hAnsi="Times New Roman"/>
                <w:caps/>
                <w:sz w:val="28"/>
                <w:szCs w:val="28"/>
              </w:rPr>
              <w:t>курсовая работа</w:t>
            </w:r>
          </w:p>
          <w:p w:rsidR="00553009" w:rsidRPr="00E242E5" w:rsidRDefault="00553009" w:rsidP="00553009">
            <w:pPr>
              <w:contextualSpacing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  <w:p w:rsidR="00553009" w:rsidRPr="00E242E5" w:rsidRDefault="00553009" w:rsidP="00553009">
            <w:pPr>
              <w:contextualSpacing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E242E5">
              <w:rPr>
                <w:rFonts w:ascii="Times New Roman" w:hAnsi="Times New Roman"/>
                <w:sz w:val="28"/>
                <w:szCs w:val="28"/>
              </w:rPr>
              <w:t>по дисциплине</w:t>
            </w:r>
            <w:r w:rsidRPr="00E242E5">
              <w:rPr>
                <w:rFonts w:ascii="Times New Roman" w:hAnsi="Times New Roman"/>
                <w:caps/>
                <w:sz w:val="28"/>
                <w:szCs w:val="28"/>
              </w:rPr>
              <w:t xml:space="preserve"> </w:t>
            </w:r>
            <w:r w:rsidR="005E574C">
              <w:rPr>
                <w:rFonts w:ascii="Times New Roman" w:hAnsi="Times New Roman"/>
                <w:caps/>
                <w:sz w:val="28"/>
                <w:szCs w:val="28"/>
              </w:rPr>
              <w:t>«наименование дисциплины»</w:t>
            </w:r>
          </w:p>
          <w:p w:rsidR="00553009" w:rsidRPr="00E242E5" w:rsidRDefault="00553009" w:rsidP="00553009">
            <w:pPr>
              <w:contextualSpacing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  <w:p w:rsidR="00553009" w:rsidRPr="00E242E5" w:rsidRDefault="00553009" w:rsidP="00553009">
            <w:pPr>
              <w:contextualSpacing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E242E5">
              <w:rPr>
                <w:rFonts w:ascii="Times New Roman" w:hAnsi="Times New Roman"/>
                <w:sz w:val="28"/>
                <w:szCs w:val="28"/>
              </w:rPr>
              <w:t>на тему</w:t>
            </w:r>
            <w:r w:rsidRPr="00E242E5">
              <w:rPr>
                <w:rFonts w:ascii="Times New Roman" w:hAnsi="Times New Roman"/>
                <w:caps/>
                <w:sz w:val="28"/>
                <w:szCs w:val="28"/>
              </w:rPr>
              <w:t xml:space="preserve"> </w:t>
            </w:r>
            <w:r w:rsidR="005E574C">
              <w:rPr>
                <w:rFonts w:ascii="Times New Roman" w:hAnsi="Times New Roman"/>
                <w:caps/>
                <w:sz w:val="28"/>
                <w:szCs w:val="28"/>
              </w:rPr>
              <w:t>«</w:t>
            </w:r>
            <w:r w:rsidRPr="00E242E5">
              <w:rPr>
                <w:rFonts w:ascii="Times New Roman" w:hAnsi="Times New Roman"/>
                <w:caps/>
                <w:sz w:val="28"/>
                <w:szCs w:val="28"/>
              </w:rPr>
              <w:t>наименование темы</w:t>
            </w:r>
            <w:r w:rsidR="005E574C">
              <w:rPr>
                <w:rFonts w:ascii="Times New Roman" w:hAnsi="Times New Roman"/>
                <w:caps/>
                <w:sz w:val="28"/>
                <w:szCs w:val="28"/>
              </w:rPr>
              <w:t>»</w:t>
            </w:r>
          </w:p>
          <w:p w:rsidR="00553009" w:rsidRPr="00E242E5" w:rsidRDefault="00553009" w:rsidP="0055300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3009" w:rsidRPr="00E242E5" w:rsidRDefault="00553009" w:rsidP="0055300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3009" w:rsidRPr="00E242E5" w:rsidRDefault="00553009" w:rsidP="0055300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3009" w:rsidRPr="00E242E5" w:rsidRDefault="00553009" w:rsidP="0055300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4AA6" w:rsidRPr="00EB1784" w:rsidRDefault="000D4AA6" w:rsidP="000D4AA6">
            <w:pPr>
              <w:ind w:left="396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784">
              <w:rPr>
                <w:rFonts w:ascii="Times New Roman" w:hAnsi="Times New Roman"/>
                <w:sz w:val="28"/>
                <w:szCs w:val="28"/>
              </w:rPr>
              <w:t xml:space="preserve">Выполнил: </w:t>
            </w:r>
          </w:p>
          <w:p w:rsidR="000D4AA6" w:rsidRPr="00EB1784" w:rsidRDefault="000D4AA6" w:rsidP="000D4AA6">
            <w:pPr>
              <w:ind w:left="396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784">
              <w:rPr>
                <w:rFonts w:ascii="Times New Roman" w:hAnsi="Times New Roman"/>
                <w:sz w:val="28"/>
                <w:szCs w:val="28"/>
              </w:rPr>
              <w:t xml:space="preserve">Иванов Петр Сидорович </w:t>
            </w:r>
          </w:p>
          <w:p w:rsidR="000D4AA6" w:rsidRPr="00EB1784" w:rsidRDefault="000D4AA6" w:rsidP="000D4AA6">
            <w:pPr>
              <w:ind w:left="396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784">
              <w:rPr>
                <w:rFonts w:ascii="Times New Roman" w:hAnsi="Times New Roman"/>
                <w:sz w:val="28"/>
                <w:szCs w:val="28"/>
              </w:rPr>
              <w:t>Группа</w:t>
            </w:r>
            <w:r w:rsidR="00041D9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041D98" w:rsidRPr="00041D98">
              <w:rPr>
                <w:rFonts w:ascii="Times New Roman" w:eastAsia="Times New Roman" w:hAnsi="Times New Roman"/>
                <w:sz w:val="24"/>
                <w:szCs w:val="24"/>
              </w:rPr>
              <w:t>ЭК(ЭПТ)-О/</w:t>
            </w:r>
            <w:proofErr w:type="spellStart"/>
            <w:r w:rsidR="00041D98" w:rsidRPr="00041D98">
              <w:rPr>
                <w:rFonts w:ascii="Times New Roman" w:eastAsia="Times New Roman" w:hAnsi="Times New Roman"/>
                <w:sz w:val="24"/>
                <w:szCs w:val="24"/>
              </w:rPr>
              <w:t>Бп</w:t>
            </w:r>
            <w:proofErr w:type="spellEnd"/>
            <w:r w:rsidR="00041D98" w:rsidRPr="00041D98">
              <w:rPr>
                <w:rFonts w:ascii="Times New Roman" w:eastAsia="Times New Roman" w:hAnsi="Times New Roman"/>
                <w:sz w:val="24"/>
                <w:szCs w:val="24"/>
              </w:rPr>
              <w:t>/БШ18</w:t>
            </w:r>
            <w:r w:rsidR="00041D98" w:rsidRPr="001E6A2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</w:p>
          <w:p w:rsidR="005E574C" w:rsidRDefault="005E574C" w:rsidP="000D4AA6">
            <w:pPr>
              <w:ind w:left="396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4AA6" w:rsidRPr="00EB1784" w:rsidRDefault="000D4AA6" w:rsidP="000D4AA6">
            <w:pPr>
              <w:ind w:left="396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784">
              <w:rPr>
                <w:rFonts w:ascii="Times New Roman" w:hAnsi="Times New Roman"/>
                <w:sz w:val="28"/>
                <w:szCs w:val="28"/>
              </w:rPr>
              <w:t>Научный руководитель:</w:t>
            </w:r>
          </w:p>
          <w:p w:rsidR="000D4AA6" w:rsidRPr="00EB1784" w:rsidRDefault="000D4AA6" w:rsidP="000D4AA6">
            <w:pPr>
              <w:ind w:left="396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784">
              <w:rPr>
                <w:rFonts w:ascii="Times New Roman" w:hAnsi="Times New Roman"/>
                <w:sz w:val="28"/>
                <w:szCs w:val="28"/>
              </w:rPr>
              <w:t>К.э.н., доцент Сидоров Иван Петрович</w:t>
            </w:r>
          </w:p>
          <w:p w:rsidR="00553009" w:rsidRPr="00E242E5" w:rsidRDefault="00553009" w:rsidP="0055300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3009" w:rsidRPr="00E242E5" w:rsidRDefault="00553009" w:rsidP="0055300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3009" w:rsidRDefault="00553009" w:rsidP="0055300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298E" w:rsidRDefault="00EF298E" w:rsidP="0055300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298E" w:rsidRDefault="00EF298E" w:rsidP="0055300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3009" w:rsidRPr="00E242E5" w:rsidRDefault="00553009" w:rsidP="0055300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3009" w:rsidRPr="00E242E5" w:rsidRDefault="00553009" w:rsidP="00553009">
            <w:pPr>
              <w:contextualSpacing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E242E5">
              <w:rPr>
                <w:rFonts w:ascii="Times New Roman" w:hAnsi="Times New Roman"/>
                <w:caps/>
                <w:sz w:val="28"/>
                <w:szCs w:val="28"/>
              </w:rPr>
              <w:t>Уфа 2020</w:t>
            </w:r>
          </w:p>
          <w:p w:rsidR="00553009" w:rsidRPr="00E242E5" w:rsidRDefault="00553009" w:rsidP="00553009">
            <w:pPr>
              <w:contextualSpacing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</w:tr>
    </w:tbl>
    <w:p w:rsidR="00EF298E" w:rsidRDefault="00EF298E" w:rsidP="009514FA">
      <w:pPr>
        <w:tabs>
          <w:tab w:val="left" w:pos="1418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298E" w:rsidRDefault="00553009" w:rsidP="00B840A3">
      <w:pPr>
        <w:tabs>
          <w:tab w:val="left" w:pos="1418"/>
        </w:tabs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242E5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B840A3">
        <w:rPr>
          <w:rFonts w:ascii="Times New Roman" w:hAnsi="Times New Roman" w:cs="Times New Roman"/>
          <w:sz w:val="24"/>
          <w:szCs w:val="24"/>
        </w:rPr>
        <w:t>А</w:t>
      </w:r>
      <w:r w:rsidRPr="00E242E5">
        <w:rPr>
          <w:rFonts w:ascii="Times New Roman" w:hAnsi="Times New Roman" w:cs="Times New Roman"/>
          <w:sz w:val="24"/>
          <w:szCs w:val="24"/>
        </w:rPr>
        <w:t>.1 – Пример оформления титульного листа курсовой р</w:t>
      </w:r>
      <w:r w:rsidR="009514FA">
        <w:rPr>
          <w:rFonts w:ascii="Times New Roman" w:hAnsi="Times New Roman" w:cs="Times New Roman"/>
          <w:sz w:val="24"/>
          <w:szCs w:val="24"/>
        </w:rPr>
        <w:t xml:space="preserve">аботы </w:t>
      </w:r>
    </w:p>
    <w:p w:rsidR="00B840A3" w:rsidRDefault="00B840A3" w:rsidP="00B840A3">
      <w:pPr>
        <w:tabs>
          <w:tab w:val="left" w:pos="1134"/>
        </w:tabs>
        <w:spacing w:after="0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B840A3" w:rsidRDefault="00B840A3" w:rsidP="00B840A3">
      <w:pPr>
        <w:tabs>
          <w:tab w:val="left" w:pos="1134"/>
        </w:tabs>
        <w:spacing w:after="0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B840A3" w:rsidRPr="00E242E5" w:rsidRDefault="00B840A3" w:rsidP="00B840A3">
      <w:pPr>
        <w:tabs>
          <w:tab w:val="left" w:pos="1134"/>
        </w:tabs>
        <w:spacing w:after="0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242E5">
        <w:rPr>
          <w:rFonts w:ascii="Times New Roman" w:hAnsi="Times New Roman" w:cs="Times New Roman"/>
          <w:cap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caps/>
          <w:sz w:val="24"/>
          <w:szCs w:val="24"/>
        </w:rPr>
        <w:t>Б</w:t>
      </w:r>
    </w:p>
    <w:p w:rsidR="00B840A3" w:rsidRPr="00E242E5" w:rsidRDefault="00B840A3" w:rsidP="00B840A3">
      <w:pPr>
        <w:tabs>
          <w:tab w:val="left" w:pos="1418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42E5">
        <w:rPr>
          <w:rFonts w:ascii="Times New Roman" w:hAnsi="Times New Roman" w:cs="Times New Roman"/>
          <w:sz w:val="24"/>
          <w:szCs w:val="24"/>
        </w:rPr>
        <w:t>Оформление титульного листа курсово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242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проекта</w:t>
      </w:r>
    </w:p>
    <w:p w:rsidR="00B840A3" w:rsidRPr="00E242E5" w:rsidRDefault="00B840A3" w:rsidP="00B840A3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B840A3" w:rsidRPr="00E242E5" w:rsidTr="00AF5735">
        <w:trPr>
          <w:trHeight w:val="12492"/>
        </w:trPr>
        <w:tc>
          <w:tcPr>
            <w:tcW w:w="9351" w:type="dxa"/>
          </w:tcPr>
          <w:p w:rsidR="00B840A3" w:rsidRPr="00E242E5" w:rsidRDefault="00B840A3" w:rsidP="00AF5735">
            <w:pPr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  <w:p w:rsidR="00B840A3" w:rsidRPr="00E242E5" w:rsidRDefault="00B840A3" w:rsidP="00AF5735">
            <w:pPr>
              <w:contextualSpacing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E242E5">
              <w:rPr>
                <w:rFonts w:ascii="Times New Roman" w:hAnsi="Times New Roman"/>
                <w:caps/>
                <w:sz w:val="28"/>
                <w:szCs w:val="28"/>
              </w:rPr>
              <w:t xml:space="preserve">Автономная некоммерческая образовательная Организация высшего образования </w:t>
            </w:r>
          </w:p>
          <w:p w:rsidR="00B840A3" w:rsidRPr="00E242E5" w:rsidRDefault="00B840A3" w:rsidP="00AF5735">
            <w:pPr>
              <w:contextualSpacing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E242E5">
              <w:rPr>
                <w:rFonts w:ascii="Times New Roman" w:hAnsi="Times New Roman"/>
                <w:caps/>
                <w:sz w:val="28"/>
                <w:szCs w:val="28"/>
              </w:rPr>
              <w:t>центросоюза российской федерации</w:t>
            </w:r>
          </w:p>
          <w:p w:rsidR="00B840A3" w:rsidRDefault="00B840A3" w:rsidP="00AF5735">
            <w:pPr>
              <w:contextualSpacing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E242E5">
              <w:rPr>
                <w:rFonts w:ascii="Times New Roman" w:hAnsi="Times New Roman"/>
                <w:caps/>
                <w:sz w:val="28"/>
                <w:szCs w:val="28"/>
              </w:rPr>
              <w:t xml:space="preserve">«российский университет кооперации» </w:t>
            </w:r>
          </w:p>
          <w:p w:rsidR="00B840A3" w:rsidRPr="00E242E5" w:rsidRDefault="00B840A3" w:rsidP="00AF5735">
            <w:pPr>
              <w:contextualSpacing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  <w:p w:rsidR="00B840A3" w:rsidRPr="00E242E5" w:rsidRDefault="00B840A3" w:rsidP="00AF5735">
            <w:pPr>
              <w:contextualSpacing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E242E5">
              <w:rPr>
                <w:rFonts w:ascii="Times New Roman" w:hAnsi="Times New Roman"/>
                <w:caps/>
                <w:sz w:val="28"/>
                <w:szCs w:val="28"/>
              </w:rPr>
              <w:t>башкирский кооперативный институт (филиал)</w:t>
            </w:r>
          </w:p>
          <w:p w:rsidR="00B840A3" w:rsidRPr="00E242E5" w:rsidRDefault="00B840A3" w:rsidP="00AF5735">
            <w:pPr>
              <w:contextualSpacing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  <w:p w:rsidR="00B840A3" w:rsidRPr="00E242E5" w:rsidRDefault="00B840A3" w:rsidP="00AF573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2E5">
              <w:rPr>
                <w:rFonts w:ascii="Times New Roman" w:hAnsi="Times New Roman"/>
                <w:sz w:val="28"/>
                <w:szCs w:val="28"/>
              </w:rPr>
              <w:t>Кафедра экономики и предпринимательства</w:t>
            </w:r>
          </w:p>
          <w:p w:rsidR="00B840A3" w:rsidRPr="00E242E5" w:rsidRDefault="00B840A3" w:rsidP="00AF573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40A3" w:rsidRPr="00E242E5" w:rsidRDefault="00B840A3" w:rsidP="00AF573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40A3" w:rsidRPr="00E242E5" w:rsidRDefault="00B840A3" w:rsidP="00AF573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40A3" w:rsidRPr="00E242E5" w:rsidRDefault="00B840A3" w:rsidP="00AF573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40A3" w:rsidRPr="00E242E5" w:rsidRDefault="00B840A3" w:rsidP="00AF5735">
            <w:pPr>
              <w:contextualSpacing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E242E5">
              <w:rPr>
                <w:rFonts w:ascii="Times New Roman" w:hAnsi="Times New Roman"/>
                <w:caps/>
                <w:sz w:val="28"/>
                <w:szCs w:val="28"/>
              </w:rPr>
              <w:t>курсов</w:t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>ой</w:t>
            </w:r>
            <w:r w:rsidRPr="00E242E5">
              <w:rPr>
                <w:rFonts w:ascii="Times New Roman" w:hAnsi="Times New Roman"/>
                <w:cap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>проект</w:t>
            </w:r>
          </w:p>
          <w:p w:rsidR="00B840A3" w:rsidRPr="00E242E5" w:rsidRDefault="00B840A3" w:rsidP="00AF5735">
            <w:pPr>
              <w:contextualSpacing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  <w:p w:rsidR="00B840A3" w:rsidRPr="00E242E5" w:rsidRDefault="00B840A3" w:rsidP="00AF5735">
            <w:pPr>
              <w:contextualSpacing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E242E5">
              <w:rPr>
                <w:rFonts w:ascii="Times New Roman" w:hAnsi="Times New Roman"/>
                <w:sz w:val="28"/>
                <w:szCs w:val="28"/>
              </w:rPr>
              <w:t>по дисциплине</w:t>
            </w:r>
            <w:r w:rsidRPr="00E242E5">
              <w:rPr>
                <w:rFonts w:ascii="Times New Roman" w:hAnsi="Times New Roman"/>
                <w:cap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>«наименование дисциплины»</w:t>
            </w:r>
          </w:p>
          <w:p w:rsidR="00B840A3" w:rsidRPr="00E242E5" w:rsidRDefault="00B840A3" w:rsidP="00AF5735">
            <w:pPr>
              <w:contextualSpacing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  <w:p w:rsidR="00B840A3" w:rsidRPr="00E242E5" w:rsidRDefault="00B840A3" w:rsidP="00AF5735">
            <w:pPr>
              <w:contextualSpacing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E242E5">
              <w:rPr>
                <w:rFonts w:ascii="Times New Roman" w:hAnsi="Times New Roman"/>
                <w:sz w:val="28"/>
                <w:szCs w:val="28"/>
              </w:rPr>
              <w:t>на тему</w:t>
            </w:r>
            <w:r w:rsidRPr="00E242E5">
              <w:rPr>
                <w:rFonts w:ascii="Times New Roman" w:hAnsi="Times New Roman"/>
                <w:cap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>«</w:t>
            </w:r>
            <w:r w:rsidRPr="00E242E5">
              <w:rPr>
                <w:rFonts w:ascii="Times New Roman" w:hAnsi="Times New Roman"/>
                <w:caps/>
                <w:sz w:val="28"/>
                <w:szCs w:val="28"/>
              </w:rPr>
              <w:t>наименование темы</w:t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>»</w:t>
            </w:r>
          </w:p>
          <w:p w:rsidR="00B840A3" w:rsidRPr="00E242E5" w:rsidRDefault="00B840A3" w:rsidP="00AF573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40A3" w:rsidRPr="00E242E5" w:rsidRDefault="00B840A3" w:rsidP="00AF573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40A3" w:rsidRPr="00E242E5" w:rsidRDefault="00B840A3" w:rsidP="00AF573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40A3" w:rsidRPr="00E242E5" w:rsidRDefault="00B840A3" w:rsidP="00AF573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40A3" w:rsidRPr="00EB1784" w:rsidRDefault="00B840A3" w:rsidP="00AF5735">
            <w:pPr>
              <w:ind w:left="396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784">
              <w:rPr>
                <w:rFonts w:ascii="Times New Roman" w:hAnsi="Times New Roman"/>
                <w:sz w:val="28"/>
                <w:szCs w:val="28"/>
              </w:rPr>
              <w:t xml:space="preserve">Выполнил: </w:t>
            </w:r>
          </w:p>
          <w:p w:rsidR="00B840A3" w:rsidRPr="00EB1784" w:rsidRDefault="00B840A3" w:rsidP="00AF5735">
            <w:pPr>
              <w:ind w:left="396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784">
              <w:rPr>
                <w:rFonts w:ascii="Times New Roman" w:hAnsi="Times New Roman"/>
                <w:sz w:val="28"/>
                <w:szCs w:val="28"/>
              </w:rPr>
              <w:t xml:space="preserve">Иванов Петр Сидорович </w:t>
            </w:r>
          </w:p>
          <w:p w:rsidR="00B840A3" w:rsidRPr="00041D98" w:rsidRDefault="00B840A3" w:rsidP="00AF5735">
            <w:pPr>
              <w:ind w:left="396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784">
              <w:rPr>
                <w:rFonts w:ascii="Times New Roman" w:hAnsi="Times New Roman"/>
                <w:sz w:val="28"/>
                <w:szCs w:val="28"/>
              </w:rPr>
              <w:t xml:space="preserve">Группа: </w:t>
            </w:r>
            <w:r w:rsidR="0081341D" w:rsidRPr="00041D98">
              <w:rPr>
                <w:rFonts w:ascii="Times New Roman" w:eastAsia="Times New Roman" w:hAnsi="Times New Roman"/>
                <w:sz w:val="24"/>
                <w:szCs w:val="24"/>
              </w:rPr>
              <w:t>ЭК(ЭПТ)-О/</w:t>
            </w:r>
            <w:proofErr w:type="spellStart"/>
            <w:r w:rsidR="0081341D" w:rsidRPr="00041D98">
              <w:rPr>
                <w:rFonts w:ascii="Times New Roman" w:eastAsia="Times New Roman" w:hAnsi="Times New Roman"/>
                <w:sz w:val="24"/>
                <w:szCs w:val="24"/>
              </w:rPr>
              <w:t>Бп</w:t>
            </w:r>
            <w:proofErr w:type="spellEnd"/>
            <w:r w:rsidR="0081341D" w:rsidRPr="00041D98">
              <w:rPr>
                <w:rFonts w:ascii="Times New Roman" w:eastAsia="Times New Roman" w:hAnsi="Times New Roman"/>
                <w:sz w:val="24"/>
                <w:szCs w:val="24"/>
              </w:rPr>
              <w:t xml:space="preserve">/БШ18  </w:t>
            </w:r>
          </w:p>
          <w:p w:rsidR="00B840A3" w:rsidRDefault="00B840A3" w:rsidP="00AF5735">
            <w:pPr>
              <w:ind w:left="396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40A3" w:rsidRPr="00EB1784" w:rsidRDefault="00B840A3" w:rsidP="00AF5735">
            <w:pPr>
              <w:ind w:left="396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784">
              <w:rPr>
                <w:rFonts w:ascii="Times New Roman" w:hAnsi="Times New Roman"/>
                <w:sz w:val="28"/>
                <w:szCs w:val="28"/>
              </w:rPr>
              <w:t>Научный руководитель:</w:t>
            </w:r>
          </w:p>
          <w:p w:rsidR="00B840A3" w:rsidRPr="00EB1784" w:rsidRDefault="00B840A3" w:rsidP="00AF5735">
            <w:pPr>
              <w:ind w:left="396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784">
              <w:rPr>
                <w:rFonts w:ascii="Times New Roman" w:hAnsi="Times New Roman"/>
                <w:sz w:val="28"/>
                <w:szCs w:val="28"/>
              </w:rPr>
              <w:t>К.э.н., доцент Сидоров Иван Петрович</w:t>
            </w:r>
          </w:p>
          <w:p w:rsidR="00B840A3" w:rsidRPr="00E242E5" w:rsidRDefault="00B840A3" w:rsidP="00AF573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40A3" w:rsidRPr="00E242E5" w:rsidRDefault="00B840A3" w:rsidP="00AF573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40A3" w:rsidRDefault="00B840A3" w:rsidP="00AF573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40A3" w:rsidRDefault="00B840A3" w:rsidP="00AF573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40A3" w:rsidRDefault="00B840A3" w:rsidP="00AF573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40A3" w:rsidRPr="00E242E5" w:rsidRDefault="00B840A3" w:rsidP="00AF573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40A3" w:rsidRPr="00E242E5" w:rsidRDefault="00B840A3" w:rsidP="00AF5735">
            <w:pPr>
              <w:contextualSpacing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E242E5">
              <w:rPr>
                <w:rFonts w:ascii="Times New Roman" w:hAnsi="Times New Roman"/>
                <w:caps/>
                <w:sz w:val="28"/>
                <w:szCs w:val="28"/>
              </w:rPr>
              <w:t>Уфа 2020</w:t>
            </w:r>
          </w:p>
          <w:p w:rsidR="00B840A3" w:rsidRPr="00E242E5" w:rsidRDefault="00B840A3" w:rsidP="00AF5735">
            <w:pPr>
              <w:contextualSpacing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</w:tr>
    </w:tbl>
    <w:p w:rsidR="00B840A3" w:rsidRDefault="00B840A3" w:rsidP="00B840A3">
      <w:pPr>
        <w:tabs>
          <w:tab w:val="left" w:pos="1418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840A3" w:rsidRDefault="00B840A3" w:rsidP="00B840A3">
      <w:pPr>
        <w:tabs>
          <w:tab w:val="left" w:pos="1418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242E5">
        <w:rPr>
          <w:rFonts w:ascii="Times New Roman" w:hAnsi="Times New Roman" w:cs="Times New Roman"/>
          <w:sz w:val="24"/>
          <w:szCs w:val="24"/>
        </w:rPr>
        <w:t>Рисунок Б.1 – Пример оформления титульного листа курсов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242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проекта </w:t>
      </w:r>
    </w:p>
    <w:p w:rsidR="00B840A3" w:rsidRDefault="00B840A3" w:rsidP="009514FA">
      <w:pPr>
        <w:tabs>
          <w:tab w:val="left" w:pos="1418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B840A3" w:rsidRDefault="00B840A3" w:rsidP="009514FA">
      <w:pPr>
        <w:tabs>
          <w:tab w:val="left" w:pos="1418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E6A2E" w:rsidRPr="001E6A2E" w:rsidRDefault="001E6A2E" w:rsidP="00041D98">
      <w:pPr>
        <w:tabs>
          <w:tab w:val="left" w:pos="1418"/>
        </w:tabs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E6A2E">
        <w:rPr>
          <w:rFonts w:ascii="Times New Roman" w:hAnsi="Times New Roman" w:cs="Times New Roman"/>
          <w:caps/>
          <w:sz w:val="24"/>
          <w:szCs w:val="24"/>
        </w:rPr>
        <w:t>Приложение В</w:t>
      </w:r>
    </w:p>
    <w:p w:rsidR="00041D98" w:rsidRPr="00E242E5" w:rsidRDefault="00041D98" w:rsidP="00041D98">
      <w:pPr>
        <w:tabs>
          <w:tab w:val="left" w:pos="1418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42E5">
        <w:rPr>
          <w:rFonts w:ascii="Times New Roman" w:hAnsi="Times New Roman" w:cs="Times New Roman"/>
          <w:sz w:val="24"/>
          <w:szCs w:val="24"/>
        </w:rPr>
        <w:t xml:space="preserve">Оформление титульного листа </w:t>
      </w:r>
      <w:r>
        <w:rPr>
          <w:rFonts w:ascii="Times New Roman" w:hAnsi="Times New Roman" w:cs="Times New Roman"/>
          <w:sz w:val="24"/>
          <w:szCs w:val="24"/>
        </w:rPr>
        <w:t>отчета по практике</w:t>
      </w:r>
    </w:p>
    <w:p w:rsidR="00041D98" w:rsidRPr="00E242E5" w:rsidRDefault="00041D98" w:rsidP="00041D98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041D98" w:rsidRPr="00E242E5" w:rsidTr="00AF5735">
        <w:trPr>
          <w:trHeight w:val="12492"/>
        </w:trPr>
        <w:tc>
          <w:tcPr>
            <w:tcW w:w="9351" w:type="dxa"/>
          </w:tcPr>
          <w:p w:rsidR="009B2A83" w:rsidRDefault="009B2A83" w:rsidP="00AF5735">
            <w:pPr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041D98" w:rsidRPr="00F35CA9" w:rsidRDefault="00041D98" w:rsidP="00AF5735">
            <w:pPr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F35CA9">
              <w:rPr>
                <w:rFonts w:ascii="Times New Roman" w:hAnsi="Times New Roman"/>
                <w:caps/>
                <w:sz w:val="24"/>
                <w:szCs w:val="24"/>
              </w:rPr>
              <w:t xml:space="preserve">Автономная некоммерческая образовательная Организация высшего образования </w:t>
            </w:r>
          </w:p>
          <w:p w:rsidR="00041D98" w:rsidRPr="00F35CA9" w:rsidRDefault="00041D98" w:rsidP="00AF5735">
            <w:pPr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F35CA9">
              <w:rPr>
                <w:rFonts w:ascii="Times New Roman" w:hAnsi="Times New Roman"/>
                <w:caps/>
                <w:sz w:val="24"/>
                <w:szCs w:val="24"/>
              </w:rPr>
              <w:t>центросоюза российской федерации</w:t>
            </w:r>
          </w:p>
          <w:p w:rsidR="00041D98" w:rsidRPr="00F35CA9" w:rsidRDefault="00041D98" w:rsidP="00AF5735">
            <w:pPr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F35CA9">
              <w:rPr>
                <w:rFonts w:ascii="Times New Roman" w:hAnsi="Times New Roman"/>
                <w:caps/>
                <w:sz w:val="24"/>
                <w:szCs w:val="24"/>
              </w:rPr>
              <w:t xml:space="preserve">«российский университет кооперации» </w:t>
            </w:r>
          </w:p>
          <w:p w:rsidR="00041D98" w:rsidRPr="00F35CA9" w:rsidRDefault="00041D98" w:rsidP="00AF5735">
            <w:pPr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041D98" w:rsidRPr="00F35CA9" w:rsidRDefault="00041D98" w:rsidP="00AF5735">
            <w:pPr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F35CA9">
              <w:rPr>
                <w:rFonts w:ascii="Times New Roman" w:hAnsi="Times New Roman"/>
                <w:caps/>
                <w:sz w:val="24"/>
                <w:szCs w:val="24"/>
              </w:rPr>
              <w:t>башкирский кооперативный институт (филиал)</w:t>
            </w:r>
          </w:p>
          <w:p w:rsidR="00041D98" w:rsidRPr="00F35CA9" w:rsidRDefault="00041D98" w:rsidP="00AF5735">
            <w:pPr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041D98" w:rsidRPr="00F35CA9" w:rsidRDefault="00041D98" w:rsidP="00AF573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CA9">
              <w:rPr>
                <w:rFonts w:ascii="Times New Roman" w:hAnsi="Times New Roman"/>
                <w:sz w:val="24"/>
                <w:szCs w:val="24"/>
              </w:rPr>
              <w:t>Кафедра экономики и предпринимательства</w:t>
            </w:r>
          </w:p>
          <w:p w:rsidR="00041D98" w:rsidRDefault="00041D98" w:rsidP="00AF573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A83" w:rsidRPr="00F35CA9" w:rsidRDefault="009B2A83" w:rsidP="00AF573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5CA9" w:rsidRPr="00F35CA9" w:rsidRDefault="00F35CA9" w:rsidP="00AF5735">
            <w:pPr>
              <w:contextualSpacing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F35CA9">
              <w:rPr>
                <w:rFonts w:ascii="Times New Roman" w:hAnsi="Times New Roman"/>
                <w:b/>
                <w:caps/>
                <w:sz w:val="24"/>
                <w:szCs w:val="24"/>
              </w:rPr>
              <w:t>Отчет о практике</w:t>
            </w:r>
          </w:p>
          <w:p w:rsidR="00F35CA9" w:rsidRPr="00F35CA9" w:rsidRDefault="00F35CA9" w:rsidP="00AF5735">
            <w:pPr>
              <w:contextualSpacing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F35CA9" w:rsidRDefault="00F35CA9" w:rsidP="00F35CA9">
            <w:pPr>
              <w:ind w:left="567"/>
              <w:contextualSpacing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F35CA9">
              <w:rPr>
                <w:rFonts w:ascii="Times New Roman" w:hAnsi="Times New Roman"/>
                <w:caps/>
                <w:sz w:val="24"/>
                <w:szCs w:val="24"/>
              </w:rPr>
              <w:t>Вид практики, тип практики</w:t>
            </w:r>
            <w:r>
              <w:rPr>
                <w:rFonts w:ascii="Times New Roman" w:hAnsi="Times New Roman"/>
                <w:caps/>
                <w:sz w:val="24"/>
                <w:szCs w:val="24"/>
              </w:rPr>
              <w:t xml:space="preserve"> (</w:t>
            </w:r>
            <w:r w:rsidRPr="00F35CA9">
              <w:rPr>
                <w:rFonts w:ascii="Times New Roman" w:hAnsi="Times New Roman"/>
                <w:i/>
                <w:sz w:val="24"/>
                <w:szCs w:val="24"/>
              </w:rPr>
              <w:t>при наличии</w:t>
            </w:r>
            <w:r>
              <w:rPr>
                <w:rFonts w:ascii="Times New Roman" w:hAnsi="Times New Roman"/>
                <w:caps/>
                <w:sz w:val="24"/>
                <w:szCs w:val="24"/>
              </w:rPr>
              <w:t>)</w:t>
            </w:r>
            <w:r w:rsidR="00C52E45">
              <w:rPr>
                <w:rFonts w:ascii="Times New Roman" w:hAnsi="Times New Roman"/>
                <w:caps/>
                <w:sz w:val="24"/>
                <w:szCs w:val="24"/>
              </w:rPr>
              <w:t xml:space="preserve"> _________________________</w:t>
            </w:r>
          </w:p>
          <w:p w:rsidR="00F35CA9" w:rsidRDefault="00F35CA9" w:rsidP="00F35CA9">
            <w:pPr>
              <w:ind w:left="567"/>
              <w:contextualSpacing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F35CA9" w:rsidRDefault="00F35CA9" w:rsidP="00F35CA9">
            <w:pPr>
              <w:ind w:left="567"/>
              <w:contextualSpacing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обучающийся</w:t>
            </w:r>
            <w:r w:rsidR="00C52E45">
              <w:rPr>
                <w:rFonts w:ascii="Times New Roman" w:hAnsi="Times New Roman"/>
                <w:caps/>
                <w:sz w:val="24"/>
                <w:szCs w:val="24"/>
              </w:rPr>
              <w:t xml:space="preserve"> _____________________________________________________</w:t>
            </w:r>
          </w:p>
          <w:p w:rsidR="00F35CA9" w:rsidRPr="00C52E45" w:rsidRDefault="00F35CA9" w:rsidP="00C52E45">
            <w:pPr>
              <w:ind w:left="567"/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52E45">
              <w:rPr>
                <w:rFonts w:ascii="Times New Roman" w:hAnsi="Times New Roman"/>
                <w:i/>
                <w:sz w:val="16"/>
                <w:szCs w:val="16"/>
              </w:rPr>
              <w:t>Фамилия, имя, отчество</w:t>
            </w:r>
          </w:p>
          <w:p w:rsidR="00F35CA9" w:rsidRPr="00C52E45" w:rsidRDefault="00C52E45" w:rsidP="00F35CA9">
            <w:pPr>
              <w:ind w:left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 к</w:t>
            </w:r>
            <w:r w:rsidR="00F35CA9" w:rsidRPr="00C52E45">
              <w:rPr>
                <w:rFonts w:ascii="Times New Roman" w:hAnsi="Times New Roman"/>
                <w:sz w:val="24"/>
                <w:szCs w:val="24"/>
              </w:rPr>
              <w:t>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</w:t>
            </w:r>
            <w:r w:rsidR="00F35CA9" w:rsidRPr="00C52E45">
              <w:rPr>
                <w:rFonts w:ascii="Times New Roman" w:hAnsi="Times New Roman"/>
                <w:sz w:val="24"/>
                <w:szCs w:val="24"/>
              </w:rPr>
              <w:t xml:space="preserve"> форма обучения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</w:t>
            </w:r>
            <w:r w:rsidR="009B2A83"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  <w:p w:rsidR="00C52E45" w:rsidRDefault="00C52E45" w:rsidP="00F35CA9">
            <w:pPr>
              <w:ind w:left="567"/>
              <w:contextualSpacing/>
              <w:jc w:val="both"/>
              <w:rPr>
                <w:rFonts w:ascii="Times New Roman" w:hAnsi="Times New Roman"/>
                <w:i/>
              </w:rPr>
            </w:pPr>
          </w:p>
          <w:p w:rsidR="00F35CA9" w:rsidRPr="00C52E45" w:rsidRDefault="00C52E45" w:rsidP="00F35CA9">
            <w:pPr>
              <w:ind w:left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E45">
              <w:rPr>
                <w:rFonts w:ascii="Times New Roman" w:hAnsi="Times New Roman"/>
                <w:sz w:val="24"/>
                <w:szCs w:val="24"/>
              </w:rPr>
              <w:t>н</w:t>
            </w:r>
            <w:r w:rsidR="00F35CA9" w:rsidRPr="00C52E45">
              <w:rPr>
                <w:rFonts w:ascii="Times New Roman" w:hAnsi="Times New Roman"/>
                <w:sz w:val="24"/>
                <w:szCs w:val="24"/>
              </w:rPr>
              <w:t>аправление подготовки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</w:t>
            </w:r>
          </w:p>
          <w:p w:rsidR="00C52E45" w:rsidRDefault="00C52E45" w:rsidP="00F35CA9">
            <w:pPr>
              <w:ind w:left="567"/>
              <w:contextualSpacing/>
              <w:jc w:val="both"/>
              <w:rPr>
                <w:rFonts w:ascii="Times New Roman" w:hAnsi="Times New Roman"/>
                <w:i/>
              </w:rPr>
            </w:pPr>
          </w:p>
          <w:p w:rsidR="00F35CA9" w:rsidRPr="00C52E45" w:rsidRDefault="00C52E45" w:rsidP="00F35CA9">
            <w:pPr>
              <w:ind w:left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F35CA9" w:rsidRPr="00C52E45">
              <w:rPr>
                <w:rFonts w:ascii="Times New Roman" w:hAnsi="Times New Roman"/>
                <w:sz w:val="24"/>
                <w:szCs w:val="24"/>
              </w:rPr>
              <w:t>аправленность (профиль) образовательной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</w:t>
            </w:r>
          </w:p>
          <w:p w:rsidR="00C52E45" w:rsidRDefault="00C52E45" w:rsidP="00F35CA9">
            <w:pPr>
              <w:ind w:left="567"/>
              <w:contextualSpacing/>
              <w:jc w:val="both"/>
              <w:rPr>
                <w:rFonts w:ascii="Times New Roman" w:hAnsi="Times New Roman"/>
                <w:i/>
              </w:rPr>
            </w:pPr>
          </w:p>
          <w:p w:rsidR="009B2A83" w:rsidRPr="009B2A83" w:rsidRDefault="009B2A83" w:rsidP="00F35CA9">
            <w:pPr>
              <w:ind w:left="567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</w:t>
            </w:r>
          </w:p>
          <w:p w:rsidR="009B2A83" w:rsidRDefault="009B2A83" w:rsidP="00F35CA9">
            <w:pPr>
              <w:ind w:left="567"/>
              <w:contextualSpacing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F35CA9" w:rsidRPr="00C52E45" w:rsidRDefault="00F35CA9" w:rsidP="00F35CA9">
            <w:pPr>
              <w:ind w:left="567"/>
              <w:contextualSpacing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C52E45">
              <w:rPr>
                <w:rFonts w:ascii="Times New Roman" w:hAnsi="Times New Roman"/>
                <w:caps/>
                <w:sz w:val="24"/>
                <w:szCs w:val="24"/>
              </w:rPr>
              <w:t>Место прохождения практики</w:t>
            </w:r>
          </w:p>
          <w:p w:rsidR="00C52E45" w:rsidRPr="00C52E45" w:rsidRDefault="00C52E45" w:rsidP="00F35CA9">
            <w:pPr>
              <w:ind w:left="567"/>
              <w:contextualSpacing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F35CA9" w:rsidRPr="00C52E45" w:rsidRDefault="00F35CA9" w:rsidP="00F35CA9">
            <w:pPr>
              <w:ind w:left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E45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  <w:r w:rsidR="00C52E45" w:rsidRPr="00C52E45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</w:t>
            </w:r>
          </w:p>
          <w:p w:rsidR="00C52E45" w:rsidRPr="00C52E45" w:rsidRDefault="00C52E45" w:rsidP="00F35CA9">
            <w:pPr>
              <w:ind w:left="567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35CA9" w:rsidRPr="00C52E45" w:rsidRDefault="00F35CA9" w:rsidP="00F35CA9">
            <w:pPr>
              <w:ind w:left="567"/>
              <w:contextualSpacing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C52E45">
              <w:rPr>
                <w:rFonts w:ascii="Times New Roman" w:hAnsi="Times New Roman"/>
                <w:caps/>
                <w:sz w:val="24"/>
                <w:szCs w:val="24"/>
              </w:rPr>
              <w:t>Срок прохождения практики</w:t>
            </w:r>
          </w:p>
          <w:p w:rsidR="00C52E45" w:rsidRPr="00C52E45" w:rsidRDefault="00C52E45" w:rsidP="00F35CA9">
            <w:pPr>
              <w:ind w:left="567"/>
              <w:contextualSpacing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F35CA9" w:rsidRPr="00C52E45" w:rsidRDefault="00F35CA9" w:rsidP="00F35CA9">
            <w:pPr>
              <w:ind w:left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E45">
              <w:rPr>
                <w:rFonts w:ascii="Times New Roman" w:hAnsi="Times New Roman"/>
                <w:sz w:val="24"/>
                <w:szCs w:val="24"/>
              </w:rPr>
              <w:t xml:space="preserve">Период проведения практики с </w:t>
            </w:r>
            <w:r w:rsidR="00C52E45" w:rsidRPr="00C52E45">
              <w:rPr>
                <w:rFonts w:ascii="Times New Roman" w:hAnsi="Times New Roman"/>
                <w:sz w:val="24"/>
                <w:szCs w:val="24"/>
              </w:rPr>
              <w:t>______</w:t>
            </w:r>
            <w:r w:rsidR="00DB728D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C52E45" w:rsidRPr="00C52E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2E45">
              <w:rPr>
                <w:rFonts w:ascii="Times New Roman" w:hAnsi="Times New Roman"/>
                <w:sz w:val="24"/>
                <w:szCs w:val="24"/>
              </w:rPr>
              <w:t>по</w:t>
            </w:r>
            <w:r w:rsidR="00C52E45" w:rsidRPr="00C52E45">
              <w:rPr>
                <w:rFonts w:ascii="Times New Roman" w:hAnsi="Times New Roman"/>
                <w:sz w:val="24"/>
                <w:szCs w:val="24"/>
              </w:rPr>
              <w:t xml:space="preserve"> ____________</w:t>
            </w:r>
            <w:r w:rsidR="00DB728D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C52E45" w:rsidRPr="00C52E45" w:rsidRDefault="00C52E45" w:rsidP="00F35CA9">
            <w:pPr>
              <w:ind w:left="567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35CA9" w:rsidRPr="00C52E45" w:rsidRDefault="00F35CA9" w:rsidP="009B2A83">
            <w:pPr>
              <w:ind w:left="567" w:firstLine="426"/>
              <w:contextualSpacing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C52E45">
              <w:rPr>
                <w:rFonts w:ascii="Times New Roman" w:hAnsi="Times New Roman"/>
                <w:caps/>
                <w:sz w:val="24"/>
                <w:szCs w:val="24"/>
              </w:rPr>
              <w:t>Руководитель практики</w:t>
            </w:r>
          </w:p>
          <w:p w:rsidR="00C52E45" w:rsidRPr="00C52E45" w:rsidRDefault="00C52E45" w:rsidP="009B2A83">
            <w:pPr>
              <w:ind w:left="567" w:firstLine="426"/>
              <w:contextualSpacing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C52E45" w:rsidRDefault="009B2A83" w:rsidP="009B2A83">
            <w:pPr>
              <w:ind w:left="567"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35CA9" w:rsidRPr="00C52E45">
              <w:rPr>
                <w:rFonts w:ascii="Times New Roman" w:hAnsi="Times New Roman"/>
                <w:sz w:val="24"/>
                <w:szCs w:val="24"/>
              </w:rPr>
              <w:t xml:space="preserve">т образовательной </w:t>
            </w:r>
          </w:p>
          <w:p w:rsidR="00F35CA9" w:rsidRPr="00C52E45" w:rsidRDefault="00F35CA9" w:rsidP="009B2A83">
            <w:pPr>
              <w:ind w:left="567"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E45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="009B2A83">
              <w:rPr>
                <w:rFonts w:ascii="Times New Roman" w:hAnsi="Times New Roman"/>
                <w:sz w:val="24"/>
                <w:szCs w:val="24"/>
              </w:rPr>
              <w:t>_______________      _________________      _________________</w:t>
            </w:r>
          </w:p>
          <w:p w:rsidR="00F35CA9" w:rsidRPr="009B2A83" w:rsidRDefault="009B2A83" w:rsidP="009B2A83">
            <w:pPr>
              <w:ind w:left="567" w:firstLine="426"/>
              <w:contextualSpacing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                      </w:t>
            </w:r>
            <w:r w:rsidR="00F35CA9" w:rsidRPr="009B2A83">
              <w:rPr>
                <w:rFonts w:ascii="Times New Roman" w:hAnsi="Times New Roman"/>
                <w:i/>
                <w:sz w:val="16"/>
                <w:szCs w:val="16"/>
              </w:rPr>
              <w:t xml:space="preserve">Должность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              П</w:t>
            </w:r>
            <w:r w:rsidR="00F35CA9" w:rsidRPr="009B2A83">
              <w:rPr>
                <w:rFonts w:ascii="Times New Roman" w:hAnsi="Times New Roman"/>
                <w:i/>
                <w:sz w:val="16"/>
                <w:szCs w:val="16"/>
              </w:rPr>
              <w:t>одпись</w:t>
            </w:r>
            <w:r w:rsidR="00C52E45" w:rsidRPr="009B2A8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                         </w:t>
            </w:r>
            <w:r w:rsidR="00C52E45" w:rsidRPr="009B2A83">
              <w:rPr>
                <w:rFonts w:ascii="Times New Roman" w:hAnsi="Times New Roman"/>
                <w:i/>
                <w:sz w:val="16"/>
                <w:szCs w:val="16"/>
              </w:rPr>
              <w:t>Фамилия И.О.</w:t>
            </w:r>
          </w:p>
          <w:p w:rsidR="00C52E45" w:rsidRDefault="00C52E45" w:rsidP="009B2A83">
            <w:pPr>
              <w:ind w:left="567" w:firstLine="426"/>
              <w:contextualSpacing/>
              <w:jc w:val="both"/>
              <w:rPr>
                <w:rFonts w:ascii="Times New Roman" w:hAnsi="Times New Roman"/>
                <w:i/>
              </w:rPr>
            </w:pPr>
          </w:p>
          <w:p w:rsidR="00C52E45" w:rsidRDefault="009B2A83" w:rsidP="009B2A83">
            <w:pPr>
              <w:ind w:left="567"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35CA9" w:rsidRPr="00C52E45">
              <w:rPr>
                <w:rFonts w:ascii="Times New Roman" w:hAnsi="Times New Roman"/>
                <w:sz w:val="24"/>
                <w:szCs w:val="24"/>
              </w:rPr>
              <w:t xml:space="preserve">т профильной </w:t>
            </w:r>
          </w:p>
          <w:p w:rsidR="00F35CA9" w:rsidRPr="00C52E45" w:rsidRDefault="00F35CA9" w:rsidP="009B2A83">
            <w:pPr>
              <w:ind w:left="567"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E45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="009B2A83">
              <w:rPr>
                <w:rFonts w:ascii="Times New Roman" w:hAnsi="Times New Roman"/>
                <w:sz w:val="24"/>
                <w:szCs w:val="24"/>
              </w:rPr>
              <w:t>_______________      _________________      _________________</w:t>
            </w:r>
          </w:p>
          <w:p w:rsidR="00F35CA9" w:rsidRPr="009B2A83" w:rsidRDefault="009B2A83" w:rsidP="009B2A83">
            <w:pPr>
              <w:ind w:left="567" w:firstLine="426"/>
              <w:contextualSpacing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                       </w:t>
            </w:r>
            <w:r w:rsidR="00F35CA9" w:rsidRPr="009B2A83">
              <w:rPr>
                <w:rFonts w:ascii="Times New Roman" w:hAnsi="Times New Roman"/>
                <w:i/>
                <w:sz w:val="16"/>
                <w:szCs w:val="16"/>
              </w:rPr>
              <w:t xml:space="preserve">Должность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              П</w:t>
            </w:r>
            <w:r w:rsidR="00F35CA9" w:rsidRPr="009B2A83">
              <w:rPr>
                <w:rFonts w:ascii="Times New Roman" w:hAnsi="Times New Roman"/>
                <w:i/>
                <w:sz w:val="16"/>
                <w:szCs w:val="16"/>
              </w:rPr>
              <w:t>одпись</w:t>
            </w:r>
            <w:r w:rsidR="00C52E45" w:rsidRPr="009B2A8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                          </w:t>
            </w:r>
            <w:r w:rsidR="00C52E45" w:rsidRPr="009B2A83">
              <w:rPr>
                <w:rFonts w:ascii="Times New Roman" w:hAnsi="Times New Roman"/>
                <w:i/>
                <w:sz w:val="16"/>
                <w:szCs w:val="16"/>
              </w:rPr>
              <w:t>Фамилия И.О.</w:t>
            </w:r>
          </w:p>
          <w:p w:rsidR="00C52E45" w:rsidRDefault="00C52E45" w:rsidP="009B2A83">
            <w:pPr>
              <w:ind w:left="567" w:firstLine="426"/>
              <w:contextualSpacing/>
              <w:jc w:val="both"/>
              <w:rPr>
                <w:rFonts w:ascii="Times New Roman" w:hAnsi="Times New Roman"/>
                <w:i/>
              </w:rPr>
            </w:pPr>
          </w:p>
          <w:p w:rsidR="009B2A83" w:rsidRDefault="009B2A83" w:rsidP="009B2A83">
            <w:pPr>
              <w:ind w:left="567" w:firstLine="426"/>
              <w:contextualSpacing/>
              <w:jc w:val="both"/>
              <w:rPr>
                <w:rFonts w:ascii="Times New Roman" w:hAnsi="Times New Roman"/>
                <w:i/>
              </w:rPr>
            </w:pPr>
          </w:p>
          <w:p w:rsidR="00F35CA9" w:rsidRDefault="00F35CA9" w:rsidP="009B2A83">
            <w:pPr>
              <w:ind w:left="567" w:firstLine="426"/>
              <w:contextualSpacing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М.П.</w:t>
            </w:r>
          </w:p>
          <w:p w:rsidR="00C52E45" w:rsidRDefault="00C52E45" w:rsidP="009B2A83">
            <w:pPr>
              <w:ind w:left="567" w:firstLine="426"/>
              <w:contextualSpacing/>
              <w:jc w:val="both"/>
              <w:rPr>
                <w:rFonts w:ascii="Times New Roman" w:hAnsi="Times New Roman"/>
                <w:i/>
              </w:rPr>
            </w:pPr>
          </w:p>
          <w:p w:rsidR="009B2A83" w:rsidRDefault="009B2A83" w:rsidP="009B2A83">
            <w:pPr>
              <w:ind w:left="567"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1D98" w:rsidRPr="00F35CA9" w:rsidRDefault="00041D98" w:rsidP="00AF5735">
            <w:pPr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F35CA9">
              <w:rPr>
                <w:rFonts w:ascii="Times New Roman" w:hAnsi="Times New Roman"/>
                <w:caps/>
                <w:sz w:val="24"/>
                <w:szCs w:val="24"/>
              </w:rPr>
              <w:t>Уфа 2020</w:t>
            </w:r>
          </w:p>
          <w:p w:rsidR="00041D98" w:rsidRPr="00E242E5" w:rsidRDefault="00041D98" w:rsidP="00AF5735">
            <w:pPr>
              <w:contextualSpacing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</w:tr>
    </w:tbl>
    <w:p w:rsidR="00041D98" w:rsidRDefault="00041D98" w:rsidP="00041D98">
      <w:pPr>
        <w:tabs>
          <w:tab w:val="left" w:pos="1418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41D98" w:rsidRDefault="00041D98" w:rsidP="00041D98">
      <w:pPr>
        <w:tabs>
          <w:tab w:val="left" w:pos="1418"/>
        </w:tabs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242E5">
        <w:rPr>
          <w:rFonts w:ascii="Times New Roman" w:hAnsi="Times New Roman" w:cs="Times New Roman"/>
          <w:sz w:val="24"/>
          <w:szCs w:val="24"/>
        </w:rPr>
        <w:lastRenderedPageBreak/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242E5">
        <w:rPr>
          <w:rFonts w:ascii="Times New Roman" w:hAnsi="Times New Roman" w:cs="Times New Roman"/>
          <w:sz w:val="24"/>
          <w:szCs w:val="24"/>
        </w:rPr>
        <w:t xml:space="preserve">.1 – Пример оформления титульного листа </w:t>
      </w:r>
      <w:r>
        <w:rPr>
          <w:rFonts w:ascii="Times New Roman" w:hAnsi="Times New Roman" w:cs="Times New Roman"/>
          <w:sz w:val="24"/>
          <w:szCs w:val="24"/>
        </w:rPr>
        <w:t xml:space="preserve">отчета по практике </w:t>
      </w:r>
    </w:p>
    <w:p w:rsidR="00041D98" w:rsidRDefault="00041D98" w:rsidP="009514FA">
      <w:pPr>
        <w:tabs>
          <w:tab w:val="left" w:pos="1418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BF4F4E" w:rsidRDefault="00BF4F4E" w:rsidP="00BF4F4E">
      <w:pPr>
        <w:tabs>
          <w:tab w:val="left" w:pos="1418"/>
        </w:tabs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C0561C">
        <w:rPr>
          <w:rFonts w:ascii="Times New Roman" w:hAnsi="Times New Roman" w:cs="Times New Roman"/>
          <w:caps/>
          <w:sz w:val="24"/>
          <w:szCs w:val="24"/>
        </w:rPr>
        <w:t>Приложение Г</w:t>
      </w:r>
    </w:p>
    <w:p w:rsidR="00BF4F4E" w:rsidRPr="00E242E5" w:rsidRDefault="00BF4F4E" w:rsidP="00BF4F4E">
      <w:pPr>
        <w:tabs>
          <w:tab w:val="left" w:pos="1418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242E5">
        <w:rPr>
          <w:rFonts w:ascii="Times New Roman" w:hAnsi="Times New Roman" w:cs="Times New Roman"/>
          <w:sz w:val="24"/>
          <w:szCs w:val="24"/>
        </w:rPr>
        <w:t xml:space="preserve">формление титульного листа </w:t>
      </w:r>
      <w:r>
        <w:rPr>
          <w:rFonts w:ascii="Times New Roman" w:hAnsi="Times New Roman" w:cs="Times New Roman"/>
          <w:sz w:val="24"/>
          <w:szCs w:val="24"/>
        </w:rPr>
        <w:t>выпускной квалификационной работы</w:t>
      </w:r>
    </w:p>
    <w:p w:rsidR="00BF4F4E" w:rsidRPr="00E242E5" w:rsidRDefault="00BF4F4E" w:rsidP="00BF4F4E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BF4F4E" w:rsidRPr="00E242E5" w:rsidTr="00420B8E">
        <w:trPr>
          <w:trHeight w:val="13059"/>
        </w:trPr>
        <w:tc>
          <w:tcPr>
            <w:tcW w:w="9351" w:type="dxa"/>
          </w:tcPr>
          <w:p w:rsidR="00BF4F4E" w:rsidRPr="008A73AD" w:rsidRDefault="00BF4F4E" w:rsidP="00420B8E">
            <w:pPr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8A73AD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Автономная некоммерческая образовательная Организация высшего образования </w:t>
            </w:r>
          </w:p>
          <w:p w:rsidR="00BF4F4E" w:rsidRPr="008A73AD" w:rsidRDefault="00BF4F4E" w:rsidP="00420B8E">
            <w:pPr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8A73AD">
              <w:rPr>
                <w:rFonts w:ascii="Times New Roman" w:hAnsi="Times New Roman"/>
                <w:b/>
                <w:caps/>
                <w:sz w:val="28"/>
                <w:szCs w:val="28"/>
              </w:rPr>
              <w:t>центросоюза российской федерации</w:t>
            </w:r>
          </w:p>
          <w:p w:rsidR="00BF4F4E" w:rsidRPr="008A73AD" w:rsidRDefault="00BF4F4E" w:rsidP="00420B8E">
            <w:pPr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8A73AD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«российский университет кооперации» </w:t>
            </w:r>
          </w:p>
          <w:p w:rsidR="00BF4F4E" w:rsidRPr="008A73AD" w:rsidRDefault="00BF4F4E" w:rsidP="00420B8E">
            <w:pPr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  <w:p w:rsidR="00BF4F4E" w:rsidRPr="008A73AD" w:rsidRDefault="00BF4F4E" w:rsidP="00420B8E">
            <w:pPr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8A73AD">
              <w:rPr>
                <w:rFonts w:ascii="Times New Roman" w:hAnsi="Times New Roman"/>
                <w:b/>
                <w:caps/>
                <w:sz w:val="28"/>
                <w:szCs w:val="28"/>
              </w:rPr>
              <w:t>башкирский кооперативный институт (филиал)</w:t>
            </w:r>
          </w:p>
          <w:p w:rsidR="00BF4F4E" w:rsidRPr="00420B8E" w:rsidRDefault="00BF4F4E" w:rsidP="00420B8E">
            <w:pPr>
              <w:contextualSpacing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  <w:p w:rsidR="00BF4F4E" w:rsidRPr="00420B8E" w:rsidRDefault="00BF4F4E" w:rsidP="00420B8E">
            <w:pPr>
              <w:ind w:left="2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8E">
              <w:rPr>
                <w:rFonts w:ascii="Times New Roman" w:hAnsi="Times New Roman"/>
                <w:sz w:val="28"/>
                <w:szCs w:val="28"/>
              </w:rPr>
              <w:t>Кафедра экономики и предпринимательства</w:t>
            </w:r>
          </w:p>
          <w:p w:rsidR="00BF4F4E" w:rsidRPr="00420B8E" w:rsidRDefault="00BF4F4E" w:rsidP="00420B8E">
            <w:pPr>
              <w:ind w:left="2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4F4E" w:rsidRPr="00420B8E" w:rsidRDefault="00BF4F4E" w:rsidP="00420B8E">
            <w:pPr>
              <w:ind w:left="284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20B8E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подготовки </w:t>
            </w:r>
            <w:r w:rsidR="00B667DB" w:rsidRPr="00420B8E">
              <w:rPr>
                <w:rFonts w:ascii="Times New Roman" w:eastAsia="Times New Roman" w:hAnsi="Times New Roman"/>
                <w:sz w:val="28"/>
                <w:szCs w:val="28"/>
              </w:rPr>
              <w:t>38.03.01 Экономика</w:t>
            </w:r>
          </w:p>
          <w:p w:rsidR="00BF4F4E" w:rsidRPr="00420B8E" w:rsidRDefault="00BF4F4E" w:rsidP="00420B8E">
            <w:pPr>
              <w:ind w:left="284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20B8E">
              <w:rPr>
                <w:rFonts w:ascii="Times New Roman" w:hAnsi="Times New Roman"/>
                <w:b/>
                <w:sz w:val="28"/>
                <w:szCs w:val="28"/>
              </w:rPr>
              <w:t>Направленность (профиль) образовательной программы</w:t>
            </w:r>
          </w:p>
          <w:p w:rsidR="00B667DB" w:rsidRPr="00420B8E" w:rsidRDefault="00B667DB" w:rsidP="00B667D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</w:t>
            </w:r>
            <w:r w:rsidRPr="00420B8E">
              <w:rPr>
                <w:rFonts w:ascii="Times New Roman" w:eastAsia="Times New Roman" w:hAnsi="Times New Roman"/>
                <w:sz w:val="28"/>
                <w:szCs w:val="28"/>
              </w:rPr>
              <w:t>Экономика предприятий и организаций</w:t>
            </w:r>
          </w:p>
          <w:p w:rsidR="00B667DB" w:rsidRDefault="00BF4F4E" w:rsidP="00420B8E">
            <w:pPr>
              <w:ind w:left="284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20B8E">
              <w:rPr>
                <w:rFonts w:ascii="Times New Roman" w:hAnsi="Times New Roman"/>
                <w:b/>
                <w:sz w:val="28"/>
                <w:szCs w:val="28"/>
              </w:rPr>
              <w:t>Курс</w:t>
            </w:r>
            <w:r w:rsidR="00B667D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667DB" w:rsidRPr="00B667DB">
              <w:rPr>
                <w:rFonts w:ascii="Times New Roman" w:hAnsi="Times New Roman"/>
                <w:sz w:val="28"/>
                <w:szCs w:val="28"/>
              </w:rPr>
              <w:t>5</w:t>
            </w:r>
            <w:r w:rsidRPr="00420B8E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</w:p>
          <w:p w:rsidR="00BF4F4E" w:rsidRPr="00B667DB" w:rsidRDefault="00BF4F4E" w:rsidP="00420B8E">
            <w:pPr>
              <w:ind w:left="2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0B8E">
              <w:rPr>
                <w:rFonts w:ascii="Times New Roman" w:hAnsi="Times New Roman"/>
                <w:b/>
                <w:sz w:val="28"/>
                <w:szCs w:val="28"/>
              </w:rPr>
              <w:t xml:space="preserve">Форма </w:t>
            </w:r>
            <w:r w:rsidR="00B667DB">
              <w:rPr>
                <w:rFonts w:ascii="Times New Roman" w:hAnsi="Times New Roman"/>
                <w:b/>
                <w:sz w:val="28"/>
                <w:szCs w:val="28"/>
              </w:rPr>
              <w:t xml:space="preserve">обучения </w:t>
            </w:r>
            <w:r w:rsidR="00B667DB">
              <w:rPr>
                <w:rFonts w:ascii="Times New Roman" w:hAnsi="Times New Roman"/>
                <w:sz w:val="28"/>
                <w:szCs w:val="28"/>
              </w:rPr>
              <w:t>заочная</w:t>
            </w:r>
          </w:p>
          <w:p w:rsidR="00BF4F4E" w:rsidRPr="00420B8E" w:rsidRDefault="00BF4F4E" w:rsidP="00420B8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4F4E" w:rsidRPr="00420B8E" w:rsidRDefault="00BF4F4E" w:rsidP="00420B8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4F4E" w:rsidRPr="00420B8E" w:rsidRDefault="00BF4F4E" w:rsidP="00420B8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4F4E" w:rsidRPr="00420B8E" w:rsidRDefault="00BF4F4E" w:rsidP="00420B8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4F4E" w:rsidRPr="00420B8E" w:rsidRDefault="00BF4F4E" w:rsidP="00420B8E">
            <w:pPr>
              <w:ind w:left="709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420B8E">
              <w:rPr>
                <w:rFonts w:ascii="Times New Roman" w:hAnsi="Times New Roman"/>
                <w:b/>
                <w:caps/>
                <w:sz w:val="28"/>
                <w:szCs w:val="28"/>
              </w:rPr>
              <w:t>ВЫПУСКНАЯ КВАЛИФИКАЦИОННАЯ работа</w:t>
            </w:r>
          </w:p>
          <w:p w:rsidR="00BF4F4E" w:rsidRPr="00420B8E" w:rsidRDefault="00BF4F4E" w:rsidP="00420B8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4F4E" w:rsidRPr="00420B8E" w:rsidRDefault="00BF4F4E" w:rsidP="00420B8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4F4E" w:rsidRPr="00420B8E" w:rsidRDefault="00BF4F4E" w:rsidP="00420B8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8E">
              <w:rPr>
                <w:rFonts w:ascii="Times New Roman" w:hAnsi="Times New Roman"/>
                <w:sz w:val="28"/>
                <w:szCs w:val="28"/>
              </w:rPr>
              <w:t>Фамилия Имя Отчество</w:t>
            </w:r>
          </w:p>
          <w:p w:rsidR="00BF4F4E" w:rsidRPr="00420B8E" w:rsidRDefault="00BF4F4E" w:rsidP="00420B8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4F4E" w:rsidRPr="00420B8E" w:rsidRDefault="00BF4F4E" w:rsidP="00420B8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4F4E" w:rsidRPr="00420B8E" w:rsidRDefault="00BF4F4E" w:rsidP="00420B8E">
            <w:pPr>
              <w:ind w:left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B8E">
              <w:rPr>
                <w:rFonts w:ascii="Times New Roman" w:hAnsi="Times New Roman"/>
                <w:b/>
                <w:sz w:val="28"/>
                <w:szCs w:val="28"/>
              </w:rPr>
              <w:t>Тема:</w:t>
            </w:r>
            <w:r w:rsidRPr="00420B8E">
              <w:rPr>
                <w:rFonts w:ascii="Times New Roman" w:hAnsi="Times New Roman"/>
                <w:sz w:val="28"/>
                <w:szCs w:val="28"/>
              </w:rPr>
              <w:t xml:space="preserve"> Наименование темы (на материалах организации)</w:t>
            </w:r>
          </w:p>
          <w:p w:rsidR="00BF4F4E" w:rsidRPr="00420B8E" w:rsidRDefault="00BF4F4E" w:rsidP="00420B8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4F4E" w:rsidRPr="00420B8E" w:rsidRDefault="00BF4F4E" w:rsidP="00420B8E">
            <w:pPr>
              <w:ind w:left="396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4F4E" w:rsidRPr="00420B8E" w:rsidRDefault="00BF4F4E" w:rsidP="00420B8E">
            <w:pPr>
              <w:ind w:left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B8E">
              <w:rPr>
                <w:rFonts w:ascii="Times New Roman" w:hAnsi="Times New Roman"/>
                <w:b/>
                <w:sz w:val="28"/>
                <w:szCs w:val="28"/>
              </w:rPr>
              <w:t>Научный руководитель</w:t>
            </w:r>
            <w:r w:rsidRPr="00420B8E">
              <w:rPr>
                <w:rFonts w:ascii="Times New Roman" w:hAnsi="Times New Roman"/>
                <w:sz w:val="28"/>
                <w:szCs w:val="28"/>
              </w:rPr>
              <w:t>:</w:t>
            </w:r>
            <w:r w:rsidR="008A73AD">
              <w:rPr>
                <w:rFonts w:ascii="Times New Roman" w:hAnsi="Times New Roman"/>
                <w:sz w:val="28"/>
                <w:szCs w:val="28"/>
              </w:rPr>
              <w:t xml:space="preserve"> Иванов И.И.</w:t>
            </w:r>
          </w:p>
          <w:p w:rsidR="00BF4F4E" w:rsidRPr="00420B8E" w:rsidRDefault="00BF4F4E" w:rsidP="00420B8E">
            <w:pPr>
              <w:ind w:left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4F4E" w:rsidRPr="00420B8E" w:rsidRDefault="00BF4F4E" w:rsidP="00420B8E">
            <w:pPr>
              <w:ind w:left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4F4E" w:rsidRPr="00420B8E" w:rsidRDefault="00BF4F4E" w:rsidP="00420B8E">
            <w:pPr>
              <w:ind w:left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B8E">
              <w:rPr>
                <w:rFonts w:ascii="Times New Roman" w:hAnsi="Times New Roman"/>
                <w:b/>
                <w:sz w:val="28"/>
                <w:szCs w:val="28"/>
              </w:rPr>
              <w:t>Работа допущена к защите</w:t>
            </w:r>
            <w:r w:rsidRPr="00420B8E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F4F4E" w:rsidRPr="00420B8E" w:rsidRDefault="00BF4F4E" w:rsidP="00420B8E">
            <w:pPr>
              <w:ind w:left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B8E">
              <w:rPr>
                <w:rFonts w:ascii="Times New Roman" w:hAnsi="Times New Roman"/>
                <w:sz w:val="28"/>
                <w:szCs w:val="28"/>
              </w:rPr>
              <w:t>Заведующий кафедр</w:t>
            </w:r>
            <w:r w:rsidR="008A73AD">
              <w:rPr>
                <w:rFonts w:ascii="Times New Roman" w:hAnsi="Times New Roman"/>
                <w:sz w:val="28"/>
                <w:szCs w:val="28"/>
              </w:rPr>
              <w:t>ой</w:t>
            </w:r>
            <w:r w:rsidRPr="00420B8E">
              <w:rPr>
                <w:rFonts w:ascii="Times New Roman" w:hAnsi="Times New Roman"/>
                <w:sz w:val="28"/>
                <w:szCs w:val="28"/>
              </w:rPr>
              <w:t xml:space="preserve"> экономики и </w:t>
            </w:r>
          </w:p>
          <w:p w:rsidR="00BF4F4E" w:rsidRPr="00420B8E" w:rsidRDefault="00BF4F4E" w:rsidP="00420B8E">
            <w:pPr>
              <w:ind w:left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B8E">
              <w:rPr>
                <w:rFonts w:ascii="Times New Roman" w:hAnsi="Times New Roman"/>
                <w:sz w:val="28"/>
                <w:szCs w:val="28"/>
              </w:rPr>
              <w:t xml:space="preserve">предпринимательства   </w:t>
            </w:r>
            <w:r w:rsidR="008A73AD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420B8E">
              <w:rPr>
                <w:rFonts w:ascii="Times New Roman" w:hAnsi="Times New Roman"/>
                <w:sz w:val="28"/>
                <w:szCs w:val="28"/>
              </w:rPr>
              <w:t>_________________</w:t>
            </w:r>
            <w:r w:rsidR="008A73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0B8E">
              <w:rPr>
                <w:rFonts w:ascii="Times New Roman" w:hAnsi="Times New Roman"/>
                <w:sz w:val="28"/>
                <w:szCs w:val="28"/>
              </w:rPr>
              <w:t>/</w:t>
            </w:r>
            <w:r w:rsidR="008A73AD">
              <w:rPr>
                <w:rFonts w:ascii="Times New Roman" w:hAnsi="Times New Roman"/>
                <w:sz w:val="28"/>
                <w:szCs w:val="28"/>
              </w:rPr>
              <w:t xml:space="preserve"> З.З. </w:t>
            </w:r>
            <w:proofErr w:type="spellStart"/>
            <w:r w:rsidR="008A73AD">
              <w:rPr>
                <w:rFonts w:ascii="Times New Roman" w:hAnsi="Times New Roman"/>
                <w:sz w:val="28"/>
                <w:szCs w:val="28"/>
              </w:rPr>
              <w:t>Сабирова</w:t>
            </w:r>
            <w:proofErr w:type="spellEnd"/>
          </w:p>
          <w:p w:rsidR="00BF4F4E" w:rsidRPr="00420B8E" w:rsidRDefault="00BF4F4E" w:rsidP="00420B8E">
            <w:pPr>
              <w:ind w:left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4F4E" w:rsidRPr="00420B8E" w:rsidRDefault="00BF4F4E" w:rsidP="00420B8E">
            <w:pPr>
              <w:ind w:left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B8E">
              <w:rPr>
                <w:rFonts w:ascii="Times New Roman" w:hAnsi="Times New Roman"/>
                <w:sz w:val="28"/>
                <w:szCs w:val="28"/>
              </w:rPr>
              <w:t>«______» ___________________ 2020 г.</w:t>
            </w:r>
          </w:p>
          <w:p w:rsidR="00BF4F4E" w:rsidRPr="00420B8E" w:rsidRDefault="00BF4F4E" w:rsidP="00420B8E">
            <w:pPr>
              <w:ind w:left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B8E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</w:p>
          <w:p w:rsidR="00BF4F4E" w:rsidRPr="00420B8E" w:rsidRDefault="00BF4F4E" w:rsidP="00420B8E">
            <w:pPr>
              <w:ind w:left="42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F4F4E" w:rsidRPr="00420B8E" w:rsidRDefault="00BF4F4E" w:rsidP="00420B8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4F4E" w:rsidRPr="00420B8E" w:rsidRDefault="00BF4F4E" w:rsidP="00420B8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4F4E" w:rsidRPr="00E242E5" w:rsidRDefault="00BF4F4E" w:rsidP="00420B8E">
            <w:pPr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420B8E">
              <w:rPr>
                <w:rFonts w:ascii="Times New Roman" w:hAnsi="Times New Roman"/>
                <w:caps/>
                <w:sz w:val="28"/>
                <w:szCs w:val="28"/>
              </w:rPr>
              <w:t>Уфа 2020</w:t>
            </w:r>
          </w:p>
        </w:tc>
      </w:tr>
    </w:tbl>
    <w:p w:rsidR="00BF4F4E" w:rsidRDefault="00BF4F4E" w:rsidP="00BF4F4E">
      <w:pPr>
        <w:tabs>
          <w:tab w:val="left" w:pos="1418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4F4E" w:rsidRDefault="00BF4F4E" w:rsidP="00BF4F4E">
      <w:pPr>
        <w:tabs>
          <w:tab w:val="left" w:pos="1418"/>
        </w:tabs>
        <w:spacing w:after="0" w:line="240" w:lineRule="auto"/>
        <w:ind w:left="-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42E5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E242E5">
        <w:rPr>
          <w:rFonts w:ascii="Times New Roman" w:hAnsi="Times New Roman" w:cs="Times New Roman"/>
          <w:sz w:val="24"/>
          <w:szCs w:val="24"/>
        </w:rPr>
        <w:t xml:space="preserve">.1 – Пример оформления титульного листа </w:t>
      </w:r>
      <w:r>
        <w:rPr>
          <w:rFonts w:ascii="Times New Roman" w:hAnsi="Times New Roman" w:cs="Times New Roman"/>
          <w:sz w:val="24"/>
          <w:szCs w:val="24"/>
        </w:rPr>
        <w:t>выпускной квалификационной работы</w:t>
      </w:r>
    </w:p>
    <w:p w:rsidR="00420B8E" w:rsidRDefault="00420B8E" w:rsidP="00420B8E">
      <w:pPr>
        <w:tabs>
          <w:tab w:val="left" w:pos="1418"/>
        </w:tabs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Приложение Д</w:t>
      </w:r>
    </w:p>
    <w:p w:rsidR="00BA72C2" w:rsidRDefault="00420B8E" w:rsidP="00420B8E">
      <w:pPr>
        <w:tabs>
          <w:tab w:val="left" w:pos="1418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242E5">
        <w:rPr>
          <w:rFonts w:ascii="Times New Roman" w:hAnsi="Times New Roman" w:cs="Times New Roman"/>
          <w:sz w:val="24"/>
          <w:szCs w:val="24"/>
        </w:rPr>
        <w:t xml:space="preserve">формление </w:t>
      </w:r>
      <w:r>
        <w:rPr>
          <w:rFonts w:ascii="Times New Roman" w:hAnsi="Times New Roman" w:cs="Times New Roman"/>
          <w:sz w:val="24"/>
          <w:szCs w:val="24"/>
        </w:rPr>
        <w:t>задания, календарного плана</w:t>
      </w:r>
      <w:r w:rsidRPr="00E242E5">
        <w:rPr>
          <w:rFonts w:ascii="Times New Roman" w:hAnsi="Times New Roman" w:cs="Times New Roman"/>
          <w:sz w:val="24"/>
          <w:szCs w:val="24"/>
        </w:rPr>
        <w:t xml:space="preserve"> </w:t>
      </w:r>
      <w:r w:rsidR="00A92E0C">
        <w:rPr>
          <w:rFonts w:ascii="Times New Roman" w:hAnsi="Times New Roman" w:cs="Times New Roman"/>
          <w:sz w:val="24"/>
          <w:szCs w:val="24"/>
        </w:rPr>
        <w:t xml:space="preserve">выполнения </w:t>
      </w:r>
      <w:r>
        <w:rPr>
          <w:rFonts w:ascii="Times New Roman" w:hAnsi="Times New Roman" w:cs="Times New Roman"/>
          <w:sz w:val="24"/>
          <w:szCs w:val="24"/>
        </w:rPr>
        <w:t xml:space="preserve">выпускной </w:t>
      </w:r>
    </w:p>
    <w:p w:rsidR="00420B8E" w:rsidRDefault="00420B8E" w:rsidP="00420B8E">
      <w:pPr>
        <w:tabs>
          <w:tab w:val="left" w:pos="1418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квалификационной работы</w:t>
      </w:r>
    </w:p>
    <w:p w:rsidR="00420B8E" w:rsidRPr="00E242E5" w:rsidRDefault="00420B8E" w:rsidP="00420B8E">
      <w:pPr>
        <w:tabs>
          <w:tab w:val="left" w:pos="1418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456"/>
      </w:tblGrid>
      <w:tr w:rsidR="00420B8E" w:rsidRPr="00E242E5" w:rsidTr="00192226">
        <w:trPr>
          <w:trHeight w:val="12776"/>
        </w:trPr>
        <w:tc>
          <w:tcPr>
            <w:tcW w:w="9456" w:type="dxa"/>
          </w:tcPr>
          <w:p w:rsidR="00420B8E" w:rsidRPr="00420B8E" w:rsidRDefault="00420B8E" w:rsidP="00420B8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20B8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АВТОНОМНАЯ НЕКОММЕРЧЕСКАЯ ОБРАЗОВАТЕЛЬНАЯ </w:t>
            </w:r>
          </w:p>
          <w:p w:rsidR="00420B8E" w:rsidRPr="00420B8E" w:rsidRDefault="00420B8E" w:rsidP="00420B8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20B8E">
              <w:rPr>
                <w:rFonts w:ascii="Times New Roman" w:eastAsia="Times New Roman" w:hAnsi="Times New Roman"/>
                <w:b/>
                <w:sz w:val="28"/>
                <w:szCs w:val="28"/>
              </w:rPr>
              <w:t>ОРГАНИЗАЦИЯ ВЫСШЕГО ОБРАЗОВАНИЯ</w:t>
            </w:r>
          </w:p>
          <w:p w:rsidR="00420B8E" w:rsidRPr="00420B8E" w:rsidRDefault="00420B8E" w:rsidP="00420B8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20B8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ЦЕНТРОСОЮЗА РОССИЙСКОЙ ФЕДЕРАЦИИ </w:t>
            </w:r>
          </w:p>
          <w:p w:rsidR="00420B8E" w:rsidRPr="00420B8E" w:rsidRDefault="00420B8E" w:rsidP="00420B8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20B8E">
              <w:rPr>
                <w:rFonts w:ascii="Times New Roman" w:eastAsia="Times New Roman" w:hAnsi="Times New Roman"/>
                <w:b/>
                <w:sz w:val="28"/>
                <w:szCs w:val="28"/>
              </w:rPr>
              <w:t>«РОССИЙСКИЙ УНИВЕРСИТЕТ КООПЕРАЦИИ»</w:t>
            </w:r>
          </w:p>
          <w:p w:rsidR="00420B8E" w:rsidRPr="00420B8E" w:rsidRDefault="00420B8E" w:rsidP="00420B8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420B8E" w:rsidRPr="00420B8E" w:rsidRDefault="00420B8E" w:rsidP="00420B8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20B8E">
              <w:rPr>
                <w:rFonts w:ascii="Times New Roman" w:eastAsia="Times New Roman" w:hAnsi="Times New Roman"/>
                <w:b/>
                <w:sz w:val="28"/>
                <w:szCs w:val="28"/>
              </w:rPr>
              <w:t>БАШКИРСКИЙ КООПЕРАТИВНЫЙ ИНСТИТУТ (ФИЛИАЛ)</w:t>
            </w:r>
          </w:p>
          <w:p w:rsidR="00420B8E" w:rsidRPr="00420B8E" w:rsidRDefault="00420B8E" w:rsidP="00420B8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420B8E" w:rsidRPr="00420B8E" w:rsidRDefault="00420B8E" w:rsidP="00420B8E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0B8E">
              <w:rPr>
                <w:rFonts w:ascii="Times New Roman" w:eastAsia="Times New Roman" w:hAnsi="Times New Roman"/>
                <w:b/>
                <w:sz w:val="28"/>
                <w:szCs w:val="28"/>
              </w:rPr>
              <w:t>Кафедра</w:t>
            </w:r>
            <w:r w:rsidRPr="00420B8E">
              <w:rPr>
                <w:rFonts w:ascii="Times New Roman" w:eastAsia="Times New Roman" w:hAnsi="Times New Roman"/>
                <w:sz w:val="28"/>
                <w:szCs w:val="28"/>
              </w:rPr>
              <w:t xml:space="preserve"> экономики и предпринимательства</w:t>
            </w:r>
          </w:p>
          <w:p w:rsidR="00420B8E" w:rsidRPr="00420B8E" w:rsidRDefault="00420B8E" w:rsidP="00420B8E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0B8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Направление подготовки </w:t>
            </w:r>
            <w:r w:rsidRPr="00420B8E">
              <w:rPr>
                <w:rFonts w:ascii="Times New Roman" w:eastAsia="Times New Roman" w:hAnsi="Times New Roman"/>
                <w:sz w:val="28"/>
                <w:szCs w:val="28"/>
              </w:rPr>
              <w:t>38.03.01 Экономика</w:t>
            </w:r>
          </w:p>
          <w:p w:rsidR="00420B8E" w:rsidRPr="00420B8E" w:rsidRDefault="00420B8E" w:rsidP="00420B8E">
            <w:pPr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20B8E">
              <w:rPr>
                <w:rFonts w:ascii="Times New Roman" w:eastAsia="Times New Roman" w:hAnsi="Times New Roman"/>
                <w:b/>
                <w:sz w:val="28"/>
                <w:szCs w:val="28"/>
              </w:rPr>
              <w:t>Направленность (профиль) образовательной программы</w:t>
            </w:r>
          </w:p>
          <w:p w:rsidR="00420B8E" w:rsidRPr="00420B8E" w:rsidRDefault="00420B8E" w:rsidP="00420B8E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0B8E">
              <w:rPr>
                <w:rFonts w:ascii="Times New Roman" w:eastAsia="Times New Roman" w:hAnsi="Times New Roman"/>
                <w:sz w:val="28"/>
                <w:szCs w:val="28"/>
              </w:rPr>
              <w:t>Экономика предприятий и организаций</w:t>
            </w:r>
          </w:p>
          <w:p w:rsidR="00420B8E" w:rsidRPr="00420B8E" w:rsidRDefault="00420B8E" w:rsidP="00420B8E">
            <w:pPr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20B8E">
              <w:rPr>
                <w:rFonts w:ascii="Times New Roman" w:eastAsia="Times New Roman" w:hAnsi="Times New Roman"/>
                <w:b/>
                <w:sz w:val="28"/>
                <w:szCs w:val="28"/>
              </w:rPr>
              <w:t>Курс</w:t>
            </w:r>
            <w:r w:rsidRPr="00420B8E">
              <w:rPr>
                <w:rFonts w:ascii="Times New Roman" w:eastAsia="Times New Roman" w:hAnsi="Times New Roman"/>
                <w:sz w:val="28"/>
                <w:szCs w:val="28"/>
              </w:rPr>
              <w:t xml:space="preserve"> 5 </w:t>
            </w:r>
            <w:r w:rsidRPr="00420B8E">
              <w:rPr>
                <w:rFonts w:ascii="Times New Roman" w:eastAsia="Times New Roman" w:hAnsi="Times New Roman"/>
                <w:b/>
                <w:sz w:val="28"/>
                <w:szCs w:val="28"/>
              </w:rPr>
              <w:t>Форма обучения</w:t>
            </w:r>
            <w:r w:rsidRPr="00420B8E">
              <w:rPr>
                <w:rFonts w:ascii="Times New Roman" w:eastAsia="Times New Roman" w:hAnsi="Times New Roman"/>
                <w:sz w:val="28"/>
                <w:szCs w:val="28"/>
              </w:rPr>
              <w:t xml:space="preserve"> заочная </w:t>
            </w:r>
            <w:r w:rsidRPr="00420B8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  <w:p w:rsidR="00420B8E" w:rsidRPr="00420B8E" w:rsidRDefault="00420B8E" w:rsidP="00420B8E">
            <w:pPr>
              <w:ind w:left="4820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20B8E" w:rsidRPr="00420B8E" w:rsidRDefault="00420B8E" w:rsidP="00420B8E">
            <w:pPr>
              <w:ind w:left="4820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0B8E">
              <w:rPr>
                <w:rFonts w:ascii="Times New Roman" w:eastAsia="Times New Roman" w:hAnsi="Times New Roman"/>
                <w:sz w:val="28"/>
                <w:szCs w:val="28"/>
              </w:rPr>
              <w:t>УТВЕРЖДАЮ</w:t>
            </w:r>
          </w:p>
          <w:p w:rsidR="00420B8E" w:rsidRPr="00420B8E" w:rsidRDefault="00420B8E" w:rsidP="00420B8E">
            <w:pPr>
              <w:ind w:left="4820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0B8E">
              <w:rPr>
                <w:rFonts w:ascii="Times New Roman" w:eastAsia="Times New Roman" w:hAnsi="Times New Roman"/>
                <w:sz w:val="28"/>
                <w:szCs w:val="28"/>
              </w:rPr>
              <w:t>Заведующий кафедр</w:t>
            </w:r>
            <w:r w:rsidR="008A73AD">
              <w:rPr>
                <w:rFonts w:ascii="Times New Roman" w:eastAsia="Times New Roman" w:hAnsi="Times New Roman"/>
                <w:sz w:val="28"/>
                <w:szCs w:val="28"/>
              </w:rPr>
              <w:t>ой</w:t>
            </w:r>
            <w:r w:rsidRPr="00420B8E">
              <w:rPr>
                <w:rFonts w:ascii="Times New Roman" w:eastAsia="Times New Roman" w:hAnsi="Times New Roman"/>
                <w:sz w:val="28"/>
                <w:szCs w:val="28"/>
              </w:rPr>
              <w:t xml:space="preserve"> экономики и предпринимательства</w:t>
            </w:r>
          </w:p>
          <w:p w:rsidR="00420B8E" w:rsidRPr="00420B8E" w:rsidRDefault="00420B8E" w:rsidP="00420B8E">
            <w:pPr>
              <w:ind w:left="4820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0B8E">
              <w:rPr>
                <w:rFonts w:ascii="Times New Roman" w:eastAsia="Times New Roman" w:hAnsi="Times New Roman"/>
                <w:sz w:val="28"/>
                <w:szCs w:val="28"/>
              </w:rPr>
              <w:t xml:space="preserve">________________ </w:t>
            </w:r>
            <w:r w:rsidR="008A73AD" w:rsidRPr="00420B8E">
              <w:rPr>
                <w:rFonts w:ascii="Times New Roman" w:eastAsia="Times New Roman" w:hAnsi="Times New Roman"/>
                <w:sz w:val="28"/>
                <w:szCs w:val="28"/>
              </w:rPr>
              <w:t>З.З.</w:t>
            </w:r>
            <w:r w:rsidR="008A73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0B8E">
              <w:rPr>
                <w:rFonts w:ascii="Times New Roman" w:eastAsia="Times New Roman" w:hAnsi="Times New Roman"/>
                <w:sz w:val="28"/>
                <w:szCs w:val="28"/>
              </w:rPr>
              <w:t>Сабирова</w:t>
            </w:r>
            <w:proofErr w:type="spellEnd"/>
            <w:r w:rsidRPr="00420B8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420B8E" w:rsidRPr="00420B8E" w:rsidRDefault="00420B8E" w:rsidP="00420B8E">
            <w:pPr>
              <w:ind w:left="4820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0B8E">
              <w:rPr>
                <w:rFonts w:ascii="Times New Roman" w:eastAsia="Times New Roman" w:hAnsi="Times New Roman"/>
                <w:sz w:val="28"/>
                <w:szCs w:val="28"/>
              </w:rPr>
              <w:t xml:space="preserve">«____» ___________ 202_ г. </w:t>
            </w:r>
          </w:p>
          <w:p w:rsidR="00420B8E" w:rsidRPr="00420B8E" w:rsidRDefault="00420B8E" w:rsidP="00420B8E">
            <w:pPr>
              <w:spacing w:line="360" w:lineRule="auto"/>
              <w:ind w:left="4820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20B8E" w:rsidRPr="00420B8E" w:rsidRDefault="00420B8E" w:rsidP="00420B8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20B8E">
              <w:rPr>
                <w:rFonts w:ascii="Times New Roman" w:eastAsia="Times New Roman" w:hAnsi="Times New Roman"/>
                <w:b/>
                <w:sz w:val="28"/>
                <w:szCs w:val="28"/>
              </w:rPr>
              <w:t>З А Д А Н И Е</w:t>
            </w:r>
          </w:p>
          <w:p w:rsidR="00420B8E" w:rsidRPr="00420B8E" w:rsidRDefault="00420B8E" w:rsidP="00420B8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20B8E">
              <w:rPr>
                <w:rFonts w:ascii="Times New Roman" w:eastAsia="Times New Roman" w:hAnsi="Times New Roman"/>
                <w:b/>
                <w:sz w:val="28"/>
                <w:szCs w:val="28"/>
              </w:rPr>
              <w:t>по выпускной квалификационной работе</w:t>
            </w:r>
          </w:p>
          <w:p w:rsidR="00420B8E" w:rsidRPr="00420B8E" w:rsidRDefault="00420B8E" w:rsidP="00420B8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420B8E" w:rsidRPr="00420B8E" w:rsidRDefault="00420B8E" w:rsidP="00420B8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0B8E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__________________________________________________________________</w:t>
            </w:r>
          </w:p>
          <w:p w:rsidR="00420B8E" w:rsidRPr="00192226" w:rsidRDefault="00420B8E" w:rsidP="00420B8E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192226">
              <w:rPr>
                <w:rFonts w:ascii="Times New Roman" w:eastAsia="Times New Roman" w:hAnsi="Times New Roman"/>
              </w:rPr>
              <w:t>(Ф.И.О.)</w:t>
            </w:r>
          </w:p>
          <w:p w:rsidR="00420B8E" w:rsidRPr="00420B8E" w:rsidRDefault="00420B8E" w:rsidP="00420B8E">
            <w:pPr>
              <w:numPr>
                <w:ilvl w:val="0"/>
                <w:numId w:val="50"/>
              </w:numPr>
              <w:tabs>
                <w:tab w:val="left" w:pos="142"/>
              </w:tabs>
              <w:ind w:left="142" w:firstLine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0B8E">
              <w:rPr>
                <w:rFonts w:ascii="Times New Roman" w:eastAsia="Times New Roman" w:hAnsi="Times New Roman"/>
                <w:sz w:val="28"/>
                <w:szCs w:val="28"/>
              </w:rPr>
              <w:t>Тема работы ________________________________________________ утверждена приказом по институту от __</w:t>
            </w:r>
            <w:r w:rsidR="00192226">
              <w:rPr>
                <w:rFonts w:ascii="Times New Roman" w:eastAsia="Times New Roman" w:hAnsi="Times New Roman"/>
                <w:sz w:val="28"/>
                <w:szCs w:val="28"/>
              </w:rPr>
              <w:t>_______202_ г. № ______________</w:t>
            </w:r>
          </w:p>
          <w:p w:rsidR="00420B8E" w:rsidRPr="00420B8E" w:rsidRDefault="00420B8E" w:rsidP="00420B8E">
            <w:pPr>
              <w:tabs>
                <w:tab w:val="left" w:pos="142"/>
              </w:tabs>
              <w:ind w:left="142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0B8E">
              <w:rPr>
                <w:rFonts w:ascii="Times New Roman" w:eastAsia="Times New Roman" w:hAnsi="Times New Roman"/>
                <w:sz w:val="28"/>
                <w:szCs w:val="28"/>
              </w:rPr>
              <w:t>Срок сдачи законченной работы __________ 202</w:t>
            </w:r>
            <w:r w:rsidR="00542920">
              <w:rPr>
                <w:rFonts w:ascii="Times New Roman" w:eastAsia="Times New Roman" w:hAnsi="Times New Roman"/>
                <w:sz w:val="28"/>
                <w:szCs w:val="28"/>
              </w:rPr>
              <w:t>_</w:t>
            </w:r>
            <w:r w:rsidRPr="00420B8E">
              <w:rPr>
                <w:rFonts w:ascii="Times New Roman" w:eastAsia="Times New Roman" w:hAnsi="Times New Roman"/>
                <w:sz w:val="28"/>
                <w:szCs w:val="28"/>
              </w:rPr>
              <w:t xml:space="preserve"> г.</w:t>
            </w:r>
          </w:p>
          <w:p w:rsidR="00420B8E" w:rsidRPr="00420B8E" w:rsidRDefault="00420B8E" w:rsidP="00420B8E">
            <w:pPr>
              <w:numPr>
                <w:ilvl w:val="0"/>
                <w:numId w:val="50"/>
              </w:numPr>
              <w:tabs>
                <w:tab w:val="left" w:pos="142"/>
              </w:tabs>
              <w:ind w:left="142" w:firstLine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0B8E">
              <w:rPr>
                <w:rFonts w:ascii="Times New Roman" w:eastAsia="Times New Roman" w:hAnsi="Times New Roman"/>
                <w:sz w:val="28"/>
                <w:szCs w:val="28"/>
              </w:rPr>
              <w:t>Исходные данные к работе: нормативно-правовые акты, справочные и периодические издания, статистические данные, монографии, учебники, сборники научных трудов, материалы конференций, электронные ресурсы локального и удаленного доступа, отчетность организации.</w:t>
            </w:r>
          </w:p>
          <w:p w:rsidR="00420B8E" w:rsidRPr="00420B8E" w:rsidRDefault="00420B8E" w:rsidP="00420B8E">
            <w:pPr>
              <w:numPr>
                <w:ilvl w:val="0"/>
                <w:numId w:val="50"/>
              </w:numPr>
              <w:tabs>
                <w:tab w:val="left" w:pos="142"/>
              </w:tabs>
              <w:ind w:left="142" w:firstLine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0B8E">
              <w:rPr>
                <w:rFonts w:ascii="Times New Roman" w:eastAsia="Times New Roman" w:hAnsi="Times New Roman"/>
                <w:sz w:val="28"/>
                <w:szCs w:val="28"/>
              </w:rPr>
              <w:t>Содержание пояснительной записки (перечень подлежащих разработке вопросов): 1.1. __________________</w:t>
            </w:r>
            <w:r w:rsidR="00985812">
              <w:rPr>
                <w:rFonts w:ascii="Times New Roman" w:eastAsia="Times New Roman" w:hAnsi="Times New Roman"/>
                <w:sz w:val="28"/>
                <w:szCs w:val="28"/>
              </w:rPr>
              <w:t>_______________________</w:t>
            </w:r>
            <w:r w:rsidRPr="00420B8E">
              <w:rPr>
                <w:rFonts w:ascii="Times New Roman" w:eastAsia="Times New Roman" w:hAnsi="Times New Roman"/>
                <w:sz w:val="28"/>
                <w:szCs w:val="28"/>
              </w:rPr>
              <w:t>; 1.2. ___________________________; 1.3</w:t>
            </w:r>
            <w:r w:rsidR="00985812">
              <w:rPr>
                <w:rFonts w:ascii="Times New Roman" w:eastAsia="Times New Roman" w:hAnsi="Times New Roman"/>
                <w:sz w:val="28"/>
                <w:szCs w:val="28"/>
              </w:rPr>
              <w:t>. _____________________________</w:t>
            </w:r>
            <w:r w:rsidRPr="00420B8E">
              <w:rPr>
                <w:rFonts w:ascii="Times New Roman" w:eastAsia="Times New Roman" w:hAnsi="Times New Roman"/>
                <w:sz w:val="28"/>
                <w:szCs w:val="28"/>
              </w:rPr>
              <w:t>; 2.1. ___________________________; 2.2</w:t>
            </w:r>
            <w:r w:rsidR="00985812">
              <w:rPr>
                <w:rFonts w:ascii="Times New Roman" w:eastAsia="Times New Roman" w:hAnsi="Times New Roman"/>
                <w:sz w:val="28"/>
                <w:szCs w:val="28"/>
              </w:rPr>
              <w:t>. _____________________________</w:t>
            </w:r>
            <w:r w:rsidRPr="00420B8E">
              <w:rPr>
                <w:rFonts w:ascii="Times New Roman" w:eastAsia="Times New Roman" w:hAnsi="Times New Roman"/>
                <w:sz w:val="28"/>
                <w:szCs w:val="28"/>
              </w:rPr>
              <w:t>; 2.3. __________________________; 3.1.______________________________; 3.2. ___________________________; 3.3.______________</w:t>
            </w:r>
            <w:r w:rsidR="00985812">
              <w:rPr>
                <w:rFonts w:ascii="Times New Roman" w:eastAsia="Times New Roman" w:hAnsi="Times New Roman"/>
                <w:sz w:val="28"/>
                <w:szCs w:val="28"/>
              </w:rPr>
              <w:t>_______________</w:t>
            </w:r>
            <w:r w:rsidRPr="00420B8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420B8E" w:rsidRPr="00E242E5" w:rsidRDefault="00420B8E" w:rsidP="00420B8E">
            <w:pPr>
              <w:numPr>
                <w:ilvl w:val="0"/>
                <w:numId w:val="50"/>
              </w:numPr>
              <w:tabs>
                <w:tab w:val="left" w:pos="142"/>
              </w:tabs>
              <w:ind w:left="142" w:firstLine="0"/>
              <w:contextualSpacing/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420B8E">
              <w:rPr>
                <w:rFonts w:ascii="Times New Roman" w:eastAsia="Times New Roman" w:hAnsi="Times New Roman"/>
                <w:sz w:val="28"/>
                <w:szCs w:val="28"/>
              </w:rPr>
              <w:t>Перечень графического материала (с точным указанием обязательных чертежей): работа содержит ___ рисунков, ___ таблицы.</w:t>
            </w:r>
          </w:p>
        </w:tc>
      </w:tr>
    </w:tbl>
    <w:p w:rsidR="00192226" w:rsidRDefault="00192226" w:rsidP="00420B8E">
      <w:pPr>
        <w:tabs>
          <w:tab w:val="left" w:pos="1418"/>
        </w:tabs>
        <w:spacing w:after="0" w:line="240" w:lineRule="auto"/>
        <w:ind w:left="-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20B8E" w:rsidRDefault="00420B8E" w:rsidP="00420B8E">
      <w:pPr>
        <w:tabs>
          <w:tab w:val="left" w:pos="1418"/>
        </w:tabs>
        <w:spacing w:after="0" w:line="240" w:lineRule="auto"/>
        <w:ind w:left="-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42E5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242E5">
        <w:rPr>
          <w:rFonts w:ascii="Times New Roman" w:hAnsi="Times New Roman" w:cs="Times New Roman"/>
          <w:sz w:val="24"/>
          <w:szCs w:val="24"/>
        </w:rPr>
        <w:t xml:space="preserve">.1 – Пример оформления </w:t>
      </w:r>
      <w:r>
        <w:rPr>
          <w:rFonts w:ascii="Times New Roman" w:hAnsi="Times New Roman" w:cs="Times New Roman"/>
          <w:sz w:val="24"/>
          <w:szCs w:val="24"/>
        </w:rPr>
        <w:t>задания</w:t>
      </w:r>
      <w:r w:rsidRPr="00E242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выпускной квалификационной работы</w:t>
      </w:r>
    </w:p>
    <w:tbl>
      <w:tblPr>
        <w:tblStyle w:val="af3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20B8E" w:rsidRPr="00E242E5" w:rsidTr="00420B8E">
        <w:trPr>
          <w:trHeight w:val="13059"/>
        </w:trPr>
        <w:tc>
          <w:tcPr>
            <w:tcW w:w="9854" w:type="dxa"/>
          </w:tcPr>
          <w:p w:rsidR="00420B8E" w:rsidRPr="00420B8E" w:rsidRDefault="00420B8E" w:rsidP="00420B8E">
            <w:pPr>
              <w:spacing w:line="360" w:lineRule="auto"/>
              <w:ind w:right="-259"/>
              <w:contextualSpacing/>
              <w:jc w:val="center"/>
              <w:rPr>
                <w:rFonts w:eastAsia="Times New Roman"/>
              </w:rPr>
            </w:pPr>
            <w:r w:rsidRPr="00420B8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Календарный план выполнения</w:t>
            </w:r>
          </w:p>
          <w:p w:rsidR="00420B8E" w:rsidRPr="00420B8E" w:rsidRDefault="00420B8E" w:rsidP="00420B8E">
            <w:pPr>
              <w:ind w:right="-239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20B8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выпускной квалификационной работы</w:t>
            </w:r>
          </w:p>
          <w:p w:rsidR="00420B8E" w:rsidRPr="00420B8E" w:rsidRDefault="00420B8E" w:rsidP="00420B8E">
            <w:pPr>
              <w:ind w:right="-239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  <w:tbl>
            <w:tblPr>
              <w:tblStyle w:val="25"/>
              <w:tblW w:w="0" w:type="auto"/>
              <w:tblLook w:val="04A0" w:firstRow="1" w:lastRow="0" w:firstColumn="1" w:lastColumn="0" w:noHBand="0" w:noVBand="1"/>
            </w:tblPr>
            <w:tblGrid>
              <w:gridCol w:w="5607"/>
              <w:gridCol w:w="2530"/>
              <w:gridCol w:w="1491"/>
            </w:tblGrid>
            <w:tr w:rsidR="00420B8E" w:rsidRPr="00420B8E" w:rsidTr="00420B8E">
              <w:tc>
                <w:tcPr>
                  <w:tcW w:w="5778" w:type="dxa"/>
                </w:tcPr>
                <w:p w:rsidR="00420B8E" w:rsidRPr="00420B8E" w:rsidRDefault="00420B8E" w:rsidP="00420B8E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0B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Наименование разделов и этапов </w:t>
                  </w:r>
                </w:p>
                <w:p w:rsidR="00420B8E" w:rsidRPr="00420B8E" w:rsidRDefault="00420B8E" w:rsidP="00420B8E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0B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выполнения ВКР (бакалаврской работы)</w:t>
                  </w:r>
                </w:p>
              </w:tc>
              <w:tc>
                <w:tcPr>
                  <w:tcW w:w="2585" w:type="dxa"/>
                </w:tcPr>
                <w:p w:rsidR="00420B8E" w:rsidRPr="00420B8E" w:rsidRDefault="00420B8E" w:rsidP="00420B8E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0B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Сроки выполнения </w:t>
                  </w:r>
                </w:p>
                <w:p w:rsidR="00420B8E" w:rsidRPr="00420B8E" w:rsidRDefault="00420B8E" w:rsidP="00420B8E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0B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этапов работы</w:t>
                  </w:r>
                </w:p>
              </w:tc>
              <w:tc>
                <w:tcPr>
                  <w:tcW w:w="1491" w:type="dxa"/>
                </w:tcPr>
                <w:p w:rsidR="00420B8E" w:rsidRPr="00420B8E" w:rsidRDefault="00420B8E" w:rsidP="00420B8E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0B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Примечания</w:t>
                  </w:r>
                </w:p>
              </w:tc>
            </w:tr>
            <w:tr w:rsidR="00420B8E" w:rsidRPr="00420B8E" w:rsidTr="00420B8E">
              <w:tc>
                <w:tcPr>
                  <w:tcW w:w="5778" w:type="dxa"/>
                </w:tcPr>
                <w:p w:rsidR="00420B8E" w:rsidRPr="00420B8E" w:rsidRDefault="00420B8E" w:rsidP="00420B8E">
                  <w:pPr>
                    <w:numPr>
                      <w:ilvl w:val="0"/>
                      <w:numId w:val="51"/>
                    </w:numPr>
                    <w:tabs>
                      <w:tab w:val="left" w:pos="27"/>
                      <w:tab w:val="left" w:pos="452"/>
                    </w:tabs>
                    <w:ind w:left="27" w:firstLine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0B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Подбор, предварительное ознакомление с литературой</w:t>
                  </w:r>
                </w:p>
              </w:tc>
              <w:tc>
                <w:tcPr>
                  <w:tcW w:w="2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0B8E" w:rsidRPr="00420B8E" w:rsidRDefault="00420B8E" w:rsidP="00420B8E">
                  <w:pPr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20B8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до __.__.202_</w:t>
                  </w:r>
                </w:p>
              </w:tc>
              <w:tc>
                <w:tcPr>
                  <w:tcW w:w="1491" w:type="dxa"/>
                  <w:vAlign w:val="center"/>
                </w:tcPr>
                <w:p w:rsidR="00420B8E" w:rsidRPr="00420B8E" w:rsidRDefault="00420B8E" w:rsidP="00420B8E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0B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Выполнено</w:t>
                  </w:r>
                </w:p>
              </w:tc>
            </w:tr>
            <w:tr w:rsidR="00420B8E" w:rsidRPr="00420B8E" w:rsidTr="00420B8E">
              <w:tc>
                <w:tcPr>
                  <w:tcW w:w="5778" w:type="dxa"/>
                </w:tcPr>
                <w:p w:rsidR="00420B8E" w:rsidRPr="00420B8E" w:rsidRDefault="00420B8E" w:rsidP="00420B8E">
                  <w:pPr>
                    <w:numPr>
                      <w:ilvl w:val="0"/>
                      <w:numId w:val="51"/>
                    </w:numPr>
                    <w:tabs>
                      <w:tab w:val="left" w:pos="27"/>
                      <w:tab w:val="left" w:pos="452"/>
                    </w:tabs>
                    <w:ind w:left="27" w:firstLine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0B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Составление   плана   работы   и   согласование   его   с руководителем</w:t>
                  </w:r>
                </w:p>
              </w:tc>
              <w:tc>
                <w:tcPr>
                  <w:tcW w:w="2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0B8E" w:rsidRPr="00420B8E" w:rsidRDefault="00420B8E" w:rsidP="00420B8E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20B8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до __.__.202_</w:t>
                  </w:r>
                </w:p>
              </w:tc>
              <w:tc>
                <w:tcPr>
                  <w:tcW w:w="1491" w:type="dxa"/>
                  <w:vAlign w:val="center"/>
                </w:tcPr>
                <w:p w:rsidR="00420B8E" w:rsidRPr="00420B8E" w:rsidRDefault="00420B8E" w:rsidP="00420B8E">
                  <w:pPr>
                    <w:contextualSpacing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420B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Выполнено</w:t>
                  </w:r>
                </w:p>
              </w:tc>
            </w:tr>
            <w:tr w:rsidR="00420B8E" w:rsidRPr="00420B8E" w:rsidTr="00420B8E">
              <w:tc>
                <w:tcPr>
                  <w:tcW w:w="5778" w:type="dxa"/>
                </w:tcPr>
                <w:p w:rsidR="00420B8E" w:rsidRPr="00420B8E" w:rsidRDefault="00420B8E" w:rsidP="00420B8E">
                  <w:pPr>
                    <w:numPr>
                      <w:ilvl w:val="0"/>
                      <w:numId w:val="51"/>
                    </w:numPr>
                    <w:tabs>
                      <w:tab w:val="left" w:pos="27"/>
                      <w:tab w:val="left" w:pos="452"/>
                    </w:tabs>
                    <w:ind w:left="27" w:firstLine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0B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Поэтапное написание текста ВКР</w:t>
                  </w:r>
                </w:p>
              </w:tc>
              <w:tc>
                <w:tcPr>
                  <w:tcW w:w="2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0B8E" w:rsidRPr="00420B8E" w:rsidRDefault="00420B8E" w:rsidP="00420B8E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491" w:type="dxa"/>
                  <w:vAlign w:val="center"/>
                </w:tcPr>
                <w:p w:rsidR="00420B8E" w:rsidRPr="00420B8E" w:rsidRDefault="00420B8E" w:rsidP="00420B8E">
                  <w:pPr>
                    <w:contextualSpacing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420B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Выполнено</w:t>
                  </w:r>
                </w:p>
              </w:tc>
            </w:tr>
            <w:tr w:rsidR="00420B8E" w:rsidRPr="00420B8E" w:rsidTr="00420B8E">
              <w:tc>
                <w:tcPr>
                  <w:tcW w:w="5778" w:type="dxa"/>
                </w:tcPr>
                <w:p w:rsidR="00420B8E" w:rsidRPr="00420B8E" w:rsidRDefault="00420B8E" w:rsidP="00420B8E">
                  <w:pPr>
                    <w:numPr>
                      <w:ilvl w:val="1"/>
                      <w:numId w:val="51"/>
                    </w:numPr>
                    <w:tabs>
                      <w:tab w:val="left" w:pos="27"/>
                      <w:tab w:val="left" w:pos="452"/>
                    </w:tabs>
                    <w:ind w:left="27" w:firstLine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0B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Сбор, изучение, обработка теоретического материала; подготовка теоретической части (Раздел 1 )</w:t>
                  </w:r>
                </w:p>
              </w:tc>
              <w:tc>
                <w:tcPr>
                  <w:tcW w:w="2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0B8E" w:rsidRPr="00420B8E" w:rsidRDefault="00420B8E" w:rsidP="00420B8E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20B8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до __.__.202_</w:t>
                  </w:r>
                </w:p>
              </w:tc>
              <w:tc>
                <w:tcPr>
                  <w:tcW w:w="1491" w:type="dxa"/>
                  <w:vAlign w:val="center"/>
                </w:tcPr>
                <w:p w:rsidR="00420B8E" w:rsidRPr="00420B8E" w:rsidRDefault="00420B8E" w:rsidP="00420B8E">
                  <w:pPr>
                    <w:contextualSpacing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420B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Выполнено</w:t>
                  </w:r>
                </w:p>
              </w:tc>
            </w:tr>
            <w:tr w:rsidR="00420B8E" w:rsidRPr="00420B8E" w:rsidTr="00420B8E">
              <w:tc>
                <w:tcPr>
                  <w:tcW w:w="5778" w:type="dxa"/>
                </w:tcPr>
                <w:p w:rsidR="00420B8E" w:rsidRPr="00420B8E" w:rsidRDefault="00420B8E" w:rsidP="00420B8E">
                  <w:pPr>
                    <w:tabs>
                      <w:tab w:val="left" w:pos="27"/>
                      <w:tab w:val="left" w:pos="452"/>
                    </w:tabs>
                    <w:ind w:left="27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0B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3.2. Анализ и изучение деятельности объекта исследования; подготовка практической части (Раздел 2)</w:t>
                  </w:r>
                </w:p>
              </w:tc>
              <w:tc>
                <w:tcPr>
                  <w:tcW w:w="2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0B8E" w:rsidRPr="00420B8E" w:rsidRDefault="00420B8E" w:rsidP="00420B8E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20B8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до __.__.202_</w:t>
                  </w:r>
                </w:p>
              </w:tc>
              <w:tc>
                <w:tcPr>
                  <w:tcW w:w="1491" w:type="dxa"/>
                  <w:vAlign w:val="center"/>
                </w:tcPr>
                <w:p w:rsidR="00420B8E" w:rsidRPr="00420B8E" w:rsidRDefault="00420B8E" w:rsidP="00420B8E">
                  <w:pPr>
                    <w:contextualSpacing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420B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Выполнено</w:t>
                  </w:r>
                </w:p>
              </w:tc>
            </w:tr>
            <w:tr w:rsidR="00420B8E" w:rsidRPr="00420B8E" w:rsidTr="00420B8E">
              <w:tc>
                <w:tcPr>
                  <w:tcW w:w="5778" w:type="dxa"/>
                </w:tcPr>
                <w:p w:rsidR="00420B8E" w:rsidRPr="00420B8E" w:rsidRDefault="00420B8E" w:rsidP="00420B8E">
                  <w:pPr>
                    <w:numPr>
                      <w:ilvl w:val="1"/>
                      <w:numId w:val="52"/>
                    </w:numPr>
                    <w:tabs>
                      <w:tab w:val="left" w:pos="27"/>
                      <w:tab w:val="left" w:pos="452"/>
                    </w:tabs>
                    <w:ind w:left="27" w:firstLine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0B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Обобщение полученных результатов; подготовка проектной части (Раздел 3)</w:t>
                  </w:r>
                </w:p>
              </w:tc>
              <w:tc>
                <w:tcPr>
                  <w:tcW w:w="2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0B8E" w:rsidRPr="00420B8E" w:rsidRDefault="00420B8E" w:rsidP="00420B8E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20B8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до __.__.202_</w:t>
                  </w:r>
                </w:p>
              </w:tc>
              <w:tc>
                <w:tcPr>
                  <w:tcW w:w="1491" w:type="dxa"/>
                  <w:vAlign w:val="center"/>
                </w:tcPr>
                <w:p w:rsidR="00420B8E" w:rsidRPr="00420B8E" w:rsidRDefault="00420B8E" w:rsidP="00420B8E">
                  <w:pPr>
                    <w:contextualSpacing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420B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Выполнено</w:t>
                  </w:r>
                </w:p>
              </w:tc>
            </w:tr>
            <w:tr w:rsidR="00420B8E" w:rsidRPr="00420B8E" w:rsidTr="00420B8E">
              <w:tc>
                <w:tcPr>
                  <w:tcW w:w="5778" w:type="dxa"/>
                </w:tcPr>
                <w:p w:rsidR="00420B8E" w:rsidRPr="00420B8E" w:rsidRDefault="00420B8E" w:rsidP="00420B8E">
                  <w:pPr>
                    <w:numPr>
                      <w:ilvl w:val="0"/>
                      <w:numId w:val="52"/>
                    </w:numPr>
                    <w:tabs>
                      <w:tab w:val="left" w:pos="27"/>
                      <w:tab w:val="left" w:pos="452"/>
                    </w:tabs>
                    <w:ind w:left="27" w:firstLine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0B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Написание текста ВКР, представление чернового варианта работы руководителю</w:t>
                  </w:r>
                </w:p>
              </w:tc>
              <w:tc>
                <w:tcPr>
                  <w:tcW w:w="2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0B8E" w:rsidRPr="00420B8E" w:rsidRDefault="00420B8E" w:rsidP="00420B8E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20B8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до __.__.202_</w:t>
                  </w:r>
                </w:p>
              </w:tc>
              <w:tc>
                <w:tcPr>
                  <w:tcW w:w="1491" w:type="dxa"/>
                  <w:vAlign w:val="center"/>
                </w:tcPr>
                <w:p w:rsidR="00420B8E" w:rsidRPr="00420B8E" w:rsidRDefault="00420B8E" w:rsidP="00420B8E">
                  <w:pPr>
                    <w:contextualSpacing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420B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Выполнено</w:t>
                  </w:r>
                </w:p>
              </w:tc>
            </w:tr>
            <w:tr w:rsidR="00420B8E" w:rsidRPr="00420B8E" w:rsidTr="00420B8E">
              <w:tc>
                <w:tcPr>
                  <w:tcW w:w="5778" w:type="dxa"/>
                </w:tcPr>
                <w:p w:rsidR="00420B8E" w:rsidRPr="00420B8E" w:rsidRDefault="00420B8E" w:rsidP="00420B8E">
                  <w:pPr>
                    <w:numPr>
                      <w:ilvl w:val="0"/>
                      <w:numId w:val="52"/>
                    </w:numPr>
                    <w:tabs>
                      <w:tab w:val="left" w:pos="27"/>
                      <w:tab w:val="left" w:pos="452"/>
                    </w:tabs>
                    <w:ind w:left="27" w:firstLine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0B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Доработка    ВКР    в    соответствии    с    замечаниями руководителя</w:t>
                  </w:r>
                </w:p>
              </w:tc>
              <w:tc>
                <w:tcPr>
                  <w:tcW w:w="2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0B8E" w:rsidRPr="00420B8E" w:rsidRDefault="00420B8E" w:rsidP="00420B8E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20B8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до __.__.202_</w:t>
                  </w:r>
                </w:p>
              </w:tc>
              <w:tc>
                <w:tcPr>
                  <w:tcW w:w="1491" w:type="dxa"/>
                  <w:vAlign w:val="center"/>
                </w:tcPr>
                <w:p w:rsidR="00420B8E" w:rsidRPr="00420B8E" w:rsidRDefault="00420B8E" w:rsidP="00420B8E">
                  <w:pPr>
                    <w:contextualSpacing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420B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Выполнено</w:t>
                  </w:r>
                </w:p>
              </w:tc>
            </w:tr>
            <w:tr w:rsidR="00420B8E" w:rsidRPr="00420B8E" w:rsidTr="00420B8E">
              <w:tc>
                <w:tcPr>
                  <w:tcW w:w="5778" w:type="dxa"/>
                  <w:vAlign w:val="bottom"/>
                </w:tcPr>
                <w:p w:rsidR="00420B8E" w:rsidRPr="00420B8E" w:rsidRDefault="00420B8E" w:rsidP="00420B8E">
                  <w:pPr>
                    <w:numPr>
                      <w:ilvl w:val="0"/>
                      <w:numId w:val="52"/>
                    </w:numPr>
                    <w:tabs>
                      <w:tab w:val="left" w:pos="27"/>
                      <w:tab w:val="left" w:pos="452"/>
                    </w:tabs>
                    <w:ind w:left="27" w:firstLine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0B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к предзащите (подготовка доклада, компьютерной презентации, раздаточного материала)</w:t>
                  </w:r>
                </w:p>
              </w:tc>
              <w:tc>
                <w:tcPr>
                  <w:tcW w:w="2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0B8E" w:rsidRPr="00420B8E" w:rsidRDefault="00420B8E" w:rsidP="00420B8E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20B8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до __.__.202_</w:t>
                  </w:r>
                </w:p>
              </w:tc>
              <w:tc>
                <w:tcPr>
                  <w:tcW w:w="1491" w:type="dxa"/>
                  <w:vAlign w:val="center"/>
                </w:tcPr>
                <w:p w:rsidR="00420B8E" w:rsidRPr="00420B8E" w:rsidRDefault="00420B8E" w:rsidP="00420B8E">
                  <w:pPr>
                    <w:contextualSpacing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420B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Выполнено</w:t>
                  </w:r>
                </w:p>
              </w:tc>
            </w:tr>
            <w:tr w:rsidR="00420B8E" w:rsidRPr="00420B8E" w:rsidTr="00420B8E">
              <w:trPr>
                <w:trHeight w:val="351"/>
              </w:trPr>
              <w:tc>
                <w:tcPr>
                  <w:tcW w:w="5778" w:type="dxa"/>
                  <w:vAlign w:val="bottom"/>
                </w:tcPr>
                <w:p w:rsidR="00420B8E" w:rsidRPr="00420B8E" w:rsidRDefault="00420B8E" w:rsidP="00420B8E">
                  <w:pPr>
                    <w:numPr>
                      <w:ilvl w:val="0"/>
                      <w:numId w:val="52"/>
                    </w:numPr>
                    <w:tabs>
                      <w:tab w:val="left" w:pos="27"/>
                      <w:tab w:val="left" w:pos="452"/>
                    </w:tabs>
                    <w:ind w:left="27" w:firstLine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0B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Предзащита ВКР (по графику)</w:t>
                  </w:r>
                </w:p>
              </w:tc>
              <w:tc>
                <w:tcPr>
                  <w:tcW w:w="2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0B8E" w:rsidRPr="00420B8E" w:rsidRDefault="00420B8E" w:rsidP="00420B8E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20B8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до __.__.202_</w:t>
                  </w:r>
                </w:p>
              </w:tc>
              <w:tc>
                <w:tcPr>
                  <w:tcW w:w="1491" w:type="dxa"/>
                  <w:vAlign w:val="center"/>
                </w:tcPr>
                <w:p w:rsidR="00420B8E" w:rsidRPr="00420B8E" w:rsidRDefault="00420B8E" w:rsidP="00420B8E">
                  <w:pPr>
                    <w:contextualSpacing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420B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Выполнено</w:t>
                  </w:r>
                </w:p>
              </w:tc>
            </w:tr>
            <w:tr w:rsidR="00420B8E" w:rsidRPr="00420B8E" w:rsidTr="00420B8E">
              <w:trPr>
                <w:trHeight w:val="341"/>
              </w:trPr>
              <w:tc>
                <w:tcPr>
                  <w:tcW w:w="5778" w:type="dxa"/>
                  <w:vAlign w:val="bottom"/>
                </w:tcPr>
                <w:p w:rsidR="00420B8E" w:rsidRPr="00420B8E" w:rsidRDefault="00420B8E" w:rsidP="00420B8E">
                  <w:pPr>
                    <w:numPr>
                      <w:ilvl w:val="0"/>
                      <w:numId w:val="52"/>
                    </w:numPr>
                    <w:tabs>
                      <w:tab w:val="left" w:pos="27"/>
                      <w:tab w:val="left" w:pos="452"/>
                    </w:tabs>
                    <w:ind w:left="27" w:firstLine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20B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Нормоконтроль</w:t>
                  </w:r>
                  <w:proofErr w:type="spellEnd"/>
                </w:p>
              </w:tc>
              <w:tc>
                <w:tcPr>
                  <w:tcW w:w="2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0B8E" w:rsidRPr="00420B8E" w:rsidRDefault="00420B8E" w:rsidP="00420B8E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20B8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до __.__.202_</w:t>
                  </w:r>
                </w:p>
              </w:tc>
              <w:tc>
                <w:tcPr>
                  <w:tcW w:w="1491" w:type="dxa"/>
                  <w:vAlign w:val="center"/>
                </w:tcPr>
                <w:p w:rsidR="00420B8E" w:rsidRPr="00420B8E" w:rsidRDefault="00420B8E" w:rsidP="00420B8E">
                  <w:pPr>
                    <w:contextualSpacing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420B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Выполнено</w:t>
                  </w:r>
                </w:p>
              </w:tc>
            </w:tr>
            <w:tr w:rsidR="00420B8E" w:rsidRPr="00420B8E" w:rsidTr="00420B8E">
              <w:tc>
                <w:tcPr>
                  <w:tcW w:w="5778" w:type="dxa"/>
                  <w:vAlign w:val="bottom"/>
                </w:tcPr>
                <w:p w:rsidR="00420B8E" w:rsidRPr="00420B8E" w:rsidRDefault="00420B8E" w:rsidP="00420B8E">
                  <w:pPr>
                    <w:numPr>
                      <w:ilvl w:val="0"/>
                      <w:numId w:val="52"/>
                    </w:numPr>
                    <w:tabs>
                      <w:tab w:val="left" w:pos="27"/>
                      <w:tab w:val="left" w:pos="452"/>
                    </w:tabs>
                    <w:ind w:left="27" w:firstLine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0B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Проверка электронного текста ВКР на объем заимствований и его размещение в ЭБС Университета </w:t>
                  </w:r>
                </w:p>
              </w:tc>
              <w:tc>
                <w:tcPr>
                  <w:tcW w:w="2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0B8E" w:rsidRPr="00420B8E" w:rsidRDefault="00420B8E" w:rsidP="00420B8E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420B8E" w:rsidRPr="00420B8E" w:rsidRDefault="00420B8E" w:rsidP="00420B8E">
                  <w:pPr>
                    <w:jc w:val="center"/>
                    <w:rPr>
                      <w:rFonts w:ascii="Calibri" w:eastAsia="Times New Roman" w:hAnsi="Calibri" w:cs="Times New Roman"/>
                      <w:sz w:val="26"/>
                      <w:szCs w:val="26"/>
                      <w:lang w:eastAsia="ru-RU"/>
                    </w:rPr>
                  </w:pPr>
                  <w:r w:rsidRPr="00420B8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до __.__.202_</w:t>
                  </w:r>
                </w:p>
              </w:tc>
              <w:tc>
                <w:tcPr>
                  <w:tcW w:w="1491" w:type="dxa"/>
                  <w:vAlign w:val="center"/>
                </w:tcPr>
                <w:p w:rsidR="00420B8E" w:rsidRPr="00420B8E" w:rsidRDefault="00420B8E" w:rsidP="00420B8E">
                  <w:pPr>
                    <w:contextualSpacing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420B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Выполнено</w:t>
                  </w:r>
                </w:p>
              </w:tc>
            </w:tr>
            <w:tr w:rsidR="00420B8E" w:rsidRPr="00420B8E" w:rsidTr="00420B8E">
              <w:trPr>
                <w:trHeight w:val="416"/>
              </w:trPr>
              <w:tc>
                <w:tcPr>
                  <w:tcW w:w="5778" w:type="dxa"/>
                  <w:vAlign w:val="bottom"/>
                </w:tcPr>
                <w:p w:rsidR="00420B8E" w:rsidRPr="00420B8E" w:rsidRDefault="00420B8E" w:rsidP="00420B8E">
                  <w:pPr>
                    <w:numPr>
                      <w:ilvl w:val="0"/>
                      <w:numId w:val="52"/>
                    </w:numPr>
                    <w:tabs>
                      <w:tab w:val="left" w:pos="27"/>
                      <w:tab w:val="left" w:pos="452"/>
                    </w:tabs>
                    <w:ind w:left="27" w:firstLine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0B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Получение отзыва руководителя ВКР</w:t>
                  </w:r>
                </w:p>
              </w:tc>
              <w:tc>
                <w:tcPr>
                  <w:tcW w:w="2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0B8E" w:rsidRPr="00420B8E" w:rsidRDefault="00420B8E" w:rsidP="00420B8E">
                  <w:pPr>
                    <w:jc w:val="center"/>
                    <w:rPr>
                      <w:rFonts w:ascii="Calibri" w:eastAsia="Times New Roman" w:hAnsi="Calibri" w:cs="Times New Roman"/>
                      <w:sz w:val="26"/>
                      <w:szCs w:val="26"/>
                      <w:lang w:eastAsia="ru-RU"/>
                    </w:rPr>
                  </w:pPr>
                  <w:r w:rsidRPr="00420B8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до __.__.202_</w:t>
                  </w:r>
                </w:p>
              </w:tc>
              <w:tc>
                <w:tcPr>
                  <w:tcW w:w="1491" w:type="dxa"/>
                  <w:vAlign w:val="center"/>
                </w:tcPr>
                <w:p w:rsidR="00420B8E" w:rsidRPr="00420B8E" w:rsidRDefault="00420B8E" w:rsidP="00420B8E">
                  <w:pPr>
                    <w:contextualSpacing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420B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Выполнено</w:t>
                  </w:r>
                </w:p>
              </w:tc>
            </w:tr>
            <w:tr w:rsidR="00420B8E" w:rsidRPr="00420B8E" w:rsidTr="00420B8E">
              <w:tc>
                <w:tcPr>
                  <w:tcW w:w="5778" w:type="dxa"/>
                  <w:vAlign w:val="bottom"/>
                </w:tcPr>
                <w:p w:rsidR="00420B8E" w:rsidRPr="00420B8E" w:rsidRDefault="00420B8E" w:rsidP="00420B8E">
                  <w:pPr>
                    <w:numPr>
                      <w:ilvl w:val="0"/>
                      <w:numId w:val="52"/>
                    </w:numPr>
                    <w:tabs>
                      <w:tab w:val="left" w:pos="27"/>
                      <w:tab w:val="left" w:pos="452"/>
                    </w:tabs>
                    <w:ind w:left="27" w:firstLine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0B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Получение допуска заведующего кафедрой к защите ВКР</w:t>
                  </w:r>
                </w:p>
              </w:tc>
              <w:tc>
                <w:tcPr>
                  <w:tcW w:w="2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0B8E" w:rsidRPr="00420B8E" w:rsidRDefault="00420B8E" w:rsidP="00420B8E">
                  <w:pPr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20B8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до __.__.202_</w:t>
                  </w:r>
                </w:p>
              </w:tc>
              <w:tc>
                <w:tcPr>
                  <w:tcW w:w="1491" w:type="dxa"/>
                  <w:vAlign w:val="center"/>
                </w:tcPr>
                <w:p w:rsidR="00420B8E" w:rsidRPr="00420B8E" w:rsidRDefault="00420B8E" w:rsidP="00420B8E">
                  <w:pPr>
                    <w:contextualSpacing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420B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Выполнено</w:t>
                  </w:r>
                </w:p>
              </w:tc>
            </w:tr>
            <w:tr w:rsidR="00420B8E" w:rsidRPr="00420B8E" w:rsidTr="00420B8E">
              <w:tc>
                <w:tcPr>
                  <w:tcW w:w="5778" w:type="dxa"/>
                  <w:vAlign w:val="bottom"/>
                </w:tcPr>
                <w:p w:rsidR="00420B8E" w:rsidRPr="00420B8E" w:rsidRDefault="00420B8E" w:rsidP="00420B8E">
                  <w:pPr>
                    <w:numPr>
                      <w:ilvl w:val="0"/>
                      <w:numId w:val="52"/>
                    </w:numPr>
                    <w:tabs>
                      <w:tab w:val="left" w:pos="27"/>
                      <w:tab w:val="left" w:pos="452"/>
                    </w:tabs>
                    <w:ind w:left="27" w:firstLine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0B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Сдача завершенной работы в государственную экзаменационную комиссию</w:t>
                  </w:r>
                </w:p>
              </w:tc>
              <w:tc>
                <w:tcPr>
                  <w:tcW w:w="2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0B8E" w:rsidRPr="00420B8E" w:rsidRDefault="00420B8E" w:rsidP="00420B8E">
                  <w:pPr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20B8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до __.__.202_</w:t>
                  </w:r>
                </w:p>
              </w:tc>
              <w:tc>
                <w:tcPr>
                  <w:tcW w:w="1491" w:type="dxa"/>
                  <w:vAlign w:val="center"/>
                </w:tcPr>
                <w:p w:rsidR="00420B8E" w:rsidRPr="00420B8E" w:rsidRDefault="00420B8E" w:rsidP="00420B8E">
                  <w:pPr>
                    <w:contextualSpacing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420B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Выполнено</w:t>
                  </w:r>
                </w:p>
              </w:tc>
            </w:tr>
            <w:tr w:rsidR="00420B8E" w:rsidRPr="00420B8E" w:rsidTr="00420B8E">
              <w:trPr>
                <w:trHeight w:val="437"/>
              </w:trPr>
              <w:tc>
                <w:tcPr>
                  <w:tcW w:w="5778" w:type="dxa"/>
                  <w:vAlign w:val="bottom"/>
                </w:tcPr>
                <w:p w:rsidR="00420B8E" w:rsidRPr="00420B8E" w:rsidRDefault="00420B8E" w:rsidP="00420B8E">
                  <w:pPr>
                    <w:numPr>
                      <w:ilvl w:val="0"/>
                      <w:numId w:val="52"/>
                    </w:numPr>
                    <w:tabs>
                      <w:tab w:val="left" w:pos="27"/>
                      <w:tab w:val="left" w:pos="452"/>
                    </w:tabs>
                    <w:ind w:left="27" w:firstLine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0B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Защита ВКР</w:t>
                  </w:r>
                </w:p>
              </w:tc>
              <w:tc>
                <w:tcPr>
                  <w:tcW w:w="2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0B8E" w:rsidRPr="00420B8E" w:rsidRDefault="00420B8E" w:rsidP="00420B8E">
                  <w:pPr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20B8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до __.__.202_</w:t>
                  </w:r>
                </w:p>
              </w:tc>
              <w:tc>
                <w:tcPr>
                  <w:tcW w:w="1491" w:type="dxa"/>
                  <w:vAlign w:val="center"/>
                </w:tcPr>
                <w:p w:rsidR="00420B8E" w:rsidRPr="00420B8E" w:rsidRDefault="00420B8E" w:rsidP="00420B8E">
                  <w:pPr>
                    <w:contextualSpacing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420B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Выполнено</w:t>
                  </w:r>
                </w:p>
              </w:tc>
            </w:tr>
          </w:tbl>
          <w:p w:rsidR="00420B8E" w:rsidRPr="00420B8E" w:rsidRDefault="00420B8E" w:rsidP="00420B8E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  <w:tbl>
            <w:tblPr>
              <w:tblW w:w="9360" w:type="dxa"/>
              <w:tblInd w:w="3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3320"/>
              <w:gridCol w:w="2240"/>
              <w:gridCol w:w="2960"/>
            </w:tblGrid>
            <w:tr w:rsidR="00420B8E" w:rsidRPr="00420B8E" w:rsidTr="00420B8E">
              <w:trPr>
                <w:trHeight w:val="400"/>
              </w:trPr>
              <w:tc>
                <w:tcPr>
                  <w:tcW w:w="4160" w:type="dxa"/>
                  <w:gridSpan w:val="2"/>
                  <w:vAlign w:val="bottom"/>
                </w:tcPr>
                <w:p w:rsidR="00420B8E" w:rsidRPr="00420B8E" w:rsidRDefault="00420B8E" w:rsidP="00420B8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420B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Обучающийся: </w:t>
                  </w:r>
                </w:p>
              </w:tc>
              <w:tc>
                <w:tcPr>
                  <w:tcW w:w="5200" w:type="dxa"/>
                  <w:gridSpan w:val="2"/>
                  <w:vAlign w:val="bottom"/>
                </w:tcPr>
                <w:p w:rsidR="00420B8E" w:rsidRPr="00420B8E" w:rsidRDefault="00420B8E" w:rsidP="00420B8E">
                  <w:pPr>
                    <w:spacing w:after="200" w:line="276" w:lineRule="auto"/>
                    <w:ind w:firstLine="1269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420B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Руководитель: </w:t>
                  </w:r>
                </w:p>
              </w:tc>
            </w:tr>
            <w:tr w:rsidR="00420B8E" w:rsidRPr="00420B8E" w:rsidTr="00420B8E">
              <w:trPr>
                <w:trHeight w:val="253"/>
              </w:trPr>
              <w:tc>
                <w:tcPr>
                  <w:tcW w:w="4160" w:type="dxa"/>
                  <w:gridSpan w:val="2"/>
                  <w:vAlign w:val="bottom"/>
                </w:tcPr>
                <w:p w:rsidR="00420B8E" w:rsidRPr="00420B8E" w:rsidRDefault="00420B8E" w:rsidP="00420B8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</w:t>
                  </w:r>
                  <w:r w:rsidRPr="00420B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____________________</w:t>
                  </w:r>
                </w:p>
              </w:tc>
              <w:tc>
                <w:tcPr>
                  <w:tcW w:w="5200" w:type="dxa"/>
                  <w:gridSpan w:val="2"/>
                  <w:vAlign w:val="bottom"/>
                </w:tcPr>
                <w:p w:rsidR="00420B8E" w:rsidRPr="00420B8E" w:rsidRDefault="00420B8E" w:rsidP="00420B8E">
                  <w:pPr>
                    <w:spacing w:after="200" w:line="276" w:lineRule="auto"/>
                    <w:ind w:left="1260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420B8E">
                    <w:rPr>
                      <w:rFonts w:ascii="Times New Roman" w:eastAsia="Times New Roman" w:hAnsi="Times New Roman" w:cs="Times New Roman"/>
                      <w:w w:val="99"/>
                      <w:sz w:val="28"/>
                      <w:szCs w:val="28"/>
                      <w:lang w:eastAsia="ru-RU"/>
                    </w:rPr>
                    <w:t>______________________</w:t>
                  </w:r>
                </w:p>
              </w:tc>
            </w:tr>
            <w:tr w:rsidR="00420B8E" w:rsidRPr="00420B8E" w:rsidTr="00420B8E">
              <w:trPr>
                <w:trHeight w:val="247"/>
              </w:trPr>
              <w:tc>
                <w:tcPr>
                  <w:tcW w:w="840" w:type="dxa"/>
                  <w:vAlign w:val="bottom"/>
                </w:tcPr>
                <w:p w:rsidR="00420B8E" w:rsidRPr="00420B8E" w:rsidRDefault="00420B8E" w:rsidP="00420B8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20" w:type="dxa"/>
                  <w:vAlign w:val="bottom"/>
                </w:tcPr>
                <w:p w:rsidR="00420B8E" w:rsidRPr="00420B8E" w:rsidRDefault="00420B8E" w:rsidP="00420B8E">
                  <w:pPr>
                    <w:spacing w:after="200" w:line="276" w:lineRule="auto"/>
                    <w:ind w:left="60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420B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(подпись)</w:t>
                  </w:r>
                </w:p>
              </w:tc>
              <w:tc>
                <w:tcPr>
                  <w:tcW w:w="2240" w:type="dxa"/>
                  <w:vAlign w:val="bottom"/>
                </w:tcPr>
                <w:p w:rsidR="00420B8E" w:rsidRPr="00420B8E" w:rsidRDefault="00420B8E" w:rsidP="00420B8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60" w:type="dxa"/>
                  <w:vAlign w:val="bottom"/>
                </w:tcPr>
                <w:p w:rsidR="00420B8E" w:rsidRPr="00420B8E" w:rsidRDefault="00420B8E" w:rsidP="00420B8E">
                  <w:pPr>
                    <w:spacing w:after="200" w:line="276" w:lineRule="auto"/>
                    <w:ind w:left="340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420B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(подпись)</w:t>
                  </w:r>
                </w:p>
              </w:tc>
            </w:tr>
            <w:tr w:rsidR="00420B8E" w:rsidRPr="00420B8E" w:rsidTr="00420B8E">
              <w:trPr>
                <w:trHeight w:val="411"/>
              </w:trPr>
              <w:tc>
                <w:tcPr>
                  <w:tcW w:w="4160" w:type="dxa"/>
                  <w:gridSpan w:val="2"/>
                  <w:vAlign w:val="bottom"/>
                </w:tcPr>
                <w:p w:rsidR="00420B8E" w:rsidRPr="00420B8E" w:rsidRDefault="00420B8E" w:rsidP="00420B8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420B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«__» ________ 202_ г.</w:t>
                  </w:r>
                </w:p>
              </w:tc>
              <w:tc>
                <w:tcPr>
                  <w:tcW w:w="5200" w:type="dxa"/>
                  <w:gridSpan w:val="2"/>
                  <w:vAlign w:val="bottom"/>
                </w:tcPr>
                <w:p w:rsidR="00420B8E" w:rsidRPr="00420B8E" w:rsidRDefault="00420B8E" w:rsidP="00420B8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420B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«__» ________ 202_ г.</w:t>
                  </w:r>
                </w:p>
              </w:tc>
            </w:tr>
          </w:tbl>
          <w:p w:rsidR="00420B8E" w:rsidRPr="00E242E5" w:rsidRDefault="00420B8E" w:rsidP="00420B8E">
            <w:pPr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</w:tr>
    </w:tbl>
    <w:p w:rsidR="00192226" w:rsidRDefault="00192226" w:rsidP="00420B8E">
      <w:pPr>
        <w:tabs>
          <w:tab w:val="left" w:pos="1418"/>
        </w:tabs>
        <w:spacing w:after="0" w:line="240" w:lineRule="auto"/>
        <w:ind w:left="-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20B8E" w:rsidRDefault="00420B8E" w:rsidP="001D6417">
      <w:pPr>
        <w:tabs>
          <w:tab w:val="left" w:pos="1418"/>
        </w:tabs>
        <w:spacing w:after="0" w:line="240" w:lineRule="auto"/>
        <w:ind w:left="-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42E5">
        <w:rPr>
          <w:rFonts w:ascii="Times New Roman" w:hAnsi="Times New Roman" w:cs="Times New Roman"/>
          <w:sz w:val="24"/>
          <w:szCs w:val="24"/>
        </w:rPr>
        <w:lastRenderedPageBreak/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Д.2</w:t>
      </w:r>
      <w:r w:rsidRPr="00E242E5">
        <w:rPr>
          <w:rFonts w:ascii="Times New Roman" w:hAnsi="Times New Roman" w:cs="Times New Roman"/>
          <w:sz w:val="24"/>
          <w:szCs w:val="24"/>
        </w:rPr>
        <w:t xml:space="preserve"> – Пример оформления </w:t>
      </w:r>
      <w:r>
        <w:rPr>
          <w:rFonts w:ascii="Times New Roman" w:hAnsi="Times New Roman" w:cs="Times New Roman"/>
          <w:sz w:val="24"/>
          <w:szCs w:val="24"/>
        </w:rPr>
        <w:t>календарного плана выполнения</w:t>
      </w:r>
      <w:r w:rsidRPr="00E242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выпускной квалификационной работы</w:t>
      </w:r>
    </w:p>
    <w:p w:rsidR="00420B8E" w:rsidRDefault="00420B8E" w:rsidP="00420B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420B8E" w:rsidSect="00D43501">
      <w:footerReference w:type="even" r:id="rId17"/>
      <w:footerReference w:type="default" r:id="rId18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85E" w:rsidRDefault="0070385E">
      <w:pPr>
        <w:spacing w:after="0" w:line="240" w:lineRule="auto"/>
      </w:pPr>
      <w:r>
        <w:separator/>
      </w:r>
    </w:p>
  </w:endnote>
  <w:endnote w:type="continuationSeparator" w:id="0">
    <w:p w:rsidR="0070385E" w:rsidRDefault="00703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A37" w:rsidRDefault="002A6A37" w:rsidP="00D4350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25</w:t>
    </w:r>
    <w:r>
      <w:rPr>
        <w:rStyle w:val="a8"/>
      </w:rPr>
      <w:fldChar w:fldCharType="end"/>
    </w:r>
  </w:p>
  <w:p w:rsidR="002A6A37" w:rsidRDefault="002A6A37" w:rsidP="00D4350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A37" w:rsidRDefault="002A6A3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75330">
      <w:rPr>
        <w:noProof/>
      </w:rPr>
      <w:t>24</w:t>
    </w:r>
    <w:r>
      <w:rPr>
        <w:noProof/>
      </w:rPr>
      <w:fldChar w:fldCharType="end"/>
    </w:r>
  </w:p>
  <w:p w:rsidR="002A6A37" w:rsidRDefault="002A6A37" w:rsidP="00D4350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85E" w:rsidRDefault="0070385E">
      <w:pPr>
        <w:spacing w:after="0" w:line="240" w:lineRule="auto"/>
      </w:pPr>
      <w:r>
        <w:separator/>
      </w:r>
    </w:p>
  </w:footnote>
  <w:footnote w:type="continuationSeparator" w:id="0">
    <w:p w:rsidR="0070385E" w:rsidRDefault="00703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762B"/>
    <w:multiLevelType w:val="hybridMultilevel"/>
    <w:tmpl w:val="B15A5E74"/>
    <w:lvl w:ilvl="0" w:tplc="8F16C1B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058C6FDE"/>
    <w:multiLevelType w:val="hybridMultilevel"/>
    <w:tmpl w:val="80665480"/>
    <w:lvl w:ilvl="0" w:tplc="C2EC926A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">
    <w:nsid w:val="071A26C6"/>
    <w:multiLevelType w:val="hybridMultilevel"/>
    <w:tmpl w:val="38044E2E"/>
    <w:lvl w:ilvl="0" w:tplc="B64C15FC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08E73049"/>
    <w:multiLevelType w:val="hybridMultilevel"/>
    <w:tmpl w:val="CB40F010"/>
    <w:lvl w:ilvl="0" w:tplc="E15AF27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08ED1E8F"/>
    <w:multiLevelType w:val="hybridMultilevel"/>
    <w:tmpl w:val="760AE514"/>
    <w:lvl w:ilvl="0" w:tplc="0A84EF2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0DCB64E3"/>
    <w:multiLevelType w:val="multilevel"/>
    <w:tmpl w:val="353E1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>
    <w:nsid w:val="0E5E53A3"/>
    <w:multiLevelType w:val="hybridMultilevel"/>
    <w:tmpl w:val="F118E6EC"/>
    <w:lvl w:ilvl="0" w:tplc="3060543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10663F9E"/>
    <w:multiLevelType w:val="hybridMultilevel"/>
    <w:tmpl w:val="66FE9978"/>
    <w:lvl w:ilvl="0" w:tplc="2DE2AD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A74C2F"/>
    <w:multiLevelType w:val="hybridMultilevel"/>
    <w:tmpl w:val="E2DCD0CE"/>
    <w:lvl w:ilvl="0" w:tplc="9230CCD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1652026F"/>
    <w:multiLevelType w:val="hybridMultilevel"/>
    <w:tmpl w:val="CD70F3F0"/>
    <w:lvl w:ilvl="0" w:tplc="829C27B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>
    <w:nsid w:val="16A44DF4"/>
    <w:multiLevelType w:val="hybridMultilevel"/>
    <w:tmpl w:val="8C9253D6"/>
    <w:lvl w:ilvl="0" w:tplc="FEA0F0C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19A62020"/>
    <w:multiLevelType w:val="hybridMultilevel"/>
    <w:tmpl w:val="A118A93C"/>
    <w:lvl w:ilvl="0" w:tplc="D95E77D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>
    <w:nsid w:val="1E7F37F5"/>
    <w:multiLevelType w:val="multilevel"/>
    <w:tmpl w:val="E60AD1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22A37BC0"/>
    <w:multiLevelType w:val="hybridMultilevel"/>
    <w:tmpl w:val="4824151C"/>
    <w:lvl w:ilvl="0" w:tplc="6BAC267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>
    <w:nsid w:val="249803D2"/>
    <w:multiLevelType w:val="hybridMultilevel"/>
    <w:tmpl w:val="5C78CA8E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4E768DD"/>
    <w:multiLevelType w:val="hybridMultilevel"/>
    <w:tmpl w:val="0434A814"/>
    <w:lvl w:ilvl="0" w:tplc="8C16A07A">
      <w:start w:val="1"/>
      <w:numFmt w:val="decimal"/>
      <w:lvlText w:val="%1."/>
      <w:lvlJc w:val="left"/>
      <w:pPr>
        <w:ind w:left="19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9" w:hanging="360"/>
      </w:pPr>
    </w:lvl>
    <w:lvl w:ilvl="2" w:tplc="0419001B" w:tentative="1">
      <w:start w:val="1"/>
      <w:numFmt w:val="lowerRoman"/>
      <w:lvlText w:val="%3."/>
      <w:lvlJc w:val="right"/>
      <w:pPr>
        <w:ind w:left="3349" w:hanging="180"/>
      </w:pPr>
    </w:lvl>
    <w:lvl w:ilvl="3" w:tplc="0419000F" w:tentative="1">
      <w:start w:val="1"/>
      <w:numFmt w:val="decimal"/>
      <w:lvlText w:val="%4."/>
      <w:lvlJc w:val="left"/>
      <w:pPr>
        <w:ind w:left="4069" w:hanging="360"/>
      </w:pPr>
    </w:lvl>
    <w:lvl w:ilvl="4" w:tplc="04190019" w:tentative="1">
      <w:start w:val="1"/>
      <w:numFmt w:val="lowerLetter"/>
      <w:lvlText w:val="%5."/>
      <w:lvlJc w:val="left"/>
      <w:pPr>
        <w:ind w:left="4789" w:hanging="360"/>
      </w:pPr>
    </w:lvl>
    <w:lvl w:ilvl="5" w:tplc="0419001B" w:tentative="1">
      <w:start w:val="1"/>
      <w:numFmt w:val="lowerRoman"/>
      <w:lvlText w:val="%6."/>
      <w:lvlJc w:val="right"/>
      <w:pPr>
        <w:ind w:left="5509" w:hanging="180"/>
      </w:pPr>
    </w:lvl>
    <w:lvl w:ilvl="6" w:tplc="0419000F" w:tentative="1">
      <w:start w:val="1"/>
      <w:numFmt w:val="decimal"/>
      <w:lvlText w:val="%7."/>
      <w:lvlJc w:val="left"/>
      <w:pPr>
        <w:ind w:left="6229" w:hanging="360"/>
      </w:pPr>
    </w:lvl>
    <w:lvl w:ilvl="7" w:tplc="04190019" w:tentative="1">
      <w:start w:val="1"/>
      <w:numFmt w:val="lowerLetter"/>
      <w:lvlText w:val="%8."/>
      <w:lvlJc w:val="left"/>
      <w:pPr>
        <w:ind w:left="6949" w:hanging="360"/>
      </w:pPr>
    </w:lvl>
    <w:lvl w:ilvl="8" w:tplc="0419001B" w:tentative="1">
      <w:start w:val="1"/>
      <w:numFmt w:val="lowerRoman"/>
      <w:lvlText w:val="%9."/>
      <w:lvlJc w:val="right"/>
      <w:pPr>
        <w:ind w:left="7669" w:hanging="180"/>
      </w:pPr>
    </w:lvl>
  </w:abstractNum>
  <w:abstractNum w:abstractNumId="16">
    <w:nsid w:val="29833326"/>
    <w:multiLevelType w:val="multilevel"/>
    <w:tmpl w:val="6F56A3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2DE730CD"/>
    <w:multiLevelType w:val="hybridMultilevel"/>
    <w:tmpl w:val="945AC2E8"/>
    <w:lvl w:ilvl="0" w:tplc="380CB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0E50126"/>
    <w:multiLevelType w:val="hybridMultilevel"/>
    <w:tmpl w:val="314469EE"/>
    <w:lvl w:ilvl="0" w:tplc="67D499F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>
    <w:nsid w:val="33AB6C02"/>
    <w:multiLevelType w:val="hybridMultilevel"/>
    <w:tmpl w:val="57665A20"/>
    <w:lvl w:ilvl="0" w:tplc="05026EA6">
      <w:start w:val="1"/>
      <w:numFmt w:val="decimal"/>
      <w:lvlText w:val="%1."/>
      <w:lvlJc w:val="left"/>
      <w:pPr>
        <w:ind w:left="19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62" w:hanging="360"/>
      </w:pPr>
    </w:lvl>
    <w:lvl w:ilvl="2" w:tplc="0419001B" w:tentative="1">
      <w:start w:val="1"/>
      <w:numFmt w:val="lowerRoman"/>
      <w:lvlText w:val="%3."/>
      <w:lvlJc w:val="right"/>
      <w:pPr>
        <w:ind w:left="3382" w:hanging="180"/>
      </w:pPr>
    </w:lvl>
    <w:lvl w:ilvl="3" w:tplc="0419000F" w:tentative="1">
      <w:start w:val="1"/>
      <w:numFmt w:val="decimal"/>
      <w:lvlText w:val="%4."/>
      <w:lvlJc w:val="left"/>
      <w:pPr>
        <w:ind w:left="4102" w:hanging="360"/>
      </w:pPr>
    </w:lvl>
    <w:lvl w:ilvl="4" w:tplc="04190019" w:tentative="1">
      <w:start w:val="1"/>
      <w:numFmt w:val="lowerLetter"/>
      <w:lvlText w:val="%5."/>
      <w:lvlJc w:val="left"/>
      <w:pPr>
        <w:ind w:left="4822" w:hanging="360"/>
      </w:pPr>
    </w:lvl>
    <w:lvl w:ilvl="5" w:tplc="0419001B" w:tentative="1">
      <w:start w:val="1"/>
      <w:numFmt w:val="lowerRoman"/>
      <w:lvlText w:val="%6."/>
      <w:lvlJc w:val="right"/>
      <w:pPr>
        <w:ind w:left="5542" w:hanging="180"/>
      </w:pPr>
    </w:lvl>
    <w:lvl w:ilvl="6" w:tplc="0419000F" w:tentative="1">
      <w:start w:val="1"/>
      <w:numFmt w:val="decimal"/>
      <w:lvlText w:val="%7."/>
      <w:lvlJc w:val="left"/>
      <w:pPr>
        <w:ind w:left="6262" w:hanging="360"/>
      </w:pPr>
    </w:lvl>
    <w:lvl w:ilvl="7" w:tplc="04190019" w:tentative="1">
      <w:start w:val="1"/>
      <w:numFmt w:val="lowerLetter"/>
      <w:lvlText w:val="%8."/>
      <w:lvlJc w:val="left"/>
      <w:pPr>
        <w:ind w:left="6982" w:hanging="360"/>
      </w:pPr>
    </w:lvl>
    <w:lvl w:ilvl="8" w:tplc="0419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20">
    <w:nsid w:val="374D34FC"/>
    <w:multiLevelType w:val="hybridMultilevel"/>
    <w:tmpl w:val="069855BA"/>
    <w:lvl w:ilvl="0" w:tplc="C3B804D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>
    <w:nsid w:val="38403C9B"/>
    <w:multiLevelType w:val="hybridMultilevel"/>
    <w:tmpl w:val="D09C8354"/>
    <w:lvl w:ilvl="0" w:tplc="D52227B8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>
    <w:nsid w:val="39842ACF"/>
    <w:multiLevelType w:val="hybridMultilevel"/>
    <w:tmpl w:val="E41A42D2"/>
    <w:lvl w:ilvl="0" w:tplc="FFFFFFFF">
      <w:start w:val="1"/>
      <w:numFmt w:val="bullet"/>
      <w:lvlText w:val="–"/>
      <w:lvlJc w:val="left"/>
      <w:pPr>
        <w:tabs>
          <w:tab w:val="num" w:pos="928"/>
        </w:tabs>
        <w:ind w:left="-112" w:firstLine="68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23">
    <w:nsid w:val="3BC64A4E"/>
    <w:multiLevelType w:val="hybridMultilevel"/>
    <w:tmpl w:val="CF84AE54"/>
    <w:lvl w:ilvl="0" w:tplc="DD34C7EA">
      <w:start w:val="1"/>
      <w:numFmt w:val="bullet"/>
      <w:lvlText w:val="−"/>
      <w:lvlJc w:val="left"/>
      <w:pPr>
        <w:tabs>
          <w:tab w:val="num" w:pos="1636"/>
        </w:tabs>
        <w:ind w:left="16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C8E4175"/>
    <w:multiLevelType w:val="hybridMultilevel"/>
    <w:tmpl w:val="E44A8B68"/>
    <w:lvl w:ilvl="0" w:tplc="2DDE0F3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5">
    <w:nsid w:val="40552FDF"/>
    <w:multiLevelType w:val="hybridMultilevel"/>
    <w:tmpl w:val="7584AE6E"/>
    <w:lvl w:ilvl="0" w:tplc="51A20ABE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>
    <w:nsid w:val="408F69A3"/>
    <w:multiLevelType w:val="hybridMultilevel"/>
    <w:tmpl w:val="6AF6D308"/>
    <w:lvl w:ilvl="0" w:tplc="D3088B0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41F21EF3"/>
    <w:multiLevelType w:val="hybridMultilevel"/>
    <w:tmpl w:val="9F760394"/>
    <w:lvl w:ilvl="0" w:tplc="927E76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44786A82"/>
    <w:multiLevelType w:val="hybridMultilevel"/>
    <w:tmpl w:val="89EA4AFC"/>
    <w:lvl w:ilvl="0" w:tplc="42F405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6556A79"/>
    <w:multiLevelType w:val="hybridMultilevel"/>
    <w:tmpl w:val="46905622"/>
    <w:lvl w:ilvl="0" w:tplc="A872B70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1">
    <w:nsid w:val="478628BB"/>
    <w:multiLevelType w:val="hybridMultilevel"/>
    <w:tmpl w:val="8B8E4398"/>
    <w:lvl w:ilvl="0" w:tplc="F9AE3C7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2">
    <w:nsid w:val="4AA0229A"/>
    <w:multiLevelType w:val="multilevel"/>
    <w:tmpl w:val="3D1E06D6"/>
    <w:lvl w:ilvl="0">
      <w:start w:val="1"/>
      <w:numFmt w:val="decimal"/>
      <w:pStyle w:val="a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4C06348D"/>
    <w:multiLevelType w:val="multilevel"/>
    <w:tmpl w:val="B1BC27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" w:eastAsia="Times New Roman" w:hAnsi="Times New Roman" w:cs="Times New Roman" w:hint="default"/>
      </w:rPr>
    </w:lvl>
  </w:abstractNum>
  <w:abstractNum w:abstractNumId="34">
    <w:nsid w:val="4D2C5AEC"/>
    <w:multiLevelType w:val="hybridMultilevel"/>
    <w:tmpl w:val="EB26D9CC"/>
    <w:lvl w:ilvl="0" w:tplc="9C143CE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5">
    <w:nsid w:val="4DB01104"/>
    <w:multiLevelType w:val="hybridMultilevel"/>
    <w:tmpl w:val="8CAAC0B4"/>
    <w:lvl w:ilvl="0" w:tplc="4664EF1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1E1778A"/>
    <w:multiLevelType w:val="hybridMultilevel"/>
    <w:tmpl w:val="059A2F0C"/>
    <w:lvl w:ilvl="0" w:tplc="2DBAA01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7">
    <w:nsid w:val="54C01684"/>
    <w:multiLevelType w:val="multilevel"/>
    <w:tmpl w:val="4E545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5D596CFB"/>
    <w:multiLevelType w:val="hybridMultilevel"/>
    <w:tmpl w:val="D77E921A"/>
    <w:lvl w:ilvl="0" w:tplc="592093C8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9">
    <w:nsid w:val="5D72331F"/>
    <w:multiLevelType w:val="hybridMultilevel"/>
    <w:tmpl w:val="74B48B4E"/>
    <w:lvl w:ilvl="0" w:tplc="AE06CC9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9D16CF"/>
    <w:multiLevelType w:val="hybridMultilevel"/>
    <w:tmpl w:val="1FF2EEA4"/>
    <w:lvl w:ilvl="0" w:tplc="CE42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67A31C9"/>
    <w:multiLevelType w:val="hybridMultilevel"/>
    <w:tmpl w:val="F336066C"/>
    <w:lvl w:ilvl="0" w:tplc="B5C84264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2">
    <w:nsid w:val="68F0034D"/>
    <w:multiLevelType w:val="hybridMultilevel"/>
    <w:tmpl w:val="629EE0A8"/>
    <w:lvl w:ilvl="0" w:tplc="2140D6DC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3">
    <w:nsid w:val="696E76AF"/>
    <w:multiLevelType w:val="hybridMultilevel"/>
    <w:tmpl w:val="17B61098"/>
    <w:lvl w:ilvl="0" w:tplc="C15A2FB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4">
    <w:nsid w:val="6A1B6568"/>
    <w:multiLevelType w:val="hybridMultilevel"/>
    <w:tmpl w:val="E60E57C4"/>
    <w:lvl w:ilvl="0" w:tplc="EBACB32A">
      <w:start w:val="1"/>
      <w:numFmt w:val="decimal"/>
      <w:lvlText w:val="%1."/>
      <w:lvlJc w:val="left"/>
      <w:pPr>
        <w:ind w:left="1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4" w:hanging="360"/>
      </w:pPr>
    </w:lvl>
    <w:lvl w:ilvl="2" w:tplc="0419001B" w:tentative="1">
      <w:start w:val="1"/>
      <w:numFmt w:val="lowerRoman"/>
      <w:lvlText w:val="%3."/>
      <w:lvlJc w:val="right"/>
      <w:pPr>
        <w:ind w:left="3284" w:hanging="180"/>
      </w:pPr>
    </w:lvl>
    <w:lvl w:ilvl="3" w:tplc="0419000F" w:tentative="1">
      <w:start w:val="1"/>
      <w:numFmt w:val="decimal"/>
      <w:lvlText w:val="%4."/>
      <w:lvlJc w:val="left"/>
      <w:pPr>
        <w:ind w:left="4004" w:hanging="360"/>
      </w:pPr>
    </w:lvl>
    <w:lvl w:ilvl="4" w:tplc="04190019" w:tentative="1">
      <w:start w:val="1"/>
      <w:numFmt w:val="lowerLetter"/>
      <w:lvlText w:val="%5."/>
      <w:lvlJc w:val="left"/>
      <w:pPr>
        <w:ind w:left="4724" w:hanging="360"/>
      </w:pPr>
    </w:lvl>
    <w:lvl w:ilvl="5" w:tplc="0419001B" w:tentative="1">
      <w:start w:val="1"/>
      <w:numFmt w:val="lowerRoman"/>
      <w:lvlText w:val="%6."/>
      <w:lvlJc w:val="right"/>
      <w:pPr>
        <w:ind w:left="5444" w:hanging="180"/>
      </w:pPr>
    </w:lvl>
    <w:lvl w:ilvl="6" w:tplc="0419000F" w:tentative="1">
      <w:start w:val="1"/>
      <w:numFmt w:val="decimal"/>
      <w:lvlText w:val="%7."/>
      <w:lvlJc w:val="left"/>
      <w:pPr>
        <w:ind w:left="6164" w:hanging="360"/>
      </w:pPr>
    </w:lvl>
    <w:lvl w:ilvl="7" w:tplc="04190019" w:tentative="1">
      <w:start w:val="1"/>
      <w:numFmt w:val="lowerLetter"/>
      <w:lvlText w:val="%8."/>
      <w:lvlJc w:val="left"/>
      <w:pPr>
        <w:ind w:left="6884" w:hanging="360"/>
      </w:pPr>
    </w:lvl>
    <w:lvl w:ilvl="8" w:tplc="0419001B" w:tentative="1">
      <w:start w:val="1"/>
      <w:numFmt w:val="lowerRoman"/>
      <w:lvlText w:val="%9."/>
      <w:lvlJc w:val="right"/>
      <w:pPr>
        <w:ind w:left="7604" w:hanging="180"/>
      </w:pPr>
    </w:lvl>
  </w:abstractNum>
  <w:abstractNum w:abstractNumId="45">
    <w:nsid w:val="6BC81613"/>
    <w:multiLevelType w:val="hybridMultilevel"/>
    <w:tmpl w:val="F6188114"/>
    <w:lvl w:ilvl="0" w:tplc="DA66205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6">
    <w:nsid w:val="6CA36DA8"/>
    <w:multiLevelType w:val="hybridMultilevel"/>
    <w:tmpl w:val="1C08D4AA"/>
    <w:lvl w:ilvl="0" w:tplc="23D27DC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7">
    <w:nsid w:val="6DDC6905"/>
    <w:multiLevelType w:val="hybridMultilevel"/>
    <w:tmpl w:val="36BE8A34"/>
    <w:lvl w:ilvl="0" w:tplc="8D127CF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8">
    <w:nsid w:val="72737072"/>
    <w:multiLevelType w:val="multilevel"/>
    <w:tmpl w:val="EDB4D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9">
    <w:nsid w:val="78C86078"/>
    <w:multiLevelType w:val="multilevel"/>
    <w:tmpl w:val="53B47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0">
    <w:nsid w:val="7F62344D"/>
    <w:multiLevelType w:val="multilevel"/>
    <w:tmpl w:val="752EFE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>
    <w:nsid w:val="7FF371AA"/>
    <w:multiLevelType w:val="hybridMultilevel"/>
    <w:tmpl w:val="AE3A86F2"/>
    <w:lvl w:ilvl="0" w:tplc="FFFFFFFF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DE6EE4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3888A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E2BB4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44A96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82C50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D2AC9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E296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A2B1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22"/>
  </w:num>
  <w:num w:numId="5">
    <w:abstractNumId w:val="32"/>
  </w:num>
  <w:num w:numId="6">
    <w:abstractNumId w:val="51"/>
  </w:num>
  <w:num w:numId="7">
    <w:abstractNumId w:val="16"/>
  </w:num>
  <w:num w:numId="8">
    <w:abstractNumId w:val="37"/>
  </w:num>
  <w:num w:numId="9">
    <w:abstractNumId w:val="5"/>
  </w:num>
  <w:num w:numId="10">
    <w:abstractNumId w:val="27"/>
  </w:num>
  <w:num w:numId="11">
    <w:abstractNumId w:val="29"/>
  </w:num>
  <w:num w:numId="12">
    <w:abstractNumId w:val="40"/>
  </w:num>
  <w:num w:numId="13">
    <w:abstractNumId w:val="35"/>
  </w:num>
  <w:num w:numId="14">
    <w:abstractNumId w:val="12"/>
  </w:num>
  <w:num w:numId="15">
    <w:abstractNumId w:val="49"/>
  </w:num>
  <w:num w:numId="16">
    <w:abstractNumId w:val="48"/>
  </w:num>
  <w:num w:numId="17">
    <w:abstractNumId w:val="15"/>
  </w:num>
  <w:num w:numId="18">
    <w:abstractNumId w:val="21"/>
  </w:num>
  <w:num w:numId="19">
    <w:abstractNumId w:val="19"/>
  </w:num>
  <w:num w:numId="20">
    <w:abstractNumId w:val="3"/>
  </w:num>
  <w:num w:numId="21">
    <w:abstractNumId w:val="0"/>
  </w:num>
  <w:num w:numId="22">
    <w:abstractNumId w:val="36"/>
  </w:num>
  <w:num w:numId="23">
    <w:abstractNumId w:val="18"/>
  </w:num>
  <w:num w:numId="24">
    <w:abstractNumId w:val="46"/>
  </w:num>
  <w:num w:numId="25">
    <w:abstractNumId w:val="8"/>
  </w:num>
  <w:num w:numId="26">
    <w:abstractNumId w:val="10"/>
  </w:num>
  <w:num w:numId="27">
    <w:abstractNumId w:val="4"/>
  </w:num>
  <w:num w:numId="28">
    <w:abstractNumId w:val="44"/>
  </w:num>
  <w:num w:numId="29">
    <w:abstractNumId w:val="13"/>
  </w:num>
  <w:num w:numId="30">
    <w:abstractNumId w:val="20"/>
  </w:num>
  <w:num w:numId="31">
    <w:abstractNumId w:val="26"/>
  </w:num>
  <w:num w:numId="32">
    <w:abstractNumId w:val="1"/>
  </w:num>
  <w:num w:numId="33">
    <w:abstractNumId w:val="47"/>
  </w:num>
  <w:num w:numId="34">
    <w:abstractNumId w:val="34"/>
  </w:num>
  <w:num w:numId="35">
    <w:abstractNumId w:val="42"/>
  </w:num>
  <w:num w:numId="36">
    <w:abstractNumId w:val="31"/>
  </w:num>
  <w:num w:numId="37">
    <w:abstractNumId w:val="25"/>
  </w:num>
  <w:num w:numId="38">
    <w:abstractNumId w:val="38"/>
  </w:num>
  <w:num w:numId="39">
    <w:abstractNumId w:val="41"/>
  </w:num>
  <w:num w:numId="40">
    <w:abstractNumId w:val="30"/>
  </w:num>
  <w:num w:numId="41">
    <w:abstractNumId w:val="24"/>
  </w:num>
  <w:num w:numId="42">
    <w:abstractNumId w:val="9"/>
  </w:num>
  <w:num w:numId="43">
    <w:abstractNumId w:val="6"/>
  </w:num>
  <w:num w:numId="44">
    <w:abstractNumId w:val="2"/>
  </w:num>
  <w:num w:numId="45">
    <w:abstractNumId w:val="11"/>
  </w:num>
  <w:num w:numId="46">
    <w:abstractNumId w:val="43"/>
  </w:num>
  <w:num w:numId="47">
    <w:abstractNumId w:val="45"/>
  </w:num>
  <w:num w:numId="48">
    <w:abstractNumId w:val="14"/>
  </w:num>
  <w:num w:numId="49">
    <w:abstractNumId w:val="17"/>
  </w:num>
  <w:num w:numId="50">
    <w:abstractNumId w:val="7"/>
  </w:num>
  <w:num w:numId="51">
    <w:abstractNumId w:val="33"/>
  </w:num>
  <w:num w:numId="52">
    <w:abstractNumId w:val="5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D3"/>
    <w:rsid w:val="00006515"/>
    <w:rsid w:val="000105CC"/>
    <w:rsid w:val="00025578"/>
    <w:rsid w:val="00026399"/>
    <w:rsid w:val="00027BFE"/>
    <w:rsid w:val="000378AC"/>
    <w:rsid w:val="00041D98"/>
    <w:rsid w:val="00043A71"/>
    <w:rsid w:val="00044295"/>
    <w:rsid w:val="000466CA"/>
    <w:rsid w:val="000515C5"/>
    <w:rsid w:val="00051811"/>
    <w:rsid w:val="00054492"/>
    <w:rsid w:val="000578F6"/>
    <w:rsid w:val="00061A34"/>
    <w:rsid w:val="000643C4"/>
    <w:rsid w:val="00064F13"/>
    <w:rsid w:val="0007336C"/>
    <w:rsid w:val="00076EE1"/>
    <w:rsid w:val="00080FD8"/>
    <w:rsid w:val="000905E8"/>
    <w:rsid w:val="00092640"/>
    <w:rsid w:val="000A1F3B"/>
    <w:rsid w:val="000A3AB7"/>
    <w:rsid w:val="000A59D3"/>
    <w:rsid w:val="000B6A35"/>
    <w:rsid w:val="000C2059"/>
    <w:rsid w:val="000C53BE"/>
    <w:rsid w:val="000D4AA6"/>
    <w:rsid w:val="000E5752"/>
    <w:rsid w:val="000E640D"/>
    <w:rsid w:val="000E65E5"/>
    <w:rsid w:val="000F0F6F"/>
    <w:rsid w:val="001148CB"/>
    <w:rsid w:val="001157E0"/>
    <w:rsid w:val="001167DD"/>
    <w:rsid w:val="00123597"/>
    <w:rsid w:val="00147711"/>
    <w:rsid w:val="00151618"/>
    <w:rsid w:val="0015396E"/>
    <w:rsid w:val="00154C0F"/>
    <w:rsid w:val="00167A99"/>
    <w:rsid w:val="001717EC"/>
    <w:rsid w:val="0017322C"/>
    <w:rsid w:val="00186586"/>
    <w:rsid w:val="00192226"/>
    <w:rsid w:val="00196873"/>
    <w:rsid w:val="001A243C"/>
    <w:rsid w:val="001A3377"/>
    <w:rsid w:val="001A74F5"/>
    <w:rsid w:val="001C0F3C"/>
    <w:rsid w:val="001D096A"/>
    <w:rsid w:val="001D38F3"/>
    <w:rsid w:val="001D3C81"/>
    <w:rsid w:val="001D6417"/>
    <w:rsid w:val="001D7556"/>
    <w:rsid w:val="001E1B80"/>
    <w:rsid w:val="001E2F33"/>
    <w:rsid w:val="001E364E"/>
    <w:rsid w:val="001E6A2E"/>
    <w:rsid w:val="001F1EFE"/>
    <w:rsid w:val="001F282A"/>
    <w:rsid w:val="002023D6"/>
    <w:rsid w:val="00221186"/>
    <w:rsid w:val="002329A5"/>
    <w:rsid w:val="00234E0E"/>
    <w:rsid w:val="002409C7"/>
    <w:rsid w:val="00243629"/>
    <w:rsid w:val="00245348"/>
    <w:rsid w:val="00247212"/>
    <w:rsid w:val="00267AE7"/>
    <w:rsid w:val="00273C9B"/>
    <w:rsid w:val="00275330"/>
    <w:rsid w:val="00281A0B"/>
    <w:rsid w:val="0028311E"/>
    <w:rsid w:val="002901EB"/>
    <w:rsid w:val="002906EA"/>
    <w:rsid w:val="00293B95"/>
    <w:rsid w:val="002A09BA"/>
    <w:rsid w:val="002A6A37"/>
    <w:rsid w:val="002A7B5E"/>
    <w:rsid w:val="002C01F3"/>
    <w:rsid w:val="002C7349"/>
    <w:rsid w:val="002D1909"/>
    <w:rsid w:val="002E233F"/>
    <w:rsid w:val="002E7245"/>
    <w:rsid w:val="00305FD2"/>
    <w:rsid w:val="00306C70"/>
    <w:rsid w:val="0030761B"/>
    <w:rsid w:val="0032784A"/>
    <w:rsid w:val="0034430C"/>
    <w:rsid w:val="0034466D"/>
    <w:rsid w:val="00355F95"/>
    <w:rsid w:val="00362B8F"/>
    <w:rsid w:val="003726D3"/>
    <w:rsid w:val="0037423F"/>
    <w:rsid w:val="003759C4"/>
    <w:rsid w:val="00382F95"/>
    <w:rsid w:val="003839F4"/>
    <w:rsid w:val="003927EB"/>
    <w:rsid w:val="00396F7E"/>
    <w:rsid w:val="003B0024"/>
    <w:rsid w:val="003B1DDF"/>
    <w:rsid w:val="003D0ED7"/>
    <w:rsid w:val="003D3484"/>
    <w:rsid w:val="00400A72"/>
    <w:rsid w:val="0040108E"/>
    <w:rsid w:val="004069B8"/>
    <w:rsid w:val="0041049F"/>
    <w:rsid w:val="00411CFC"/>
    <w:rsid w:val="00420B8E"/>
    <w:rsid w:val="004226E9"/>
    <w:rsid w:val="00422FBA"/>
    <w:rsid w:val="00444590"/>
    <w:rsid w:val="00463B83"/>
    <w:rsid w:val="00467D2D"/>
    <w:rsid w:val="004A2105"/>
    <w:rsid w:val="004A5C19"/>
    <w:rsid w:val="004A76F9"/>
    <w:rsid w:val="004C4C96"/>
    <w:rsid w:val="004E6944"/>
    <w:rsid w:val="004F601A"/>
    <w:rsid w:val="004F6199"/>
    <w:rsid w:val="00500C75"/>
    <w:rsid w:val="005049BB"/>
    <w:rsid w:val="00507CED"/>
    <w:rsid w:val="0051038D"/>
    <w:rsid w:val="00522EC6"/>
    <w:rsid w:val="00533AB3"/>
    <w:rsid w:val="00536121"/>
    <w:rsid w:val="005363CB"/>
    <w:rsid w:val="00537747"/>
    <w:rsid w:val="00542920"/>
    <w:rsid w:val="00547A3E"/>
    <w:rsid w:val="0055097C"/>
    <w:rsid w:val="00553009"/>
    <w:rsid w:val="005538F0"/>
    <w:rsid w:val="00561329"/>
    <w:rsid w:val="00566834"/>
    <w:rsid w:val="00583B9D"/>
    <w:rsid w:val="005A0C46"/>
    <w:rsid w:val="005A1C94"/>
    <w:rsid w:val="005A42AB"/>
    <w:rsid w:val="005B1CDF"/>
    <w:rsid w:val="005E574C"/>
    <w:rsid w:val="005F2655"/>
    <w:rsid w:val="006027BF"/>
    <w:rsid w:val="00602D1B"/>
    <w:rsid w:val="00611D22"/>
    <w:rsid w:val="006130C7"/>
    <w:rsid w:val="00633D58"/>
    <w:rsid w:val="00635B62"/>
    <w:rsid w:val="00643259"/>
    <w:rsid w:val="00660B7D"/>
    <w:rsid w:val="006642AC"/>
    <w:rsid w:val="006673A0"/>
    <w:rsid w:val="006742B5"/>
    <w:rsid w:val="006751A4"/>
    <w:rsid w:val="00691E00"/>
    <w:rsid w:val="006B4D41"/>
    <w:rsid w:val="006B51D6"/>
    <w:rsid w:val="006C73F5"/>
    <w:rsid w:val="006C7BCB"/>
    <w:rsid w:val="006D0D92"/>
    <w:rsid w:val="006D4BB6"/>
    <w:rsid w:val="006D79FB"/>
    <w:rsid w:val="006E576B"/>
    <w:rsid w:val="006E6F1E"/>
    <w:rsid w:val="006F5F2A"/>
    <w:rsid w:val="006F75E8"/>
    <w:rsid w:val="0070385E"/>
    <w:rsid w:val="007156CB"/>
    <w:rsid w:val="00723290"/>
    <w:rsid w:val="0073001B"/>
    <w:rsid w:val="00731F46"/>
    <w:rsid w:val="00734E2D"/>
    <w:rsid w:val="00745179"/>
    <w:rsid w:val="00751BAC"/>
    <w:rsid w:val="00765FA3"/>
    <w:rsid w:val="0077428A"/>
    <w:rsid w:val="00776E3B"/>
    <w:rsid w:val="007804DD"/>
    <w:rsid w:val="007B4134"/>
    <w:rsid w:val="007C0544"/>
    <w:rsid w:val="007C2EED"/>
    <w:rsid w:val="007C3DF9"/>
    <w:rsid w:val="007C4592"/>
    <w:rsid w:val="007D1D4D"/>
    <w:rsid w:val="007D5A81"/>
    <w:rsid w:val="007F24ED"/>
    <w:rsid w:val="00810274"/>
    <w:rsid w:val="0081341D"/>
    <w:rsid w:val="008208FE"/>
    <w:rsid w:val="00820A27"/>
    <w:rsid w:val="00820DCF"/>
    <w:rsid w:val="0082497F"/>
    <w:rsid w:val="00836CF3"/>
    <w:rsid w:val="00845C13"/>
    <w:rsid w:val="00846EC8"/>
    <w:rsid w:val="008732C0"/>
    <w:rsid w:val="00892A5C"/>
    <w:rsid w:val="008A73AD"/>
    <w:rsid w:val="008B774F"/>
    <w:rsid w:val="008C16EA"/>
    <w:rsid w:val="008D1DAD"/>
    <w:rsid w:val="008D65C2"/>
    <w:rsid w:val="008E12E8"/>
    <w:rsid w:val="00906C31"/>
    <w:rsid w:val="009100E9"/>
    <w:rsid w:val="00911314"/>
    <w:rsid w:val="00932BFC"/>
    <w:rsid w:val="009507BA"/>
    <w:rsid w:val="009514FA"/>
    <w:rsid w:val="0095582F"/>
    <w:rsid w:val="00956F97"/>
    <w:rsid w:val="00957E46"/>
    <w:rsid w:val="009713AD"/>
    <w:rsid w:val="0098289C"/>
    <w:rsid w:val="00985812"/>
    <w:rsid w:val="009B2A83"/>
    <w:rsid w:val="009C2C44"/>
    <w:rsid w:val="009C47A9"/>
    <w:rsid w:val="009D1269"/>
    <w:rsid w:val="009D5A4E"/>
    <w:rsid w:val="00A06D8A"/>
    <w:rsid w:val="00A0772A"/>
    <w:rsid w:val="00A259B4"/>
    <w:rsid w:val="00A34F06"/>
    <w:rsid w:val="00A40D17"/>
    <w:rsid w:val="00A41840"/>
    <w:rsid w:val="00A43E03"/>
    <w:rsid w:val="00A6198A"/>
    <w:rsid w:val="00A65504"/>
    <w:rsid w:val="00A671C4"/>
    <w:rsid w:val="00A70239"/>
    <w:rsid w:val="00A7318B"/>
    <w:rsid w:val="00A82FCE"/>
    <w:rsid w:val="00A86E15"/>
    <w:rsid w:val="00A90E0C"/>
    <w:rsid w:val="00A92E0C"/>
    <w:rsid w:val="00AA2DA1"/>
    <w:rsid w:val="00AB6EE1"/>
    <w:rsid w:val="00AD03A2"/>
    <w:rsid w:val="00AD2257"/>
    <w:rsid w:val="00AE2974"/>
    <w:rsid w:val="00AE78E7"/>
    <w:rsid w:val="00AE7EEC"/>
    <w:rsid w:val="00AF33C4"/>
    <w:rsid w:val="00AF5735"/>
    <w:rsid w:val="00B053B2"/>
    <w:rsid w:val="00B1481D"/>
    <w:rsid w:val="00B33CE0"/>
    <w:rsid w:val="00B34BE9"/>
    <w:rsid w:val="00B520A2"/>
    <w:rsid w:val="00B551F0"/>
    <w:rsid w:val="00B55410"/>
    <w:rsid w:val="00B55587"/>
    <w:rsid w:val="00B57BFD"/>
    <w:rsid w:val="00B667DB"/>
    <w:rsid w:val="00B76E70"/>
    <w:rsid w:val="00B8038E"/>
    <w:rsid w:val="00B83ACD"/>
    <w:rsid w:val="00B840A3"/>
    <w:rsid w:val="00B87042"/>
    <w:rsid w:val="00B944E0"/>
    <w:rsid w:val="00B9533B"/>
    <w:rsid w:val="00BA72C2"/>
    <w:rsid w:val="00BB2979"/>
    <w:rsid w:val="00BB5A2B"/>
    <w:rsid w:val="00BC0B95"/>
    <w:rsid w:val="00BC46DB"/>
    <w:rsid w:val="00BE6B78"/>
    <w:rsid w:val="00BF4F4E"/>
    <w:rsid w:val="00C00B1D"/>
    <w:rsid w:val="00C0561C"/>
    <w:rsid w:val="00C06452"/>
    <w:rsid w:val="00C3169E"/>
    <w:rsid w:val="00C336BA"/>
    <w:rsid w:val="00C41085"/>
    <w:rsid w:val="00C42B3D"/>
    <w:rsid w:val="00C4494A"/>
    <w:rsid w:val="00C52E45"/>
    <w:rsid w:val="00C53189"/>
    <w:rsid w:val="00C5343C"/>
    <w:rsid w:val="00C824D2"/>
    <w:rsid w:val="00C84895"/>
    <w:rsid w:val="00C85EDE"/>
    <w:rsid w:val="00C872C6"/>
    <w:rsid w:val="00C95605"/>
    <w:rsid w:val="00C9720A"/>
    <w:rsid w:val="00CA4B9C"/>
    <w:rsid w:val="00CB2296"/>
    <w:rsid w:val="00CB4716"/>
    <w:rsid w:val="00CC4B68"/>
    <w:rsid w:val="00CC6536"/>
    <w:rsid w:val="00CD4803"/>
    <w:rsid w:val="00CE2ED9"/>
    <w:rsid w:val="00D173B1"/>
    <w:rsid w:val="00D23C45"/>
    <w:rsid w:val="00D403EE"/>
    <w:rsid w:val="00D41346"/>
    <w:rsid w:val="00D43501"/>
    <w:rsid w:val="00D45B2A"/>
    <w:rsid w:val="00D477C4"/>
    <w:rsid w:val="00D6011B"/>
    <w:rsid w:val="00D62D44"/>
    <w:rsid w:val="00D6557E"/>
    <w:rsid w:val="00D70746"/>
    <w:rsid w:val="00D75A7B"/>
    <w:rsid w:val="00D76835"/>
    <w:rsid w:val="00D87082"/>
    <w:rsid w:val="00D928B2"/>
    <w:rsid w:val="00DB728D"/>
    <w:rsid w:val="00DE4A3B"/>
    <w:rsid w:val="00E10D97"/>
    <w:rsid w:val="00E11479"/>
    <w:rsid w:val="00E242E5"/>
    <w:rsid w:val="00E25451"/>
    <w:rsid w:val="00E27529"/>
    <w:rsid w:val="00E31342"/>
    <w:rsid w:val="00E31CCE"/>
    <w:rsid w:val="00E35E12"/>
    <w:rsid w:val="00E4288A"/>
    <w:rsid w:val="00E42F83"/>
    <w:rsid w:val="00E52AFB"/>
    <w:rsid w:val="00E5679C"/>
    <w:rsid w:val="00E56F8C"/>
    <w:rsid w:val="00E60AAF"/>
    <w:rsid w:val="00E620BB"/>
    <w:rsid w:val="00E7057F"/>
    <w:rsid w:val="00E8592F"/>
    <w:rsid w:val="00EA1B12"/>
    <w:rsid w:val="00EA2498"/>
    <w:rsid w:val="00EB1784"/>
    <w:rsid w:val="00ED3978"/>
    <w:rsid w:val="00ED5BD3"/>
    <w:rsid w:val="00EE2A04"/>
    <w:rsid w:val="00EE75F7"/>
    <w:rsid w:val="00EF0664"/>
    <w:rsid w:val="00EF298E"/>
    <w:rsid w:val="00F0305A"/>
    <w:rsid w:val="00F033FB"/>
    <w:rsid w:val="00F240F0"/>
    <w:rsid w:val="00F35CA9"/>
    <w:rsid w:val="00F53A05"/>
    <w:rsid w:val="00F66F36"/>
    <w:rsid w:val="00F70A72"/>
    <w:rsid w:val="00F8378C"/>
    <w:rsid w:val="00F8586B"/>
    <w:rsid w:val="00F869E3"/>
    <w:rsid w:val="00FB0746"/>
    <w:rsid w:val="00FB2576"/>
    <w:rsid w:val="00FB440A"/>
    <w:rsid w:val="00FC6E5F"/>
    <w:rsid w:val="00FE4439"/>
    <w:rsid w:val="00FF4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7428A"/>
  </w:style>
  <w:style w:type="paragraph" w:styleId="10">
    <w:name w:val="heading 1"/>
    <w:basedOn w:val="a0"/>
    <w:next w:val="a0"/>
    <w:link w:val="12"/>
    <w:qFormat/>
    <w:rsid w:val="00D62D44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D62D4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D62D44"/>
    <w:pPr>
      <w:keepNext/>
      <w:keepLines/>
      <w:spacing w:before="200" w:after="0" w:line="240" w:lineRule="auto"/>
      <w:outlineLvl w:val="2"/>
    </w:pPr>
    <w:rPr>
      <w:rFonts w:ascii="Calibri Light" w:eastAsia="Times New Roman" w:hAnsi="Calibri Light" w:cs="Times New Roman"/>
      <w:b/>
      <w:bCs/>
      <w:color w:val="5B9BD5"/>
      <w:sz w:val="24"/>
      <w:szCs w:val="24"/>
      <w:lang w:eastAsia="ru-RU"/>
    </w:rPr>
  </w:style>
  <w:style w:type="paragraph" w:styleId="7">
    <w:name w:val="heading 7"/>
    <w:basedOn w:val="a0"/>
    <w:next w:val="a0"/>
    <w:link w:val="70"/>
    <w:qFormat/>
    <w:rsid w:val="00D62D4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rsid w:val="00D62D44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D62D4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D62D44"/>
    <w:rPr>
      <w:rFonts w:ascii="Calibri Light" w:eastAsia="Times New Roman" w:hAnsi="Calibri Light" w:cs="Times New Roman"/>
      <w:b/>
      <w:bCs/>
      <w:color w:val="5B9BD5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D62D4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D62D44"/>
  </w:style>
  <w:style w:type="paragraph" w:styleId="a4">
    <w:name w:val="List Paragraph"/>
    <w:basedOn w:val="a0"/>
    <w:uiPriority w:val="34"/>
    <w:qFormat/>
    <w:rsid w:val="00D62D4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rsid w:val="00D62D44"/>
    <w:rPr>
      <w:color w:val="auto"/>
      <w:u w:val="single"/>
    </w:rPr>
  </w:style>
  <w:style w:type="paragraph" w:styleId="a6">
    <w:name w:val="footer"/>
    <w:basedOn w:val="a0"/>
    <w:link w:val="a7"/>
    <w:uiPriority w:val="99"/>
    <w:rsid w:val="00D62D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1"/>
    <w:link w:val="a6"/>
    <w:uiPriority w:val="99"/>
    <w:rsid w:val="00D62D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D62D44"/>
  </w:style>
  <w:style w:type="paragraph" w:styleId="a9">
    <w:name w:val="Body Text Indent"/>
    <w:basedOn w:val="a0"/>
    <w:link w:val="aa"/>
    <w:rsid w:val="00D62D4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2D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D62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62D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2">
    <w:name w:val="FR2"/>
    <w:rsid w:val="00D62D44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0"/>
    <w:link w:val="ad"/>
    <w:uiPriority w:val="99"/>
    <w:unhideWhenUsed/>
    <w:rsid w:val="00D62D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1"/>
    <w:link w:val="ac"/>
    <w:uiPriority w:val="99"/>
    <w:rsid w:val="00D62D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D62D44"/>
    <w:pPr>
      <w:spacing w:after="0" w:line="240" w:lineRule="auto"/>
    </w:pPr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af">
    <w:name w:val="Текст выноски Знак"/>
    <w:basedOn w:val="a1"/>
    <w:link w:val="ae"/>
    <w:uiPriority w:val="99"/>
    <w:semiHidden/>
    <w:rsid w:val="00D62D44"/>
    <w:rPr>
      <w:rFonts w:ascii="Segoe UI" w:eastAsia="Times New Roman" w:hAnsi="Segoe UI" w:cs="Times New Roman"/>
      <w:sz w:val="18"/>
      <w:szCs w:val="18"/>
      <w:lang w:eastAsia="ru-RU"/>
    </w:rPr>
  </w:style>
  <w:style w:type="paragraph" w:styleId="af0">
    <w:name w:val="Normal (Web)"/>
    <w:basedOn w:val="a0"/>
    <w:uiPriority w:val="99"/>
    <w:rsid w:val="00D62D4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 абзаца1 Н"/>
    <w:basedOn w:val="a0"/>
    <w:rsid w:val="00D62D44"/>
    <w:pPr>
      <w:numPr>
        <w:ilvl w:val="1"/>
        <w:numId w:val="1"/>
      </w:numPr>
      <w:tabs>
        <w:tab w:val="left" w:pos="1176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11">
    <w:name w:val="Заголовок1М1"/>
    <w:basedOn w:val="a0"/>
    <w:next w:val="1"/>
    <w:rsid w:val="00D62D44"/>
    <w:pPr>
      <w:keepNext/>
      <w:numPr>
        <w:numId w:val="1"/>
      </w:num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4"/>
      <w:lang w:eastAsia="ru-RU"/>
    </w:rPr>
  </w:style>
  <w:style w:type="paragraph" w:customStyle="1" w:styleId="af1">
    <w:name w:val="СТО Абзац"/>
    <w:basedOn w:val="a0"/>
    <w:rsid w:val="00D62D4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wP2">
    <w:name w:val="wP2"/>
    <w:basedOn w:val="a0"/>
    <w:rsid w:val="00D62D4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fa-IR" w:bidi="fa-IR"/>
    </w:rPr>
  </w:style>
  <w:style w:type="character" w:styleId="af2">
    <w:name w:val="Strong"/>
    <w:uiPriority w:val="22"/>
    <w:qFormat/>
    <w:rsid w:val="00D62D44"/>
    <w:rPr>
      <w:b/>
      <w:bCs/>
    </w:rPr>
  </w:style>
  <w:style w:type="table" w:styleId="af3">
    <w:name w:val="Table Grid"/>
    <w:basedOn w:val="a2"/>
    <w:uiPriority w:val="59"/>
    <w:rsid w:val="00D62D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0"/>
    <w:link w:val="22"/>
    <w:uiPriority w:val="99"/>
    <w:semiHidden/>
    <w:unhideWhenUsed/>
    <w:rsid w:val="00D62D4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D62D44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0"/>
    <w:link w:val="24"/>
    <w:uiPriority w:val="99"/>
    <w:semiHidden/>
    <w:unhideWhenUsed/>
    <w:rsid w:val="00D62D4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D62D44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0"/>
    <w:link w:val="32"/>
    <w:uiPriority w:val="99"/>
    <w:semiHidden/>
    <w:unhideWhenUsed/>
    <w:rsid w:val="00D62D4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D62D44"/>
    <w:rPr>
      <w:rFonts w:ascii="Times New Roman" w:eastAsia="Times New Roman" w:hAnsi="Times New Roman" w:cs="Times New Roman"/>
      <w:sz w:val="16"/>
      <w:szCs w:val="16"/>
    </w:rPr>
  </w:style>
  <w:style w:type="paragraph" w:customStyle="1" w:styleId="a">
    <w:name w:val="Лилит"/>
    <w:basedOn w:val="10"/>
    <w:qFormat/>
    <w:rsid w:val="00D62D44"/>
    <w:pPr>
      <w:widowControl/>
      <w:numPr>
        <w:numId w:val="5"/>
      </w:numPr>
      <w:jc w:val="center"/>
    </w:pPr>
    <w:rPr>
      <w:b/>
      <w:sz w:val="28"/>
      <w:u w:val="none"/>
    </w:rPr>
  </w:style>
  <w:style w:type="paragraph" w:styleId="af4">
    <w:name w:val="TOC Heading"/>
    <w:basedOn w:val="10"/>
    <w:next w:val="a0"/>
    <w:uiPriority w:val="39"/>
    <w:semiHidden/>
    <w:unhideWhenUsed/>
    <w:qFormat/>
    <w:rsid w:val="00D62D44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u w:val="none"/>
      <w:lang w:eastAsia="en-US"/>
    </w:rPr>
  </w:style>
  <w:style w:type="paragraph" w:styleId="14">
    <w:name w:val="toc 1"/>
    <w:basedOn w:val="a0"/>
    <w:next w:val="a0"/>
    <w:autoRedefine/>
    <w:uiPriority w:val="39"/>
    <w:unhideWhenUsed/>
    <w:rsid w:val="00D62D44"/>
    <w:pPr>
      <w:tabs>
        <w:tab w:val="right" w:pos="9628"/>
      </w:tabs>
      <w:spacing w:after="0" w:line="360" w:lineRule="auto"/>
      <w:ind w:left="1008" w:hanging="29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annotation reference"/>
    <w:uiPriority w:val="99"/>
    <w:semiHidden/>
    <w:unhideWhenUsed/>
    <w:rsid w:val="00D62D44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D62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D62D44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62D44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D62D44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15">
    <w:name w:val="Сетка таблицы1"/>
    <w:basedOn w:val="a2"/>
    <w:next w:val="af3"/>
    <w:uiPriority w:val="59"/>
    <w:rsid w:val="00FE4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3"/>
    <w:uiPriority w:val="59"/>
    <w:rsid w:val="00420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7428A"/>
  </w:style>
  <w:style w:type="paragraph" w:styleId="10">
    <w:name w:val="heading 1"/>
    <w:basedOn w:val="a0"/>
    <w:next w:val="a0"/>
    <w:link w:val="12"/>
    <w:qFormat/>
    <w:rsid w:val="00D62D44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D62D4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D62D44"/>
    <w:pPr>
      <w:keepNext/>
      <w:keepLines/>
      <w:spacing w:before="200" w:after="0" w:line="240" w:lineRule="auto"/>
      <w:outlineLvl w:val="2"/>
    </w:pPr>
    <w:rPr>
      <w:rFonts w:ascii="Calibri Light" w:eastAsia="Times New Roman" w:hAnsi="Calibri Light" w:cs="Times New Roman"/>
      <w:b/>
      <w:bCs/>
      <w:color w:val="5B9BD5"/>
      <w:sz w:val="24"/>
      <w:szCs w:val="24"/>
      <w:lang w:eastAsia="ru-RU"/>
    </w:rPr>
  </w:style>
  <w:style w:type="paragraph" w:styleId="7">
    <w:name w:val="heading 7"/>
    <w:basedOn w:val="a0"/>
    <w:next w:val="a0"/>
    <w:link w:val="70"/>
    <w:qFormat/>
    <w:rsid w:val="00D62D4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rsid w:val="00D62D44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D62D4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D62D44"/>
    <w:rPr>
      <w:rFonts w:ascii="Calibri Light" w:eastAsia="Times New Roman" w:hAnsi="Calibri Light" w:cs="Times New Roman"/>
      <w:b/>
      <w:bCs/>
      <w:color w:val="5B9BD5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D62D4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D62D44"/>
  </w:style>
  <w:style w:type="paragraph" w:styleId="a4">
    <w:name w:val="List Paragraph"/>
    <w:basedOn w:val="a0"/>
    <w:uiPriority w:val="34"/>
    <w:qFormat/>
    <w:rsid w:val="00D62D4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rsid w:val="00D62D44"/>
    <w:rPr>
      <w:color w:val="auto"/>
      <w:u w:val="single"/>
    </w:rPr>
  </w:style>
  <w:style w:type="paragraph" w:styleId="a6">
    <w:name w:val="footer"/>
    <w:basedOn w:val="a0"/>
    <w:link w:val="a7"/>
    <w:uiPriority w:val="99"/>
    <w:rsid w:val="00D62D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1"/>
    <w:link w:val="a6"/>
    <w:uiPriority w:val="99"/>
    <w:rsid w:val="00D62D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D62D44"/>
  </w:style>
  <w:style w:type="paragraph" w:styleId="a9">
    <w:name w:val="Body Text Indent"/>
    <w:basedOn w:val="a0"/>
    <w:link w:val="aa"/>
    <w:rsid w:val="00D62D4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2D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D62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62D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2">
    <w:name w:val="FR2"/>
    <w:rsid w:val="00D62D44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0"/>
    <w:link w:val="ad"/>
    <w:uiPriority w:val="99"/>
    <w:unhideWhenUsed/>
    <w:rsid w:val="00D62D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1"/>
    <w:link w:val="ac"/>
    <w:uiPriority w:val="99"/>
    <w:rsid w:val="00D62D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D62D44"/>
    <w:pPr>
      <w:spacing w:after="0" w:line="240" w:lineRule="auto"/>
    </w:pPr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af">
    <w:name w:val="Текст выноски Знак"/>
    <w:basedOn w:val="a1"/>
    <w:link w:val="ae"/>
    <w:uiPriority w:val="99"/>
    <w:semiHidden/>
    <w:rsid w:val="00D62D44"/>
    <w:rPr>
      <w:rFonts w:ascii="Segoe UI" w:eastAsia="Times New Roman" w:hAnsi="Segoe UI" w:cs="Times New Roman"/>
      <w:sz w:val="18"/>
      <w:szCs w:val="18"/>
      <w:lang w:eastAsia="ru-RU"/>
    </w:rPr>
  </w:style>
  <w:style w:type="paragraph" w:styleId="af0">
    <w:name w:val="Normal (Web)"/>
    <w:basedOn w:val="a0"/>
    <w:uiPriority w:val="99"/>
    <w:rsid w:val="00D62D4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 абзаца1 Н"/>
    <w:basedOn w:val="a0"/>
    <w:rsid w:val="00D62D44"/>
    <w:pPr>
      <w:numPr>
        <w:ilvl w:val="1"/>
        <w:numId w:val="1"/>
      </w:numPr>
      <w:tabs>
        <w:tab w:val="left" w:pos="1176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11">
    <w:name w:val="Заголовок1М1"/>
    <w:basedOn w:val="a0"/>
    <w:next w:val="1"/>
    <w:rsid w:val="00D62D44"/>
    <w:pPr>
      <w:keepNext/>
      <w:numPr>
        <w:numId w:val="1"/>
      </w:num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4"/>
      <w:lang w:eastAsia="ru-RU"/>
    </w:rPr>
  </w:style>
  <w:style w:type="paragraph" w:customStyle="1" w:styleId="af1">
    <w:name w:val="СТО Абзац"/>
    <w:basedOn w:val="a0"/>
    <w:rsid w:val="00D62D4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wP2">
    <w:name w:val="wP2"/>
    <w:basedOn w:val="a0"/>
    <w:rsid w:val="00D62D4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fa-IR" w:bidi="fa-IR"/>
    </w:rPr>
  </w:style>
  <w:style w:type="character" w:styleId="af2">
    <w:name w:val="Strong"/>
    <w:uiPriority w:val="22"/>
    <w:qFormat/>
    <w:rsid w:val="00D62D44"/>
    <w:rPr>
      <w:b/>
      <w:bCs/>
    </w:rPr>
  </w:style>
  <w:style w:type="table" w:styleId="af3">
    <w:name w:val="Table Grid"/>
    <w:basedOn w:val="a2"/>
    <w:uiPriority w:val="59"/>
    <w:rsid w:val="00D62D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0"/>
    <w:link w:val="22"/>
    <w:uiPriority w:val="99"/>
    <w:semiHidden/>
    <w:unhideWhenUsed/>
    <w:rsid w:val="00D62D4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D62D44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0"/>
    <w:link w:val="24"/>
    <w:uiPriority w:val="99"/>
    <w:semiHidden/>
    <w:unhideWhenUsed/>
    <w:rsid w:val="00D62D4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D62D44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0"/>
    <w:link w:val="32"/>
    <w:uiPriority w:val="99"/>
    <w:semiHidden/>
    <w:unhideWhenUsed/>
    <w:rsid w:val="00D62D4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D62D44"/>
    <w:rPr>
      <w:rFonts w:ascii="Times New Roman" w:eastAsia="Times New Roman" w:hAnsi="Times New Roman" w:cs="Times New Roman"/>
      <w:sz w:val="16"/>
      <w:szCs w:val="16"/>
    </w:rPr>
  </w:style>
  <w:style w:type="paragraph" w:customStyle="1" w:styleId="a">
    <w:name w:val="Лилит"/>
    <w:basedOn w:val="10"/>
    <w:qFormat/>
    <w:rsid w:val="00D62D44"/>
    <w:pPr>
      <w:widowControl/>
      <w:numPr>
        <w:numId w:val="5"/>
      </w:numPr>
      <w:jc w:val="center"/>
    </w:pPr>
    <w:rPr>
      <w:b/>
      <w:sz w:val="28"/>
      <w:u w:val="none"/>
    </w:rPr>
  </w:style>
  <w:style w:type="paragraph" w:styleId="af4">
    <w:name w:val="TOC Heading"/>
    <w:basedOn w:val="10"/>
    <w:next w:val="a0"/>
    <w:uiPriority w:val="39"/>
    <w:semiHidden/>
    <w:unhideWhenUsed/>
    <w:qFormat/>
    <w:rsid w:val="00D62D44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u w:val="none"/>
      <w:lang w:eastAsia="en-US"/>
    </w:rPr>
  </w:style>
  <w:style w:type="paragraph" w:styleId="14">
    <w:name w:val="toc 1"/>
    <w:basedOn w:val="a0"/>
    <w:next w:val="a0"/>
    <w:autoRedefine/>
    <w:uiPriority w:val="39"/>
    <w:unhideWhenUsed/>
    <w:rsid w:val="00D62D44"/>
    <w:pPr>
      <w:tabs>
        <w:tab w:val="right" w:pos="9628"/>
      </w:tabs>
      <w:spacing w:after="0" w:line="360" w:lineRule="auto"/>
      <w:ind w:left="1008" w:hanging="29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annotation reference"/>
    <w:uiPriority w:val="99"/>
    <w:semiHidden/>
    <w:unhideWhenUsed/>
    <w:rsid w:val="00D62D44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D62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D62D44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62D44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D62D44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15">
    <w:name w:val="Сетка таблицы1"/>
    <w:basedOn w:val="a2"/>
    <w:next w:val="af3"/>
    <w:uiPriority w:val="59"/>
    <w:rsid w:val="00FE4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3"/>
    <w:uiPriority w:val="59"/>
    <w:rsid w:val="00420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hist.msu.ru/Calendar/1999/Apr/lomonos99/Schavel.ht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yperlink" Target="http://www.hist.msu.ru/Calendar/1999/Apr/lomonos99/Schavel.htm" TargetMode="Externa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6644</Words>
  <Characters>37874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111</cp:lastModifiedBy>
  <cp:revision>2</cp:revision>
  <dcterms:created xsi:type="dcterms:W3CDTF">2020-11-02T14:41:00Z</dcterms:created>
  <dcterms:modified xsi:type="dcterms:W3CDTF">2020-11-02T14:41:00Z</dcterms:modified>
</cp:coreProperties>
</file>