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A1" w:rsidRDefault="00B544A1" w:rsidP="009E0295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Договор №_______________</w:t>
      </w:r>
    </w:p>
    <w:p w:rsidR="00B544A1" w:rsidRDefault="00B544A1" w:rsidP="009E0295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 практической подготовке обучающихся</w:t>
      </w:r>
    </w:p>
    <w:p w:rsidR="00B544A1" w:rsidRDefault="00B544A1" w:rsidP="009E0295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(заключаемый между организацией, осуществляющей образовательную деятельность,</w:t>
      </w:r>
    </w:p>
    <w:p w:rsidR="00B544A1" w:rsidRDefault="00B544A1" w:rsidP="009E0295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 организацией, осуществляющей деятельность по профилю соответствующей</w:t>
      </w:r>
    </w:p>
    <w:p w:rsidR="00B544A1" w:rsidRDefault="00B544A1" w:rsidP="009E0295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образовательной программы)</w:t>
      </w:r>
    </w:p>
    <w:p w:rsidR="00B544A1" w:rsidRDefault="00B544A1" w:rsidP="00B544A1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B544A1" w:rsidRDefault="00DF7ADD" w:rsidP="00B544A1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г. Уфа</w:t>
      </w:r>
      <w:r w:rsidR="000172D0">
        <w:rPr>
          <w:rFonts w:ascii="Times New Roman" w:hAnsi="Times New Roman" w:cs="Times New Roman"/>
          <w:sz w:val="25"/>
          <w:szCs w:val="25"/>
        </w:rPr>
        <w:t xml:space="preserve">                                       </w:t>
      </w:r>
      <w:r w:rsidR="009E0295">
        <w:rPr>
          <w:rFonts w:ascii="Times New Roman" w:hAnsi="Times New Roman" w:cs="Times New Roman"/>
          <w:sz w:val="25"/>
          <w:szCs w:val="25"/>
        </w:rPr>
        <w:t xml:space="preserve">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DC7665">
        <w:rPr>
          <w:rFonts w:ascii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hAnsi="Times New Roman" w:cs="Times New Roman"/>
          <w:sz w:val="25"/>
          <w:szCs w:val="25"/>
        </w:rPr>
        <w:t xml:space="preserve">      </w:t>
      </w:r>
      <w:proofErr w:type="gramStart"/>
      <w:r w:rsidR="009E0295">
        <w:rPr>
          <w:rFonts w:ascii="Times New Roman" w:hAnsi="Times New Roman" w:cs="Times New Roman"/>
          <w:sz w:val="25"/>
          <w:szCs w:val="25"/>
        </w:rPr>
        <w:t xml:space="preserve">  </w:t>
      </w:r>
      <w:r w:rsidR="004E26EA">
        <w:rPr>
          <w:rFonts w:ascii="Times New Roman" w:hAnsi="Times New Roman" w:cs="Times New Roman"/>
          <w:sz w:val="25"/>
          <w:szCs w:val="25"/>
        </w:rPr>
        <w:t xml:space="preserve"> «</w:t>
      </w:r>
      <w:proofErr w:type="gramEnd"/>
      <w:r w:rsidR="004E26EA">
        <w:rPr>
          <w:rFonts w:ascii="Times New Roman" w:hAnsi="Times New Roman" w:cs="Times New Roman"/>
          <w:sz w:val="25"/>
          <w:szCs w:val="25"/>
        </w:rPr>
        <w:t xml:space="preserve">___» </w:t>
      </w:r>
      <w:r w:rsidR="00E22522">
        <w:rPr>
          <w:rFonts w:ascii="Times New Roman" w:hAnsi="Times New Roman" w:cs="Times New Roman"/>
          <w:sz w:val="25"/>
          <w:szCs w:val="25"/>
        </w:rPr>
        <w:t>________ 20__</w:t>
      </w:r>
      <w:r w:rsidR="00DC7665">
        <w:rPr>
          <w:rFonts w:ascii="Times New Roman" w:hAnsi="Times New Roman" w:cs="Times New Roman"/>
          <w:sz w:val="25"/>
          <w:szCs w:val="25"/>
        </w:rPr>
        <w:t xml:space="preserve"> </w:t>
      </w:r>
      <w:r w:rsidR="000172D0">
        <w:rPr>
          <w:rFonts w:ascii="Times New Roman" w:hAnsi="Times New Roman" w:cs="Times New Roman"/>
          <w:sz w:val="25"/>
          <w:szCs w:val="25"/>
        </w:rPr>
        <w:t>г.</w:t>
      </w:r>
    </w:p>
    <w:p w:rsidR="000172D0" w:rsidRDefault="000172D0" w:rsidP="00B544A1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7ADD" w:rsidRPr="00DF7ADD" w:rsidRDefault="000172D0" w:rsidP="00DF7ADD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DF7ADD" w:rsidRPr="00DF7ADD">
        <w:rPr>
          <w:rFonts w:ascii="Times New Roman" w:hAnsi="Times New Roman" w:cs="Times New Roman"/>
          <w:sz w:val="25"/>
          <w:szCs w:val="25"/>
        </w:rPr>
        <w:t>Автономная некоммерческая образовательная организация высшего образования Центросоюза Российской Федерации «Российский университет кооперации», именуемый в дальнейшем «</w:t>
      </w:r>
      <w:r w:rsidR="00973539">
        <w:rPr>
          <w:rFonts w:ascii="Times New Roman" w:hAnsi="Times New Roman" w:cs="Times New Roman"/>
          <w:sz w:val="25"/>
          <w:szCs w:val="25"/>
        </w:rPr>
        <w:t>Университет</w:t>
      </w:r>
      <w:r w:rsidR="00DF7ADD" w:rsidRPr="00DF7ADD">
        <w:rPr>
          <w:rFonts w:ascii="Times New Roman" w:hAnsi="Times New Roman" w:cs="Times New Roman"/>
          <w:sz w:val="25"/>
          <w:szCs w:val="25"/>
        </w:rPr>
        <w:t xml:space="preserve">», </w:t>
      </w:r>
      <w:r w:rsidR="00E130F7" w:rsidRPr="008D1D3B">
        <w:rPr>
          <w:rFonts w:ascii="Times New Roman" w:hAnsi="Times New Roman" w:cs="Times New Roman"/>
          <w:sz w:val="25"/>
          <w:szCs w:val="25"/>
        </w:rPr>
        <w:t xml:space="preserve">в лице </w:t>
      </w:r>
      <w:proofErr w:type="spellStart"/>
      <w:r w:rsidR="00E130F7" w:rsidRPr="00E130F7">
        <w:rPr>
          <w:rFonts w:ascii="Times New Roman" w:hAnsi="Times New Roman" w:cs="Times New Roman"/>
          <w:sz w:val="25"/>
          <w:szCs w:val="25"/>
        </w:rPr>
        <w:t>и.о</w:t>
      </w:r>
      <w:proofErr w:type="spellEnd"/>
      <w:r w:rsidR="00E130F7" w:rsidRPr="00E130F7">
        <w:rPr>
          <w:rFonts w:ascii="Times New Roman" w:hAnsi="Times New Roman" w:cs="Times New Roman"/>
          <w:sz w:val="25"/>
          <w:szCs w:val="25"/>
        </w:rPr>
        <w:t xml:space="preserve">. ректора Башкирского кооперативного института (филиала) Российского университета кооперации </w:t>
      </w:r>
      <w:proofErr w:type="spellStart"/>
      <w:r w:rsidR="00E130F7" w:rsidRPr="00E130F7">
        <w:rPr>
          <w:rFonts w:ascii="Times New Roman" w:hAnsi="Times New Roman" w:cs="Times New Roman"/>
          <w:sz w:val="25"/>
          <w:szCs w:val="25"/>
        </w:rPr>
        <w:t>Шагаповой</w:t>
      </w:r>
      <w:proofErr w:type="spellEnd"/>
      <w:r w:rsidR="00E130F7" w:rsidRPr="00E130F7">
        <w:rPr>
          <w:rFonts w:ascii="Times New Roman" w:hAnsi="Times New Roman" w:cs="Times New Roman"/>
          <w:sz w:val="25"/>
          <w:szCs w:val="25"/>
        </w:rPr>
        <w:t xml:space="preserve"> Светланы </w:t>
      </w:r>
      <w:proofErr w:type="spellStart"/>
      <w:r w:rsidR="00E130F7" w:rsidRPr="00E130F7">
        <w:rPr>
          <w:rFonts w:ascii="Times New Roman" w:hAnsi="Times New Roman" w:cs="Times New Roman"/>
          <w:sz w:val="25"/>
          <w:szCs w:val="25"/>
        </w:rPr>
        <w:t>Ураловны</w:t>
      </w:r>
      <w:proofErr w:type="spellEnd"/>
      <w:r w:rsidR="00E130F7">
        <w:rPr>
          <w:rFonts w:ascii="Times New Roman" w:hAnsi="Times New Roman" w:cs="Times New Roman"/>
          <w:sz w:val="25"/>
          <w:szCs w:val="25"/>
        </w:rPr>
        <w:t xml:space="preserve">, действующего на основании </w:t>
      </w:r>
      <w:r w:rsidR="00E22522">
        <w:rPr>
          <w:rFonts w:ascii="Times New Roman" w:hAnsi="Times New Roman" w:cs="Times New Roman"/>
          <w:sz w:val="25"/>
          <w:szCs w:val="25"/>
        </w:rPr>
        <w:t>Доверенности № 14</w:t>
      </w:r>
      <w:r w:rsidR="00E130F7" w:rsidRPr="00E130F7">
        <w:rPr>
          <w:rFonts w:ascii="Times New Roman" w:hAnsi="Times New Roman" w:cs="Times New Roman"/>
          <w:sz w:val="25"/>
          <w:szCs w:val="25"/>
        </w:rPr>
        <w:t xml:space="preserve"> от </w:t>
      </w:r>
      <w:r w:rsidR="00E22522">
        <w:rPr>
          <w:rFonts w:ascii="Times New Roman" w:hAnsi="Times New Roman" w:cs="Times New Roman"/>
          <w:sz w:val="25"/>
          <w:szCs w:val="25"/>
        </w:rPr>
        <w:t>01.01.2023</w:t>
      </w:r>
      <w:r w:rsidR="00E130F7" w:rsidRPr="00E130F7">
        <w:rPr>
          <w:rFonts w:ascii="Times New Roman" w:hAnsi="Times New Roman" w:cs="Times New Roman"/>
          <w:sz w:val="25"/>
          <w:szCs w:val="25"/>
        </w:rPr>
        <w:t xml:space="preserve"> г.</w:t>
      </w:r>
      <w:r w:rsidR="00DF7ADD">
        <w:rPr>
          <w:rFonts w:ascii="Times New Roman" w:hAnsi="Times New Roman" w:cs="Times New Roman"/>
          <w:sz w:val="25"/>
          <w:szCs w:val="25"/>
        </w:rPr>
        <w:t xml:space="preserve"> и _</w:t>
      </w:r>
      <w:r w:rsidR="00556532">
        <w:rPr>
          <w:rFonts w:ascii="Times New Roman" w:hAnsi="Times New Roman" w:cs="Times New Roman"/>
          <w:sz w:val="25"/>
          <w:szCs w:val="25"/>
        </w:rPr>
        <w:t>_______________________</w:t>
      </w:r>
    </w:p>
    <w:p w:rsidR="00DF7ADD" w:rsidRPr="00DF7ADD" w:rsidRDefault="00973539" w:rsidP="00DF7ADD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именуемое в дальнейшем «Профильная организация»</w:t>
      </w:r>
      <w:r w:rsidR="00DF7ADD" w:rsidRPr="00DF7ADD">
        <w:rPr>
          <w:rFonts w:ascii="Times New Roman" w:hAnsi="Times New Roman" w:cs="Times New Roman"/>
          <w:sz w:val="25"/>
          <w:szCs w:val="25"/>
        </w:rPr>
        <w:t>, в лице _________</w:t>
      </w:r>
      <w:r>
        <w:rPr>
          <w:rFonts w:ascii="Times New Roman" w:hAnsi="Times New Roman" w:cs="Times New Roman"/>
          <w:sz w:val="25"/>
          <w:szCs w:val="25"/>
        </w:rPr>
        <w:t>____________________</w:t>
      </w:r>
    </w:p>
    <w:p w:rsidR="008E7FAF" w:rsidRDefault="00DC7665" w:rsidP="00DF7ADD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</w:t>
      </w:r>
      <w:r w:rsidR="00DF7ADD" w:rsidRPr="00DF7ADD">
        <w:rPr>
          <w:rFonts w:ascii="Times New Roman" w:hAnsi="Times New Roman" w:cs="Times New Roman"/>
          <w:sz w:val="25"/>
          <w:szCs w:val="25"/>
        </w:rPr>
        <w:t>___________________</w:t>
      </w:r>
      <w:r w:rsidR="00556532">
        <w:rPr>
          <w:rFonts w:ascii="Times New Roman" w:hAnsi="Times New Roman" w:cs="Times New Roman"/>
          <w:sz w:val="25"/>
          <w:szCs w:val="25"/>
        </w:rPr>
        <w:t>____</w:t>
      </w:r>
      <w:r w:rsidR="00DF7ADD" w:rsidRPr="00DF7ADD">
        <w:rPr>
          <w:rFonts w:ascii="Times New Roman" w:hAnsi="Times New Roman" w:cs="Times New Roman"/>
          <w:sz w:val="25"/>
          <w:szCs w:val="25"/>
        </w:rPr>
        <w:t>, действующего на основании</w:t>
      </w:r>
      <w:r w:rsidR="00556532">
        <w:rPr>
          <w:rFonts w:ascii="Times New Roman" w:hAnsi="Times New Roman" w:cs="Times New Roman"/>
          <w:sz w:val="25"/>
          <w:szCs w:val="25"/>
        </w:rPr>
        <w:t xml:space="preserve"> </w:t>
      </w:r>
      <w:r w:rsidR="00DF7ADD" w:rsidRPr="00DF7ADD">
        <w:rPr>
          <w:rFonts w:ascii="Times New Roman" w:hAnsi="Times New Roman" w:cs="Times New Roman"/>
          <w:sz w:val="25"/>
          <w:szCs w:val="25"/>
        </w:rPr>
        <w:t>___________________________ с другой стороны, заключили настоящий договор о нижеследующем.</w:t>
      </w:r>
    </w:p>
    <w:p w:rsidR="008E7FAF" w:rsidRDefault="008E7FAF" w:rsidP="008E7FAF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Предмет Договора</w:t>
      </w:r>
    </w:p>
    <w:p w:rsidR="008E7FAF" w:rsidRDefault="008E7FAF" w:rsidP="008E7FA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8E7FAF" w:rsidRDefault="008E7FAF" w:rsidP="008E7FA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№1).</w:t>
      </w:r>
    </w:p>
    <w:p w:rsidR="005321C8" w:rsidRDefault="008E7FAF" w:rsidP="008E7FA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</w:t>
      </w:r>
      <w:r w:rsidR="005321C8">
        <w:rPr>
          <w:rFonts w:ascii="Times New Roman" w:hAnsi="Times New Roman" w:cs="Times New Roman"/>
          <w:sz w:val="25"/>
          <w:szCs w:val="25"/>
        </w:rPr>
        <w:t xml:space="preserve"> (приложение №2).</w:t>
      </w:r>
    </w:p>
    <w:p w:rsidR="005321C8" w:rsidRDefault="005321C8" w:rsidP="008E7FA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8E7FAF" w:rsidRDefault="005321C8" w:rsidP="005321C8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Права и обязанности Сторон</w:t>
      </w:r>
    </w:p>
    <w:p w:rsidR="005321C8" w:rsidRDefault="005321C8" w:rsidP="005321C8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2.1. Университет обязан:</w:t>
      </w:r>
    </w:p>
    <w:p w:rsidR="005321C8" w:rsidRDefault="009F0447" w:rsidP="005321C8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2.1.1</w:t>
      </w:r>
      <w:r w:rsidR="005321C8">
        <w:rPr>
          <w:rFonts w:ascii="Times New Roman" w:hAnsi="Times New Roman" w:cs="Times New Roman"/>
          <w:sz w:val="25"/>
          <w:szCs w:val="25"/>
        </w:rPr>
        <w:t xml:space="preserve">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321C8" w:rsidRDefault="009F0447" w:rsidP="005321C8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2.1.2</w:t>
      </w:r>
      <w:r w:rsidR="005321C8">
        <w:rPr>
          <w:rFonts w:ascii="Times New Roman" w:hAnsi="Times New Roman" w:cs="Times New Roman"/>
          <w:sz w:val="25"/>
          <w:szCs w:val="25"/>
        </w:rPr>
        <w:t xml:space="preserve"> назначить руководителя по практической подготовке от Университета, который:</w:t>
      </w:r>
    </w:p>
    <w:p w:rsidR="005321C8" w:rsidRPr="006B3959" w:rsidRDefault="005321C8" w:rsidP="005321C8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</w:t>
      </w:r>
      <w:r w:rsidR="008C21FC">
        <w:rPr>
          <w:rFonts w:ascii="Times New Roman" w:hAnsi="Times New Roman" w:cs="Times New Roman"/>
          <w:sz w:val="25"/>
          <w:szCs w:val="25"/>
        </w:rPr>
        <w:t>;</w:t>
      </w:r>
    </w:p>
    <w:p w:rsidR="005321C8" w:rsidRDefault="009F0447" w:rsidP="005321C8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B3959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F0447" w:rsidRDefault="009F0447" w:rsidP="005321C8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F0447" w:rsidRDefault="009F0447" w:rsidP="005321C8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F0447" w:rsidRDefault="009F0447" w:rsidP="005321C8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2.1.3 при смене руководителя по практической подготовке в 5-дневный срок сообщить об этом Профильной организации;</w:t>
      </w:r>
    </w:p>
    <w:p w:rsidR="009F0447" w:rsidRDefault="009F0447" w:rsidP="005321C8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F0447" w:rsidRDefault="009F0447" w:rsidP="005321C8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ab/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F0447" w:rsidRDefault="009F0447" w:rsidP="005321C8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2.1.6 совместно с Профильной организацией определять процедуру оценки компетенций обучающихся, освоенных ими в ходе практической подготовки;</w:t>
      </w:r>
    </w:p>
    <w:p w:rsidR="009F0447" w:rsidRDefault="00D145AE" w:rsidP="005321C8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2.2. Профильная организация обязана:</w:t>
      </w:r>
    </w:p>
    <w:p w:rsidR="00D145AE" w:rsidRDefault="00D145AE" w:rsidP="005321C8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145AE" w:rsidRDefault="00D145AE" w:rsidP="005321C8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2.2.2 назначить ответственное</w:t>
      </w:r>
      <w:r w:rsidR="00D80056">
        <w:rPr>
          <w:rFonts w:ascii="Times New Roman" w:hAnsi="Times New Roman" w:cs="Times New Roman"/>
          <w:sz w:val="25"/>
          <w:szCs w:val="25"/>
        </w:rPr>
        <w:t xml:space="preserve">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80056" w:rsidRDefault="00D80056" w:rsidP="005321C8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2.2.3 при смене лица, указанного в пункте 2.2.2, в 5-дневный срок сообщить об этом Университету;</w:t>
      </w:r>
    </w:p>
    <w:p w:rsidR="00D80056" w:rsidRDefault="00D80056" w:rsidP="005321C8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80056" w:rsidRDefault="00D80056" w:rsidP="005321C8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</w:t>
      </w:r>
      <w:r w:rsidR="001259BF">
        <w:rPr>
          <w:rFonts w:ascii="Times New Roman" w:hAnsi="Times New Roman" w:cs="Times New Roman"/>
          <w:sz w:val="25"/>
          <w:szCs w:val="25"/>
        </w:rPr>
        <w:t>ниверситета об условиях труда и требованиях охраны труда на рабочем месте;</w:t>
      </w:r>
    </w:p>
    <w:p w:rsidR="001259BF" w:rsidRDefault="001259BF" w:rsidP="005321C8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2.2.6 ознакомить обучающихся с правилами внутреннего трудового распорядка Профильной организации, Уставом, __________________________________________________;</w:t>
      </w:r>
    </w:p>
    <w:p w:rsidR="001259BF" w:rsidRPr="0022726C" w:rsidRDefault="001259BF" w:rsidP="001259BF">
      <w:pPr>
        <w:spacing w:after="0" w:line="238" w:lineRule="auto"/>
        <w:contextualSpacing/>
        <w:jc w:val="center"/>
        <w:rPr>
          <w:rFonts w:ascii="Times New Roman" w:hAnsi="Times New Roman" w:cs="Times New Roman"/>
          <w:sz w:val="19"/>
          <w:szCs w:val="19"/>
        </w:rPr>
      </w:pPr>
      <w:r w:rsidRPr="0022726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</w:t>
      </w:r>
      <w:r w:rsidR="0022726C">
        <w:rPr>
          <w:rFonts w:ascii="Times New Roman" w:hAnsi="Times New Roman" w:cs="Times New Roman"/>
          <w:sz w:val="19"/>
          <w:szCs w:val="19"/>
        </w:rPr>
        <w:t xml:space="preserve">         </w:t>
      </w:r>
      <w:r w:rsidRPr="0022726C">
        <w:rPr>
          <w:rFonts w:ascii="Times New Roman" w:hAnsi="Times New Roman" w:cs="Times New Roman"/>
          <w:sz w:val="19"/>
          <w:szCs w:val="19"/>
        </w:rPr>
        <w:t>(указываются иные локальные нормативные акты Профильной организации)</w:t>
      </w:r>
    </w:p>
    <w:p w:rsidR="001259BF" w:rsidRDefault="001259BF" w:rsidP="001259B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259BF" w:rsidRDefault="001259BF" w:rsidP="001259B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2.2.8 предоставить обучающимся к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</w:t>
      </w:r>
      <w:r w:rsidR="008C21F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2 к настоящему Договору), а также находящимися в них оборудованием и техническими средствами обучения;</w:t>
      </w:r>
    </w:p>
    <w:p w:rsidR="001259BF" w:rsidRDefault="001259BF" w:rsidP="001259B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Университета;</w:t>
      </w:r>
    </w:p>
    <w:p w:rsidR="001259BF" w:rsidRDefault="001259BF" w:rsidP="001259B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2.2.10 при наличии, предоставить специальные рабочие места обучающимся с ограниченными возможностями здоровья и инвалидам с учетом особенностей их психофизического развития, индивидуальных возможностей и состояния здоровья;</w:t>
      </w:r>
    </w:p>
    <w:p w:rsidR="00BF7510" w:rsidRDefault="001259BF" w:rsidP="001259B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2.2.11 участвовать в определении процедуры оценки результатов освоения компетенций</w:t>
      </w:r>
      <w:r w:rsidR="00BF7510">
        <w:rPr>
          <w:rFonts w:ascii="Times New Roman" w:hAnsi="Times New Roman" w:cs="Times New Roman"/>
          <w:sz w:val="25"/>
          <w:szCs w:val="25"/>
        </w:rPr>
        <w:t>, полученных в период практической подготовки, а также оценке таких результатов;</w:t>
      </w:r>
    </w:p>
    <w:p w:rsidR="00BF7510" w:rsidRDefault="00BF7510" w:rsidP="001259B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2.2.12 не привлекать и не допускать обучающихся к выполнению:</w:t>
      </w:r>
    </w:p>
    <w:p w:rsidR="00BF7510" w:rsidRDefault="00BF7510" w:rsidP="001259B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тяжелых работ с вредными и опасными условиями труда;</w:t>
      </w:r>
    </w:p>
    <w:p w:rsidR="00BF7510" w:rsidRDefault="00BF7510" w:rsidP="001259B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работ, непредусмотренных рабочей программой дисциплины (модуля), рабочей программой практики.</w:t>
      </w:r>
    </w:p>
    <w:p w:rsidR="00BF7510" w:rsidRDefault="00BF7510" w:rsidP="001259B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2.2.13 Расследовать и учитывать несчастные случаи, произошедшие с обучающимися в период практической подготовки.</w:t>
      </w:r>
    </w:p>
    <w:p w:rsidR="00BF7510" w:rsidRDefault="00BF7510" w:rsidP="001259B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2.3. Университет имеет право:</w:t>
      </w:r>
    </w:p>
    <w:p w:rsidR="00BF7510" w:rsidRDefault="00BF7510" w:rsidP="001259B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F7510" w:rsidRDefault="00BF7510" w:rsidP="001259B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BF7510" w:rsidRDefault="00BF7510" w:rsidP="001259B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ab/>
        <w:t>2.4. Профильная организация имеет право:</w:t>
      </w:r>
    </w:p>
    <w:p w:rsidR="001259BF" w:rsidRDefault="00BF7510" w:rsidP="001259B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</w:t>
      </w:r>
      <w:r w:rsidR="00692AD4">
        <w:rPr>
          <w:rFonts w:ascii="Times New Roman" w:hAnsi="Times New Roman" w:cs="Times New Roman"/>
          <w:sz w:val="25"/>
          <w:szCs w:val="25"/>
        </w:rPr>
        <w:t xml:space="preserve"> конфиденциальной информации;</w:t>
      </w:r>
    </w:p>
    <w:p w:rsidR="00692AD4" w:rsidRDefault="00692AD4" w:rsidP="001259B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92AD4" w:rsidRDefault="00692AD4" w:rsidP="001259B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2.4.3 при наличии вакантных должностей, работа на которой соответствует требованиям к практической подготовке, заключать с обучающимися срочные трудовые договоры.</w:t>
      </w:r>
    </w:p>
    <w:p w:rsidR="00692AD4" w:rsidRDefault="00692AD4" w:rsidP="001259B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92AD4" w:rsidRDefault="00692AD4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Срок действия договора</w:t>
      </w:r>
    </w:p>
    <w:p w:rsidR="00692AD4" w:rsidRDefault="00692AD4" w:rsidP="00692AD4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92AD4" w:rsidRDefault="00692AD4" w:rsidP="00692AD4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92AD4" w:rsidRDefault="00692AD4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Заключительные положения</w:t>
      </w:r>
    </w:p>
    <w:p w:rsidR="00692AD4" w:rsidRDefault="00692AD4" w:rsidP="00692AD4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D5EBF" w:rsidRDefault="002D5EBF" w:rsidP="00692AD4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5EBF" w:rsidRDefault="002D5EBF" w:rsidP="00692AD4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D5EBF" w:rsidRDefault="002D5EBF" w:rsidP="00692AD4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2D5EBF" w:rsidRDefault="002D5EBF" w:rsidP="002D5EBF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Адреса, реквизиты и подписи Сторон</w:t>
      </w:r>
    </w:p>
    <w:p w:rsidR="002D5EBF" w:rsidRDefault="002D5EBF" w:rsidP="002D5EBF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5"/>
        <w:gridCol w:w="5089"/>
      </w:tblGrid>
      <w:tr w:rsidR="002D5EBF" w:rsidTr="00BD4044">
        <w:trPr>
          <w:trHeight w:val="3341"/>
        </w:trPr>
        <w:tc>
          <w:tcPr>
            <w:tcW w:w="5097" w:type="dxa"/>
          </w:tcPr>
          <w:p w:rsidR="002D5EBF" w:rsidRPr="00BD4044" w:rsidRDefault="002D5EBF" w:rsidP="002D5EBF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044">
              <w:rPr>
                <w:rFonts w:ascii="Times New Roman" w:hAnsi="Times New Roman" w:cs="Times New Roman"/>
                <w:b/>
                <w:sz w:val="25"/>
                <w:szCs w:val="25"/>
              </w:rPr>
              <w:t>Профильная организация:</w:t>
            </w:r>
          </w:p>
          <w:p w:rsidR="00EF0A5C" w:rsidRDefault="00EF0A5C" w:rsidP="00EF0A5C">
            <w:pPr>
              <w:spacing w:line="238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</w:t>
            </w:r>
          </w:p>
          <w:p w:rsidR="00EF0A5C" w:rsidRDefault="00EF0A5C" w:rsidP="00EF0A5C">
            <w:pPr>
              <w:spacing w:line="238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</w:t>
            </w:r>
          </w:p>
          <w:p w:rsidR="00EF0A5C" w:rsidRDefault="00EF0A5C" w:rsidP="00EF0A5C">
            <w:pPr>
              <w:spacing w:line="238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</w:t>
            </w:r>
          </w:p>
          <w:p w:rsidR="00EF0A5C" w:rsidRDefault="00EF0A5C" w:rsidP="00EF0A5C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0A5C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EF0A5C">
              <w:rPr>
                <w:rFonts w:ascii="Times New Roman" w:hAnsi="Times New Roman" w:cs="Times New Roman"/>
                <w:i/>
                <w:sz w:val="18"/>
                <w:szCs w:val="18"/>
              </w:rPr>
              <w:t>олное наименование организации)</w:t>
            </w:r>
          </w:p>
          <w:p w:rsidR="00EF0A5C" w:rsidRDefault="00EF0A5C" w:rsidP="00EF0A5C">
            <w:pPr>
              <w:spacing w:line="238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EF0A5C"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:rsidR="00EF0A5C" w:rsidRDefault="00EF0A5C" w:rsidP="00EF0A5C">
            <w:pPr>
              <w:spacing w:line="238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</w:t>
            </w:r>
          </w:p>
          <w:p w:rsidR="00EF0A5C" w:rsidRDefault="00EF0A5C" w:rsidP="00EF0A5C">
            <w:pPr>
              <w:spacing w:line="238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F0A5C" w:rsidRPr="006B3959" w:rsidRDefault="00EF0A5C" w:rsidP="00EF0A5C">
            <w:pPr>
              <w:spacing w:line="238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</w:t>
            </w:r>
            <w:r w:rsidRPr="006B3959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_________</w:t>
            </w:r>
            <w:r w:rsidRPr="006B3959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:rsidR="00EF0A5C" w:rsidRDefault="00EF0A5C" w:rsidP="00EF0A5C">
            <w:pPr>
              <w:spacing w:line="23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044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фамилия, имя, отчество</w:t>
            </w:r>
            <w:r w:rsidR="00BD4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044">
              <w:rPr>
                <w:rFonts w:ascii="Times New Roman" w:hAnsi="Times New Roman" w:cs="Times New Roman"/>
                <w:sz w:val="20"/>
                <w:szCs w:val="20"/>
              </w:rPr>
              <w:t>(при наличии))</w:t>
            </w:r>
            <w:r w:rsidR="00BD4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4044" w:rsidRPr="00BD4044" w:rsidRDefault="00BD4044" w:rsidP="00EF0A5C">
            <w:pPr>
              <w:spacing w:line="23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097" w:type="dxa"/>
          </w:tcPr>
          <w:p w:rsidR="002D5EBF" w:rsidRDefault="00BD4044" w:rsidP="00BD4044">
            <w:pPr>
              <w:spacing w:line="238" w:lineRule="auto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044">
              <w:rPr>
                <w:rFonts w:ascii="Times New Roman" w:hAnsi="Times New Roman" w:cs="Times New Roman"/>
                <w:b/>
                <w:sz w:val="25"/>
                <w:szCs w:val="25"/>
              </w:rPr>
              <w:t>Университет:</w:t>
            </w:r>
          </w:p>
          <w:p w:rsidR="006B3959" w:rsidRPr="006B3959" w:rsidRDefault="00BD4044" w:rsidP="006B3959">
            <w:pPr>
              <w:spacing w:line="238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Автономная некоммерческая образовательная организация высшего образования Центросоюза Российской Федерации «Российский университет кооперации»</w:t>
            </w:r>
            <w:r w:rsidR="006B395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B3959" w:rsidRPr="006B3959">
              <w:rPr>
                <w:rFonts w:ascii="Times New Roman" w:hAnsi="Times New Roman" w:cs="Times New Roman"/>
                <w:sz w:val="25"/>
                <w:szCs w:val="25"/>
              </w:rPr>
              <w:t>Ба</w:t>
            </w:r>
            <w:r w:rsidR="006B3959">
              <w:rPr>
                <w:rFonts w:ascii="Times New Roman" w:hAnsi="Times New Roman" w:cs="Times New Roman"/>
                <w:sz w:val="25"/>
                <w:szCs w:val="25"/>
              </w:rPr>
              <w:t xml:space="preserve">шкирский кооперативный институт </w:t>
            </w:r>
            <w:r w:rsidR="006B3959" w:rsidRPr="006B3959">
              <w:rPr>
                <w:rFonts w:ascii="Times New Roman" w:hAnsi="Times New Roman" w:cs="Times New Roman"/>
                <w:sz w:val="25"/>
                <w:szCs w:val="25"/>
              </w:rPr>
              <w:t>(филиал)</w:t>
            </w:r>
          </w:p>
          <w:p w:rsidR="006B3959" w:rsidRDefault="00CF6AD3" w:rsidP="006B3959">
            <w:pPr>
              <w:spacing w:line="238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Башкирский кооперативный институт (филиал)</w:t>
            </w:r>
          </w:p>
          <w:p w:rsidR="00DB5F4C" w:rsidRPr="006B3959" w:rsidRDefault="00DB5F4C" w:rsidP="006B3959">
            <w:pPr>
              <w:spacing w:line="238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Фактический адрес: 450000, Республика Башкортостан, г. Уфа, ул. Ленина, 26</w:t>
            </w:r>
          </w:p>
          <w:p w:rsidR="006B3959" w:rsidRPr="006B3959" w:rsidRDefault="006B3959" w:rsidP="006B3959">
            <w:pPr>
              <w:spacing w:line="238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B3959">
              <w:rPr>
                <w:rFonts w:ascii="Times New Roman" w:hAnsi="Times New Roman" w:cs="Times New Roman"/>
                <w:sz w:val="25"/>
                <w:szCs w:val="25"/>
              </w:rPr>
              <w:t>ИНН 5029088494</w:t>
            </w:r>
          </w:p>
          <w:p w:rsidR="00CF6AD3" w:rsidRDefault="00CF6AD3" w:rsidP="00CF6AD3">
            <w:pPr>
              <w:spacing w:line="238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КПП 027402001</w:t>
            </w:r>
          </w:p>
          <w:p w:rsidR="00BD4044" w:rsidRPr="006B3959" w:rsidRDefault="00E130F7" w:rsidP="00CF6AD3">
            <w:pPr>
              <w:spacing w:line="238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 р</w:t>
            </w:r>
            <w:r w:rsidR="00102066">
              <w:rPr>
                <w:rFonts w:ascii="Times New Roman" w:hAnsi="Times New Roman" w:cs="Times New Roman"/>
                <w:sz w:val="25"/>
                <w:szCs w:val="25"/>
              </w:rPr>
              <w:t>ектор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Шагапова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С.У.        </w:t>
            </w:r>
            <w:r w:rsidR="00BD4044" w:rsidRPr="006B3959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BD4044">
              <w:rPr>
                <w:rFonts w:ascii="Times New Roman" w:hAnsi="Times New Roman" w:cs="Times New Roman"/>
                <w:sz w:val="25"/>
                <w:szCs w:val="25"/>
              </w:rPr>
              <w:t>_________</w:t>
            </w:r>
            <w:r w:rsidR="00BD4044" w:rsidRPr="006B3959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:rsidR="00BD4044" w:rsidRDefault="00BD4044" w:rsidP="00BD4044">
            <w:pPr>
              <w:spacing w:line="23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04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должности, </w:t>
            </w:r>
            <w:proofErr w:type="gramStart"/>
            <w:r w:rsidR="00CF6AD3">
              <w:rPr>
                <w:rFonts w:ascii="Times New Roman" w:hAnsi="Times New Roman" w:cs="Times New Roman"/>
                <w:sz w:val="20"/>
                <w:szCs w:val="20"/>
              </w:rPr>
              <w:t xml:space="preserve">ФИО)   </w:t>
            </w:r>
            <w:proofErr w:type="gramEnd"/>
            <w:r w:rsidR="00CF6AD3">
              <w:rPr>
                <w:rFonts w:ascii="Times New Roman" w:hAnsi="Times New Roman" w:cs="Times New Roman"/>
                <w:sz w:val="20"/>
                <w:szCs w:val="20"/>
              </w:rPr>
              <w:t xml:space="preserve">             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4044" w:rsidRPr="00BD4044" w:rsidRDefault="00BD4044" w:rsidP="00BD4044">
            <w:pPr>
              <w:spacing w:line="238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2D5EBF" w:rsidRDefault="002D5EBF" w:rsidP="002D5EBF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692AD4" w:rsidRDefault="00692AD4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A76B2F" w:rsidRDefault="00A76B2F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76B2F" w:rsidRDefault="00A76B2F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76B2F" w:rsidRDefault="00A76B2F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76B2F" w:rsidRDefault="00A76B2F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556532" w:rsidRDefault="0055653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A76B2F" w:rsidRDefault="00A76B2F" w:rsidP="00A76B2F">
      <w:pPr>
        <w:spacing w:after="0" w:line="238" w:lineRule="auto"/>
        <w:contextualSpacing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                                                                </w:t>
      </w:r>
      <w:r w:rsidRPr="00E13BE9">
        <w:rPr>
          <w:rFonts w:ascii="Times New Roman" w:hAnsi="Times New Roman" w:cs="Times New Roman"/>
          <w:sz w:val="25"/>
          <w:szCs w:val="25"/>
        </w:rPr>
        <w:t xml:space="preserve">Приложение </w:t>
      </w:r>
      <w:r>
        <w:rPr>
          <w:rFonts w:ascii="Times New Roman" w:hAnsi="Times New Roman" w:cs="Times New Roman"/>
          <w:sz w:val="25"/>
          <w:szCs w:val="25"/>
        </w:rPr>
        <w:t xml:space="preserve">№ </w:t>
      </w:r>
      <w:r w:rsidRPr="00E13BE9">
        <w:rPr>
          <w:rFonts w:ascii="Times New Roman" w:hAnsi="Times New Roman" w:cs="Times New Roman"/>
          <w:sz w:val="25"/>
          <w:szCs w:val="25"/>
        </w:rPr>
        <w:t>1</w:t>
      </w:r>
    </w:p>
    <w:p w:rsidR="00A76B2F" w:rsidRDefault="00A76B2F" w:rsidP="00A76B2F">
      <w:pPr>
        <w:spacing w:after="0" w:line="238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к Договору о практической подготовке</w:t>
      </w:r>
    </w:p>
    <w:p w:rsidR="00A76B2F" w:rsidRDefault="00A76B2F" w:rsidP="00A76B2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обучающихся                       </w:t>
      </w:r>
    </w:p>
    <w:p w:rsidR="00A76B2F" w:rsidRDefault="00A76B2F" w:rsidP="00A76B2F">
      <w:pPr>
        <w:spacing w:after="0" w:line="238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от </w:t>
      </w:r>
      <w:proofErr w:type="gramStart"/>
      <w:r>
        <w:rPr>
          <w:rFonts w:ascii="Times New Roman" w:hAnsi="Times New Roman" w:cs="Times New Roman"/>
          <w:sz w:val="25"/>
          <w:szCs w:val="25"/>
        </w:rPr>
        <w:t>« _</w:t>
      </w:r>
      <w:proofErr w:type="gramEnd"/>
      <w:r>
        <w:rPr>
          <w:rFonts w:ascii="Times New Roman" w:hAnsi="Times New Roman" w:cs="Times New Roman"/>
          <w:sz w:val="25"/>
          <w:szCs w:val="25"/>
        </w:rPr>
        <w:t>_»__________20__г.  № _____________</w:t>
      </w:r>
    </w:p>
    <w:p w:rsidR="00A76B2F" w:rsidRDefault="00A76B2F" w:rsidP="00A76B2F">
      <w:pPr>
        <w:spacing w:after="0" w:line="238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A76B2F" w:rsidRDefault="00A76B2F" w:rsidP="00A76B2F">
      <w:pPr>
        <w:spacing w:after="0" w:line="238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A76B2F" w:rsidRDefault="00A76B2F" w:rsidP="00A76B2F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</w:t>
      </w:r>
    </w:p>
    <w:p w:rsidR="00A76B2F" w:rsidRDefault="00A76B2F" w:rsidP="00A76B2F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осваивающих соответствующие компоненты образовательной программы, сроки организации</w:t>
      </w:r>
    </w:p>
    <w:p w:rsidR="00A76B2F" w:rsidRDefault="00A76B2F" w:rsidP="00A76B2F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практической подготовки</w:t>
      </w:r>
    </w:p>
    <w:p w:rsidR="00A76B2F" w:rsidRDefault="00A76B2F" w:rsidP="00A76B2F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76B2F" w:rsidRDefault="00A76B2F" w:rsidP="00A76B2F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701"/>
        <w:gridCol w:w="1843"/>
        <w:gridCol w:w="1977"/>
      </w:tblGrid>
      <w:tr w:rsidR="00A76B2F" w:rsidTr="00345EFD">
        <w:trPr>
          <w:trHeight w:val="1807"/>
          <w:jc w:val="center"/>
        </w:trPr>
        <w:tc>
          <w:tcPr>
            <w:tcW w:w="1838" w:type="dxa"/>
            <w:vAlign w:val="center"/>
          </w:tcPr>
          <w:p w:rsidR="00A76B2F" w:rsidRPr="00926B81" w:rsidRDefault="00A76B2F" w:rsidP="00345EFD">
            <w:pPr>
              <w:spacing w:line="23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B81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2835" w:type="dxa"/>
            <w:vAlign w:val="center"/>
          </w:tcPr>
          <w:p w:rsidR="00A76B2F" w:rsidRPr="00926B81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B81">
              <w:rPr>
                <w:rFonts w:ascii="Times New Roman" w:hAnsi="Times New Roman" w:cs="Times New Roman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1701" w:type="dxa"/>
            <w:vAlign w:val="center"/>
          </w:tcPr>
          <w:p w:rsidR="00A76B2F" w:rsidRPr="00926B81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Группа, курс</w:t>
            </w:r>
          </w:p>
        </w:tc>
        <w:tc>
          <w:tcPr>
            <w:tcW w:w="1843" w:type="dxa"/>
            <w:vAlign w:val="center"/>
          </w:tcPr>
          <w:p w:rsidR="00A76B2F" w:rsidRPr="00926B81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осваивающих компонент образовательной программы</w:t>
            </w:r>
          </w:p>
        </w:tc>
        <w:tc>
          <w:tcPr>
            <w:tcW w:w="1977" w:type="dxa"/>
            <w:vAlign w:val="center"/>
          </w:tcPr>
          <w:p w:rsidR="00A76B2F" w:rsidRPr="00926B81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организации практической подготовки при реализации компонента образовательной программы</w:t>
            </w:r>
          </w:p>
        </w:tc>
      </w:tr>
      <w:tr w:rsidR="00A76B2F" w:rsidTr="00345EFD">
        <w:trPr>
          <w:jc w:val="center"/>
        </w:trPr>
        <w:tc>
          <w:tcPr>
            <w:tcW w:w="1838" w:type="dxa"/>
          </w:tcPr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</w:tcPr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7" w:type="dxa"/>
          </w:tcPr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76B2F" w:rsidRDefault="00A76B2F" w:rsidP="00A76B2F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76B2F" w:rsidRDefault="00A76B2F" w:rsidP="00A76B2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76B2F" w:rsidRDefault="00A76B2F" w:rsidP="00A76B2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0202" w:type="dxa"/>
        <w:tblInd w:w="-5" w:type="dxa"/>
        <w:tblLook w:val="04A0" w:firstRow="1" w:lastRow="0" w:firstColumn="1" w:lastColumn="0" w:noHBand="0" w:noVBand="1"/>
      </w:tblPr>
      <w:tblGrid>
        <w:gridCol w:w="5105"/>
        <w:gridCol w:w="5097"/>
      </w:tblGrid>
      <w:tr w:rsidR="00A76B2F" w:rsidTr="00345EFD">
        <w:trPr>
          <w:trHeight w:val="3341"/>
        </w:trPr>
        <w:tc>
          <w:tcPr>
            <w:tcW w:w="5105" w:type="dxa"/>
          </w:tcPr>
          <w:p w:rsidR="00A76B2F" w:rsidRDefault="00A76B2F" w:rsidP="00345EFD">
            <w:pPr>
              <w:spacing w:line="237" w:lineRule="auto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Профильная организация:</w:t>
            </w:r>
          </w:p>
          <w:p w:rsidR="00A76B2F" w:rsidRDefault="00A76B2F" w:rsidP="00345EFD">
            <w:pPr>
              <w:spacing w:line="237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</w:t>
            </w:r>
          </w:p>
          <w:p w:rsidR="00A76B2F" w:rsidRDefault="00A76B2F" w:rsidP="00345EFD">
            <w:pPr>
              <w:spacing w:line="237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</w:t>
            </w:r>
          </w:p>
          <w:p w:rsidR="00A76B2F" w:rsidRDefault="00A76B2F" w:rsidP="00345EFD">
            <w:pPr>
              <w:spacing w:line="237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</w:t>
            </w:r>
          </w:p>
          <w:p w:rsidR="00A76B2F" w:rsidRDefault="00A76B2F" w:rsidP="00345EFD">
            <w:pPr>
              <w:spacing w:line="237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(Полное наименование организации)</w:t>
            </w:r>
          </w:p>
          <w:p w:rsidR="00A76B2F" w:rsidRDefault="00A76B2F" w:rsidP="00345EFD">
            <w:pPr>
              <w:spacing w:line="237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:rsidR="00A76B2F" w:rsidRDefault="00A76B2F" w:rsidP="00345EFD">
            <w:pPr>
              <w:spacing w:line="237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</w:t>
            </w:r>
          </w:p>
          <w:p w:rsidR="00A76B2F" w:rsidRDefault="00A76B2F" w:rsidP="00345EFD">
            <w:pPr>
              <w:spacing w:line="237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7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_____________________________/_________/</w:t>
            </w:r>
          </w:p>
          <w:p w:rsidR="00A76B2F" w:rsidRDefault="00A76B2F" w:rsidP="00345EFD">
            <w:pPr>
              <w:spacing w:line="237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ФИО)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(подпись)</w:t>
            </w:r>
          </w:p>
          <w:p w:rsidR="00A76B2F" w:rsidRDefault="00A76B2F" w:rsidP="00345EFD">
            <w:pPr>
              <w:spacing w:line="237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097" w:type="dxa"/>
            <w:hideMark/>
          </w:tcPr>
          <w:p w:rsidR="00A76B2F" w:rsidRDefault="00A76B2F" w:rsidP="00345EFD">
            <w:pPr>
              <w:spacing w:line="238" w:lineRule="auto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044">
              <w:rPr>
                <w:rFonts w:ascii="Times New Roman" w:hAnsi="Times New Roman" w:cs="Times New Roman"/>
                <w:b/>
                <w:sz w:val="25"/>
                <w:szCs w:val="25"/>
              </w:rPr>
              <w:t>Университет:</w:t>
            </w:r>
          </w:p>
          <w:p w:rsidR="00A76B2F" w:rsidRPr="006B3959" w:rsidRDefault="00A76B2F" w:rsidP="00345EFD">
            <w:pPr>
              <w:spacing w:line="238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Автономная некоммерческая образовательная организация высшего образования Центросоюза Российской Федерации «Российский университет кооперации» </w:t>
            </w:r>
            <w:r w:rsidRPr="006B3959">
              <w:rPr>
                <w:rFonts w:ascii="Times New Roman" w:hAnsi="Times New Roman" w:cs="Times New Roman"/>
                <w:sz w:val="25"/>
                <w:szCs w:val="25"/>
              </w:rPr>
              <w:t>Ба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шкирский кооперативный институт </w:t>
            </w:r>
            <w:r w:rsidRPr="006B3959">
              <w:rPr>
                <w:rFonts w:ascii="Times New Roman" w:hAnsi="Times New Roman" w:cs="Times New Roman"/>
                <w:sz w:val="25"/>
                <w:szCs w:val="25"/>
              </w:rPr>
              <w:t>(филиал)</w:t>
            </w:r>
          </w:p>
          <w:p w:rsidR="00A76B2F" w:rsidRDefault="00A76B2F" w:rsidP="00345EFD">
            <w:pPr>
              <w:spacing w:line="238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Башкирский кооперативный институт (филиал)</w:t>
            </w:r>
          </w:p>
          <w:p w:rsidR="00A76B2F" w:rsidRPr="006B3959" w:rsidRDefault="00A76B2F" w:rsidP="00345EFD">
            <w:pPr>
              <w:spacing w:line="238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Фактический адрес: 450000, Республика Башкортостан, г. Уфа, ул. Ленина, 26</w:t>
            </w:r>
          </w:p>
          <w:p w:rsidR="00A76B2F" w:rsidRPr="006B3959" w:rsidRDefault="00A76B2F" w:rsidP="00345EFD">
            <w:pPr>
              <w:spacing w:line="238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B3959">
              <w:rPr>
                <w:rFonts w:ascii="Times New Roman" w:hAnsi="Times New Roman" w:cs="Times New Roman"/>
                <w:sz w:val="25"/>
                <w:szCs w:val="25"/>
              </w:rPr>
              <w:t>ИНН 5029088494</w:t>
            </w:r>
          </w:p>
          <w:p w:rsidR="00A76B2F" w:rsidRDefault="00A76B2F" w:rsidP="00345EFD">
            <w:pPr>
              <w:spacing w:line="238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КПП 027402001</w:t>
            </w:r>
          </w:p>
          <w:p w:rsidR="00A76B2F" w:rsidRPr="006B3959" w:rsidRDefault="00A76B2F" w:rsidP="00345EFD">
            <w:pPr>
              <w:spacing w:line="238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ректора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Шагапова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С.У.        </w:t>
            </w:r>
            <w:r w:rsidRPr="006B3959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_________</w:t>
            </w:r>
            <w:r w:rsidRPr="006B3959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:rsidR="00A76B2F" w:rsidRDefault="00A76B2F" w:rsidP="00345EFD">
            <w:pPr>
              <w:spacing w:line="23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04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ФИО)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(подпись) </w:t>
            </w:r>
          </w:p>
          <w:p w:rsidR="00A76B2F" w:rsidRDefault="00A76B2F" w:rsidP="00345EFD">
            <w:pPr>
              <w:spacing w:line="237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A76B2F" w:rsidRDefault="00A76B2F" w:rsidP="00A76B2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76B2F" w:rsidRDefault="00A76B2F" w:rsidP="00A76B2F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A76B2F" w:rsidRDefault="00A76B2F" w:rsidP="00A76B2F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76B2F" w:rsidRDefault="00A76B2F" w:rsidP="00A76B2F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76B2F" w:rsidRDefault="00A76B2F" w:rsidP="00A76B2F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76B2F" w:rsidRDefault="00A76B2F" w:rsidP="00A76B2F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76B2F" w:rsidRDefault="00A76B2F" w:rsidP="00A76B2F">
      <w:pPr>
        <w:spacing w:after="0" w:line="238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</w:t>
      </w:r>
    </w:p>
    <w:p w:rsidR="00A76B2F" w:rsidRDefault="00A76B2F" w:rsidP="00A76B2F">
      <w:pPr>
        <w:spacing w:after="0" w:line="238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Pr="00E13BE9">
        <w:rPr>
          <w:rFonts w:ascii="Times New Roman" w:hAnsi="Times New Roman" w:cs="Times New Roman"/>
          <w:sz w:val="25"/>
          <w:szCs w:val="25"/>
        </w:rPr>
        <w:t xml:space="preserve">Приложение </w:t>
      </w:r>
      <w:r>
        <w:rPr>
          <w:rFonts w:ascii="Times New Roman" w:hAnsi="Times New Roman" w:cs="Times New Roman"/>
          <w:sz w:val="25"/>
          <w:szCs w:val="25"/>
        </w:rPr>
        <w:t>№ 2</w:t>
      </w:r>
    </w:p>
    <w:p w:rsidR="00A76B2F" w:rsidRDefault="00A76B2F" w:rsidP="00A76B2F">
      <w:pPr>
        <w:spacing w:after="0" w:line="238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к Договору о практической подготовке</w:t>
      </w:r>
    </w:p>
    <w:p w:rsidR="00A76B2F" w:rsidRDefault="00A76B2F" w:rsidP="00A76B2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обучающихся                       </w:t>
      </w:r>
    </w:p>
    <w:p w:rsidR="00A76B2F" w:rsidRDefault="00A76B2F" w:rsidP="00A76B2F">
      <w:pPr>
        <w:spacing w:after="0" w:line="238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от </w:t>
      </w:r>
      <w:proofErr w:type="gramStart"/>
      <w:r>
        <w:rPr>
          <w:rFonts w:ascii="Times New Roman" w:hAnsi="Times New Roman" w:cs="Times New Roman"/>
          <w:sz w:val="25"/>
          <w:szCs w:val="25"/>
        </w:rPr>
        <w:t>« _</w:t>
      </w:r>
      <w:proofErr w:type="gramEnd"/>
      <w:r>
        <w:rPr>
          <w:rFonts w:ascii="Times New Roman" w:hAnsi="Times New Roman" w:cs="Times New Roman"/>
          <w:sz w:val="25"/>
          <w:szCs w:val="25"/>
        </w:rPr>
        <w:t>_»__________20__г.  № _____________</w:t>
      </w:r>
    </w:p>
    <w:p w:rsidR="00A76B2F" w:rsidRDefault="00A76B2F" w:rsidP="00A76B2F">
      <w:pPr>
        <w:spacing w:after="0" w:line="238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A76B2F" w:rsidRDefault="00A76B2F" w:rsidP="00A76B2F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76B2F" w:rsidRDefault="00A76B2F" w:rsidP="00A76B2F">
      <w:pPr>
        <w:spacing w:after="0" w:line="238" w:lineRule="auto"/>
        <w:contextualSpacing/>
        <w:jc w:val="center"/>
        <w:rPr>
          <w:rFonts w:ascii="Times New Roman" w:hAnsi="Times New Roman" w:cs="Times New Roman"/>
          <w:i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Перечень помещений </w:t>
      </w:r>
      <w:r w:rsidRPr="003C0CA3">
        <w:rPr>
          <w:rFonts w:ascii="Times New Roman" w:hAnsi="Times New Roman" w:cs="Times New Roman"/>
          <w:i/>
          <w:sz w:val="25"/>
          <w:szCs w:val="25"/>
          <w:u w:val="single"/>
        </w:rPr>
        <w:t>Наименование профильной организации</w:t>
      </w:r>
      <w:r>
        <w:rPr>
          <w:rFonts w:ascii="Times New Roman" w:hAnsi="Times New Roman" w:cs="Times New Roman"/>
          <w:i/>
          <w:sz w:val="25"/>
          <w:szCs w:val="25"/>
          <w:u w:val="single"/>
        </w:rPr>
        <w:t>,</w:t>
      </w:r>
    </w:p>
    <w:p w:rsidR="00A76B2F" w:rsidRDefault="00A76B2F" w:rsidP="00A76B2F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предназначенных для реализации компонентов образовательной программы в форме</w:t>
      </w:r>
    </w:p>
    <w:p w:rsidR="00A76B2F" w:rsidRDefault="00A76B2F" w:rsidP="00A76B2F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практической подготовки</w:t>
      </w:r>
    </w:p>
    <w:p w:rsidR="00A76B2F" w:rsidRDefault="00A76B2F" w:rsidP="00A76B2F">
      <w:pPr>
        <w:spacing w:after="0" w:line="238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A76B2F" w:rsidRPr="003C0CA3" w:rsidRDefault="00A76B2F" w:rsidP="00A76B2F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701"/>
        <w:gridCol w:w="1843"/>
        <w:gridCol w:w="1977"/>
      </w:tblGrid>
      <w:tr w:rsidR="00A76B2F" w:rsidTr="00345EFD">
        <w:trPr>
          <w:trHeight w:val="1807"/>
          <w:jc w:val="center"/>
        </w:trPr>
        <w:tc>
          <w:tcPr>
            <w:tcW w:w="1838" w:type="dxa"/>
            <w:vAlign w:val="center"/>
          </w:tcPr>
          <w:p w:rsidR="00A76B2F" w:rsidRPr="00926B81" w:rsidRDefault="00A76B2F" w:rsidP="00345EFD">
            <w:pPr>
              <w:spacing w:line="23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B81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2835" w:type="dxa"/>
            <w:vAlign w:val="center"/>
          </w:tcPr>
          <w:p w:rsidR="00A76B2F" w:rsidRPr="00926B81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B81">
              <w:rPr>
                <w:rFonts w:ascii="Times New Roman" w:hAnsi="Times New Roman" w:cs="Times New Roman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1701" w:type="dxa"/>
            <w:vAlign w:val="center"/>
          </w:tcPr>
          <w:p w:rsidR="00A76B2F" w:rsidRPr="00926B81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Группа, курс</w:t>
            </w:r>
          </w:p>
        </w:tc>
        <w:tc>
          <w:tcPr>
            <w:tcW w:w="1843" w:type="dxa"/>
            <w:vAlign w:val="center"/>
          </w:tcPr>
          <w:p w:rsidR="00A76B2F" w:rsidRPr="00926B81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осваивающих компонент образовательной программы</w:t>
            </w:r>
          </w:p>
        </w:tc>
        <w:tc>
          <w:tcPr>
            <w:tcW w:w="1977" w:type="dxa"/>
            <w:vAlign w:val="center"/>
          </w:tcPr>
          <w:p w:rsidR="00A76B2F" w:rsidRPr="00926B81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организации практической подготовки при реализации компонента образовательной программы</w:t>
            </w:r>
          </w:p>
        </w:tc>
      </w:tr>
      <w:tr w:rsidR="00A76B2F" w:rsidTr="00345EFD">
        <w:trPr>
          <w:jc w:val="center"/>
        </w:trPr>
        <w:tc>
          <w:tcPr>
            <w:tcW w:w="1838" w:type="dxa"/>
          </w:tcPr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</w:tcPr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7" w:type="dxa"/>
          </w:tcPr>
          <w:p w:rsidR="00A76B2F" w:rsidRDefault="00A76B2F" w:rsidP="00345EFD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76B2F" w:rsidRDefault="00A76B2F" w:rsidP="00A76B2F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76B2F" w:rsidRDefault="00A76B2F" w:rsidP="00A76B2F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76B2F" w:rsidRDefault="00A76B2F" w:rsidP="00A76B2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Стороны подтверждают, что помещения отвечают безопасным условиям организации практической подготовки, оборудование, которое используется для организации практической подготовки обучающихся, находится в технически исправном рабочем состоянии.</w:t>
      </w:r>
    </w:p>
    <w:p w:rsidR="00A76B2F" w:rsidRDefault="00A76B2F" w:rsidP="00A76B2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0202" w:type="dxa"/>
        <w:tblInd w:w="-5" w:type="dxa"/>
        <w:tblLook w:val="04A0" w:firstRow="1" w:lastRow="0" w:firstColumn="1" w:lastColumn="0" w:noHBand="0" w:noVBand="1"/>
      </w:tblPr>
      <w:tblGrid>
        <w:gridCol w:w="5105"/>
        <w:gridCol w:w="5097"/>
      </w:tblGrid>
      <w:tr w:rsidR="00A76B2F" w:rsidTr="00345EFD">
        <w:trPr>
          <w:trHeight w:val="3341"/>
        </w:trPr>
        <w:tc>
          <w:tcPr>
            <w:tcW w:w="5105" w:type="dxa"/>
          </w:tcPr>
          <w:p w:rsidR="00A76B2F" w:rsidRDefault="00A76B2F" w:rsidP="00345EFD">
            <w:pPr>
              <w:spacing w:line="237" w:lineRule="auto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Профильная организация:</w:t>
            </w:r>
          </w:p>
          <w:p w:rsidR="00A76B2F" w:rsidRDefault="00A76B2F" w:rsidP="00345EFD">
            <w:pPr>
              <w:spacing w:line="237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</w:t>
            </w:r>
          </w:p>
          <w:p w:rsidR="00A76B2F" w:rsidRDefault="00A76B2F" w:rsidP="00345EFD">
            <w:pPr>
              <w:spacing w:line="237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</w:t>
            </w:r>
          </w:p>
          <w:p w:rsidR="00A76B2F" w:rsidRDefault="00A76B2F" w:rsidP="00345EFD">
            <w:pPr>
              <w:spacing w:line="237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</w:t>
            </w:r>
          </w:p>
          <w:p w:rsidR="00A76B2F" w:rsidRDefault="00A76B2F" w:rsidP="00345EFD">
            <w:pPr>
              <w:spacing w:line="237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(Полное наименование организации)</w:t>
            </w:r>
          </w:p>
          <w:p w:rsidR="00A76B2F" w:rsidRDefault="00A76B2F" w:rsidP="00345EFD">
            <w:pPr>
              <w:spacing w:line="237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:rsidR="00A76B2F" w:rsidRDefault="00A76B2F" w:rsidP="00345EFD">
            <w:pPr>
              <w:spacing w:line="237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</w:t>
            </w:r>
          </w:p>
          <w:p w:rsidR="00A76B2F" w:rsidRDefault="00A76B2F" w:rsidP="00345EFD">
            <w:pPr>
              <w:spacing w:line="237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76B2F" w:rsidRDefault="00A76B2F" w:rsidP="00345EFD">
            <w:pPr>
              <w:spacing w:line="237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_____________________________/_________/</w:t>
            </w:r>
          </w:p>
          <w:p w:rsidR="00A76B2F" w:rsidRDefault="00A76B2F" w:rsidP="00345EFD">
            <w:pPr>
              <w:spacing w:line="237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ФИО)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(подпись)</w:t>
            </w:r>
          </w:p>
          <w:p w:rsidR="00A76B2F" w:rsidRDefault="00A76B2F" w:rsidP="00345EFD">
            <w:pPr>
              <w:spacing w:line="237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097" w:type="dxa"/>
            <w:hideMark/>
          </w:tcPr>
          <w:p w:rsidR="00A76B2F" w:rsidRDefault="00A76B2F" w:rsidP="00345EFD">
            <w:pPr>
              <w:spacing w:line="238" w:lineRule="auto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044">
              <w:rPr>
                <w:rFonts w:ascii="Times New Roman" w:hAnsi="Times New Roman" w:cs="Times New Roman"/>
                <w:b/>
                <w:sz w:val="25"/>
                <w:szCs w:val="25"/>
              </w:rPr>
              <w:t>Университет:</w:t>
            </w:r>
          </w:p>
          <w:p w:rsidR="00A76B2F" w:rsidRPr="006B3959" w:rsidRDefault="00A76B2F" w:rsidP="00345EFD">
            <w:pPr>
              <w:spacing w:line="238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Автономная некоммерческая образовательная организация высшего образования Центросоюза Российской Федерации «Российский университет кооперации» </w:t>
            </w:r>
            <w:r w:rsidRPr="006B3959">
              <w:rPr>
                <w:rFonts w:ascii="Times New Roman" w:hAnsi="Times New Roman" w:cs="Times New Roman"/>
                <w:sz w:val="25"/>
                <w:szCs w:val="25"/>
              </w:rPr>
              <w:t>Ба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шкирский кооперативный институт </w:t>
            </w:r>
            <w:r w:rsidRPr="006B3959">
              <w:rPr>
                <w:rFonts w:ascii="Times New Roman" w:hAnsi="Times New Roman" w:cs="Times New Roman"/>
                <w:sz w:val="25"/>
                <w:szCs w:val="25"/>
              </w:rPr>
              <w:t>(филиал)</w:t>
            </w:r>
          </w:p>
          <w:p w:rsidR="00A76B2F" w:rsidRDefault="00A76B2F" w:rsidP="00345EFD">
            <w:pPr>
              <w:spacing w:line="238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Башкирский кооперативный институт (филиал)</w:t>
            </w:r>
          </w:p>
          <w:p w:rsidR="00A76B2F" w:rsidRPr="006B3959" w:rsidRDefault="00A76B2F" w:rsidP="00345EFD">
            <w:pPr>
              <w:spacing w:line="238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Фактический адрес: 450000, Республика Башкортостан, г. Уфа, ул. Ленина, 26</w:t>
            </w:r>
          </w:p>
          <w:p w:rsidR="00A76B2F" w:rsidRPr="006B3959" w:rsidRDefault="00A76B2F" w:rsidP="00345EFD">
            <w:pPr>
              <w:spacing w:line="238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B3959">
              <w:rPr>
                <w:rFonts w:ascii="Times New Roman" w:hAnsi="Times New Roman" w:cs="Times New Roman"/>
                <w:sz w:val="25"/>
                <w:szCs w:val="25"/>
              </w:rPr>
              <w:t>ИНН 5029088494</w:t>
            </w:r>
          </w:p>
          <w:p w:rsidR="00A76B2F" w:rsidRDefault="00A76B2F" w:rsidP="00345EFD">
            <w:pPr>
              <w:spacing w:line="238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КПП 027402001</w:t>
            </w:r>
          </w:p>
          <w:p w:rsidR="00A76B2F" w:rsidRPr="006B3959" w:rsidRDefault="00A76B2F" w:rsidP="00345EFD">
            <w:pPr>
              <w:spacing w:line="238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ректора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Шагапова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С.У.        </w:t>
            </w:r>
            <w:r w:rsidRPr="006B3959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_________</w:t>
            </w:r>
            <w:r w:rsidRPr="006B3959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:rsidR="00A76B2F" w:rsidRDefault="00A76B2F" w:rsidP="00345EFD">
            <w:pPr>
              <w:spacing w:line="23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04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ФИО)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(подпись) </w:t>
            </w:r>
          </w:p>
          <w:p w:rsidR="00A76B2F" w:rsidRDefault="00A76B2F" w:rsidP="00345EFD">
            <w:pPr>
              <w:spacing w:line="237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A76B2F" w:rsidRPr="001259BF" w:rsidRDefault="00A76B2F" w:rsidP="00A76B2F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76B2F" w:rsidRPr="001259BF" w:rsidRDefault="00A76B2F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sectPr w:rsidR="00A76B2F" w:rsidRPr="001259BF" w:rsidSect="0051227F">
      <w:pgSz w:w="11906" w:h="16838"/>
      <w:pgMar w:top="96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4D"/>
    <w:rsid w:val="000172D0"/>
    <w:rsid w:val="00102066"/>
    <w:rsid w:val="001259BF"/>
    <w:rsid w:val="002001CE"/>
    <w:rsid w:val="0022726C"/>
    <w:rsid w:val="002D5EBF"/>
    <w:rsid w:val="00371F53"/>
    <w:rsid w:val="00404021"/>
    <w:rsid w:val="004D6A8E"/>
    <w:rsid w:val="004E26EA"/>
    <w:rsid w:val="0051227F"/>
    <w:rsid w:val="005321C8"/>
    <w:rsid w:val="00556532"/>
    <w:rsid w:val="00692AD4"/>
    <w:rsid w:val="006B3959"/>
    <w:rsid w:val="007460A0"/>
    <w:rsid w:val="008C21FC"/>
    <w:rsid w:val="008D1D3B"/>
    <w:rsid w:val="008E7FAF"/>
    <w:rsid w:val="00973539"/>
    <w:rsid w:val="009E0295"/>
    <w:rsid w:val="009F0447"/>
    <w:rsid w:val="00A76B2F"/>
    <w:rsid w:val="00B07F4D"/>
    <w:rsid w:val="00B544A1"/>
    <w:rsid w:val="00BD4044"/>
    <w:rsid w:val="00BF7510"/>
    <w:rsid w:val="00CF6AD3"/>
    <w:rsid w:val="00D145AE"/>
    <w:rsid w:val="00D80056"/>
    <w:rsid w:val="00DB5F4C"/>
    <w:rsid w:val="00DC7665"/>
    <w:rsid w:val="00DF7ADD"/>
    <w:rsid w:val="00DF7D69"/>
    <w:rsid w:val="00E130F7"/>
    <w:rsid w:val="00E13BE9"/>
    <w:rsid w:val="00E22522"/>
    <w:rsid w:val="00E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66EA"/>
  <w15:chartTrackingRefBased/>
  <w15:docId w15:val="{9EEE2E25-8870-4584-BEC3-BF8000BA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8</cp:revision>
  <cp:lastPrinted>2023-06-15T04:14:00Z</cp:lastPrinted>
  <dcterms:created xsi:type="dcterms:W3CDTF">2022-10-04T05:00:00Z</dcterms:created>
  <dcterms:modified xsi:type="dcterms:W3CDTF">2023-06-22T04:18:00Z</dcterms:modified>
</cp:coreProperties>
</file>